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F4" w:rsidRDefault="00C94F33" w:rsidP="00C936D3">
      <w:pPr>
        <w:tabs>
          <w:tab w:val="left" w:pos="1288"/>
        </w:tabs>
        <w:spacing w:after="0" w:line="240" w:lineRule="auto"/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</w:pPr>
      <w:r w:rsidRPr="00C94F33">
        <w:rPr>
          <w:rFonts w:ascii="Times New Roman" w:hAnsi="Times New Roman"/>
          <w:sz w:val="28"/>
          <w:szCs w:val="28"/>
        </w:rPr>
        <w:t xml:space="preserve">                      </w:t>
      </w:r>
      <w:r w:rsidR="00C936D3" w:rsidRPr="00C936D3">
        <w:rPr>
          <w:rFonts w:ascii="Times New Roman" w:hAnsi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60.15pt" o:ole="">
            <v:imagedata r:id="rId9" o:title=""/>
          </v:shape>
          <o:OLEObject Type="Embed" ProgID="AcroExch.Document.11" ShapeID="_x0000_i1025" DrawAspect="Content" ObjectID="_1805002304" r:id="rId10"/>
        </w:object>
      </w:r>
    </w:p>
    <w:p w:rsidR="004516F4" w:rsidRDefault="004516F4" w:rsidP="00FC7085">
      <w:pPr>
        <w:widowControl w:val="0"/>
        <w:tabs>
          <w:tab w:val="left" w:pos="310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</w:pPr>
    </w:p>
    <w:p w:rsidR="00C936D3" w:rsidRDefault="00C936D3" w:rsidP="00FC7085">
      <w:pPr>
        <w:widowControl w:val="0"/>
        <w:tabs>
          <w:tab w:val="left" w:pos="310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</w:pPr>
    </w:p>
    <w:p w:rsidR="00B81FD9" w:rsidRDefault="00B81FD9" w:rsidP="00FC7085">
      <w:pPr>
        <w:widowControl w:val="0"/>
        <w:tabs>
          <w:tab w:val="left" w:pos="310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</w:pPr>
    </w:p>
    <w:p w:rsidR="0034514E" w:rsidRPr="00A64C11" w:rsidRDefault="0034514E" w:rsidP="00FC7085">
      <w:pPr>
        <w:widowControl w:val="0"/>
        <w:tabs>
          <w:tab w:val="left" w:pos="310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AngsanaUPC" w:hAnsi="AngsanaUPC" w:cs="AngsanaUPC"/>
          <w:b/>
          <w:bCs/>
          <w:color w:val="000000"/>
          <w:sz w:val="28"/>
          <w:szCs w:val="28"/>
          <w:lang w:eastAsia="ru-RU"/>
        </w:rPr>
      </w:pPr>
      <w:r w:rsidRPr="00A64C11"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  <w:t>СОДЕРЖАНИЕ</w:t>
      </w:r>
    </w:p>
    <w:p w:rsidR="0034514E" w:rsidRPr="00A64C1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ngsanaUPC" w:hAnsi="AngsanaUPC" w:cs="AngsanaUPC"/>
          <w:b/>
          <w:bCs/>
          <w:color w:val="000000"/>
          <w:sz w:val="28"/>
          <w:szCs w:val="28"/>
          <w:lang w:eastAsia="ru-RU"/>
        </w:rPr>
      </w:pPr>
    </w:p>
    <w:p w:rsidR="0034514E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1.Информационная справка…………………………………………………….3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Cs/>
          <w:color w:val="000000"/>
          <w:sz w:val="28"/>
          <w:szCs w:val="28"/>
          <w:lang w:eastAsia="ru-RU"/>
        </w:rPr>
        <w:t>2.А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нализ реализации образо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вательной программы…………………………..4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Cs/>
          <w:color w:val="000000"/>
          <w:sz w:val="28"/>
          <w:szCs w:val="28"/>
          <w:lang w:eastAsia="ru-RU"/>
        </w:rPr>
        <w:t>3.А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нализ психолого – педагогических</w:t>
      </w:r>
      <w:r w:rsidR="0092096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условий реализации программы……</w:t>
      </w:r>
      <w:r w:rsidR="00AE67AA">
        <w:rPr>
          <w:rFonts w:ascii="Times New Roman" w:hAnsi="Times New Roman"/>
          <w:bCs/>
          <w:color w:val="000000"/>
          <w:sz w:val="28"/>
          <w:szCs w:val="28"/>
          <w:lang w:eastAsia="ru-RU"/>
        </w:rPr>
        <w:t>8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3777F"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развивающей предметно – пространственной среды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…………...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..9</w:t>
      </w:r>
    </w:p>
    <w:p w:rsidR="0034514E" w:rsidRPr="0003777F" w:rsidRDefault="0034514E" w:rsidP="00E56FD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кадровых условий реализации программы………………………1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</w:p>
    <w:p w:rsidR="0034514E" w:rsidRPr="00843F01" w:rsidRDefault="0034514E" w:rsidP="00E56FD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1DD"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материально-технически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х условий реализации программы…...1</w:t>
      </w:r>
      <w:r w:rsidR="00AE67AA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выполнение годовых задач и системы методической работы….1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Анализ оздоровительной и </w:t>
      </w:r>
      <w:r w:rsidR="00920964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профилактической работы………………….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22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Pr="007561DD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Анализ организации питания……………………………………………...2</w:t>
      </w:r>
      <w:r w:rsidR="00751823">
        <w:rPr>
          <w:rFonts w:ascii="Times New Roman" w:hAnsi="Times New Roman"/>
          <w:bCs/>
          <w:sz w:val="28"/>
          <w:szCs w:val="28"/>
        </w:rPr>
        <w:t>7</w:t>
      </w:r>
    </w:p>
    <w:p w:rsidR="0034514E" w:rsidRPr="007561DD" w:rsidRDefault="0034514E" w:rsidP="00E56FDF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34514E" w:rsidRPr="00843F01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Анализ обеспечения безопасности……………………………………….2</w:t>
      </w:r>
      <w:r w:rsidR="00751823">
        <w:rPr>
          <w:rFonts w:ascii="Times New Roman" w:hAnsi="Times New Roman"/>
          <w:bCs/>
          <w:sz w:val="28"/>
          <w:szCs w:val="28"/>
        </w:rPr>
        <w:t>8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C40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Анализ коррекци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онной работы…………………………………………...31</w:t>
      </w:r>
    </w:p>
    <w:p w:rsidR="0034514E" w:rsidRPr="006C409D" w:rsidRDefault="0034514E" w:rsidP="006C40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дополнительной образ</w:t>
      </w:r>
      <w:r w:rsidR="000F42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овательной деятельности………………..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33</w:t>
      </w:r>
    </w:p>
    <w:p w:rsidR="0034514E" w:rsidRPr="00843F01" w:rsidRDefault="0034514E" w:rsidP="00E56FDF">
      <w:pPr>
        <w:pStyle w:val="a3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взаимодействия с семьями воспитанников………………………3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7065A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065AD" w:rsidRPr="007065AD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Оценка содержания и качества подготовки обучающихся</w:t>
      </w:r>
      <w:r w:rsidR="007065AD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…………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7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взаимодействия с социумом……………………….......................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9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Pr="00843F01" w:rsidRDefault="0034514E" w:rsidP="00FD50B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Анализ финансово-хозяйственной деятельности………………………</w:t>
      </w:r>
      <w:r w:rsidR="009B3B35">
        <w:rPr>
          <w:rFonts w:ascii="Times New Roman" w:hAnsi="Times New Roman"/>
          <w:bCs/>
          <w:sz w:val="28"/>
          <w:szCs w:val="28"/>
        </w:rPr>
        <w:t>…</w:t>
      </w:r>
      <w:r w:rsidR="00751823">
        <w:rPr>
          <w:rFonts w:ascii="Times New Roman" w:hAnsi="Times New Roman"/>
          <w:bCs/>
          <w:sz w:val="28"/>
          <w:szCs w:val="28"/>
        </w:rPr>
        <w:t>41</w:t>
      </w:r>
    </w:p>
    <w:p w:rsidR="0034514E" w:rsidRPr="00843F0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4F5CDC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17.</w:t>
      </w:r>
      <w:r w:rsidRPr="006628DF">
        <w:rPr>
          <w:rFonts w:ascii="Times New Roman" w:hAnsi="Times New Roman"/>
          <w:bCs/>
          <w:color w:val="000000"/>
          <w:sz w:val="28"/>
          <w:szCs w:val="28"/>
        </w:rPr>
        <w:t xml:space="preserve"> Выводы по реализации деятельности……………………………………</w:t>
      </w:r>
      <w:r w:rsidR="009B3B35">
        <w:rPr>
          <w:rFonts w:ascii="Times New Roman" w:hAnsi="Times New Roman"/>
          <w:bCs/>
          <w:color w:val="000000"/>
          <w:sz w:val="28"/>
          <w:szCs w:val="28"/>
        </w:rPr>
        <w:t>..</w:t>
      </w:r>
      <w:r w:rsidR="00751823">
        <w:rPr>
          <w:rFonts w:ascii="Times New Roman" w:hAnsi="Times New Roman"/>
          <w:bCs/>
          <w:color w:val="000000"/>
          <w:sz w:val="28"/>
          <w:szCs w:val="28"/>
        </w:rPr>
        <w:t>42</w:t>
      </w:r>
    </w:p>
    <w:p w:rsidR="00920964" w:rsidRDefault="00920964" w:rsidP="004F5CDC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/>
        <w:rPr>
          <w:sz w:val="28"/>
          <w:szCs w:val="28"/>
        </w:rPr>
      </w:pPr>
    </w:p>
    <w:p w:rsidR="00920964" w:rsidRPr="00920964" w:rsidRDefault="00920964" w:rsidP="004F5CDC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sz w:val="28"/>
          <w:szCs w:val="28"/>
        </w:rPr>
      </w:pPr>
      <w:r w:rsidRPr="00920964"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Приложение………………………………………………………………</w:t>
      </w:r>
      <w:r w:rsidR="00AE67AA">
        <w:rPr>
          <w:rFonts w:ascii="Times New Roman" w:hAnsi="Times New Roman"/>
          <w:sz w:val="28"/>
          <w:szCs w:val="28"/>
        </w:rPr>
        <w:t>…4</w:t>
      </w:r>
      <w:r w:rsidR="00751823">
        <w:rPr>
          <w:rFonts w:ascii="Times New Roman" w:hAnsi="Times New Roman"/>
          <w:sz w:val="28"/>
          <w:szCs w:val="28"/>
        </w:rPr>
        <w:t>4</w:t>
      </w:r>
    </w:p>
    <w:p w:rsidR="0034514E" w:rsidRDefault="0034514E" w:rsidP="006A44BC">
      <w:pPr>
        <w:pStyle w:val="a4"/>
        <w:tabs>
          <w:tab w:val="center" w:pos="5102"/>
          <w:tab w:val="left" w:pos="8325"/>
        </w:tabs>
        <w:rPr>
          <w:sz w:val="28"/>
          <w:szCs w:val="28"/>
        </w:rPr>
      </w:pPr>
    </w:p>
    <w:p w:rsidR="0034514E" w:rsidRDefault="0034514E" w:rsidP="006A44BC">
      <w:pPr>
        <w:pStyle w:val="a4"/>
        <w:tabs>
          <w:tab w:val="center" w:pos="5102"/>
          <w:tab w:val="left" w:pos="8325"/>
        </w:tabs>
        <w:rPr>
          <w:sz w:val="28"/>
          <w:szCs w:val="28"/>
        </w:rPr>
      </w:pPr>
    </w:p>
    <w:p w:rsidR="0034514E" w:rsidRDefault="0034514E" w:rsidP="00E25EA8">
      <w:pPr>
        <w:pStyle w:val="a4"/>
        <w:tabs>
          <w:tab w:val="center" w:pos="5102"/>
          <w:tab w:val="left" w:pos="5664"/>
          <w:tab w:val="left" w:pos="6372"/>
        </w:tabs>
        <w:jc w:val="left"/>
        <w:rPr>
          <w:sz w:val="28"/>
          <w:szCs w:val="28"/>
        </w:rPr>
      </w:pPr>
    </w:p>
    <w:p w:rsidR="000F42B0" w:rsidRDefault="000F42B0" w:rsidP="00E25EA8">
      <w:pPr>
        <w:pStyle w:val="a4"/>
        <w:tabs>
          <w:tab w:val="center" w:pos="5102"/>
          <w:tab w:val="left" w:pos="5664"/>
          <w:tab w:val="left" w:pos="6372"/>
        </w:tabs>
        <w:jc w:val="left"/>
        <w:rPr>
          <w:sz w:val="28"/>
          <w:szCs w:val="28"/>
        </w:rPr>
      </w:pPr>
    </w:p>
    <w:p w:rsidR="000F42B0" w:rsidRDefault="000F42B0" w:rsidP="00E25EA8">
      <w:pPr>
        <w:pStyle w:val="a4"/>
        <w:tabs>
          <w:tab w:val="center" w:pos="5102"/>
          <w:tab w:val="left" w:pos="5664"/>
          <w:tab w:val="left" w:pos="6372"/>
        </w:tabs>
        <w:jc w:val="left"/>
        <w:rPr>
          <w:sz w:val="28"/>
          <w:szCs w:val="28"/>
        </w:rPr>
      </w:pPr>
    </w:p>
    <w:p w:rsidR="0034514E" w:rsidRDefault="0034514E" w:rsidP="00C848BF">
      <w:pPr>
        <w:pStyle w:val="a4"/>
        <w:tabs>
          <w:tab w:val="center" w:pos="5102"/>
          <w:tab w:val="left" w:pos="8325"/>
        </w:tabs>
        <w:jc w:val="left"/>
        <w:rPr>
          <w:sz w:val="28"/>
          <w:szCs w:val="28"/>
        </w:rPr>
      </w:pPr>
    </w:p>
    <w:p w:rsidR="0034514E" w:rsidRDefault="0034514E" w:rsidP="006A44BC">
      <w:pPr>
        <w:pStyle w:val="a4"/>
        <w:tabs>
          <w:tab w:val="center" w:pos="5102"/>
          <w:tab w:val="left" w:pos="8325"/>
        </w:tabs>
        <w:rPr>
          <w:sz w:val="28"/>
          <w:szCs w:val="28"/>
        </w:rPr>
      </w:pPr>
      <w:r>
        <w:rPr>
          <w:sz w:val="28"/>
          <w:szCs w:val="28"/>
        </w:rPr>
        <w:t>1. ИНФОРМАЦИОННАЯ СПРАВКА</w:t>
      </w:r>
    </w:p>
    <w:p w:rsidR="0034514E" w:rsidRDefault="0034514E" w:rsidP="006A44BC">
      <w:pPr>
        <w:pStyle w:val="a4"/>
        <w:tabs>
          <w:tab w:val="center" w:pos="5102"/>
          <w:tab w:val="left" w:pos="8325"/>
        </w:tabs>
        <w:jc w:val="left"/>
        <w:rPr>
          <w:b w:val="0"/>
          <w:sz w:val="28"/>
          <w:szCs w:val="28"/>
        </w:rPr>
      </w:pPr>
    </w:p>
    <w:p w:rsidR="00CC623B" w:rsidRDefault="00CC623B" w:rsidP="00CC62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23B">
        <w:rPr>
          <w:rFonts w:ascii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14E">
        <w:rPr>
          <w:rFonts w:ascii="Times New Roman" w:hAnsi="Times New Roman"/>
          <w:sz w:val="28"/>
          <w:szCs w:val="28"/>
          <w:lang w:eastAsia="ru-RU"/>
        </w:rPr>
        <w:t>Муниципальное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автономн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дошкольн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образовательн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14E">
        <w:rPr>
          <w:rFonts w:ascii="Times New Roman" w:hAnsi="Times New Roman"/>
          <w:sz w:val="28"/>
          <w:szCs w:val="28"/>
          <w:lang w:eastAsia="ru-RU"/>
        </w:rPr>
        <w:t>учреждение центр развития ребёнка - детский сад № 33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34514E">
        <w:rPr>
          <w:rFonts w:ascii="Times New Roman" w:hAnsi="Times New Roman"/>
          <w:sz w:val="28"/>
          <w:szCs w:val="28"/>
          <w:lang w:eastAsia="ru-RU"/>
        </w:rPr>
        <w:t>Золу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шка» города Ишимбая муниципального района Ишимбайский район Республики  Башкортостан </w:t>
      </w:r>
      <w:r w:rsidR="0034514E" w:rsidRPr="00843F01">
        <w:rPr>
          <w:rFonts w:ascii="Times New Roman" w:hAnsi="Times New Roman"/>
          <w:sz w:val="28"/>
          <w:szCs w:val="28"/>
          <w:lang w:eastAsia="ru-RU"/>
        </w:rPr>
        <w:t>функционирует с 1992г.   на основании Устава</w:t>
      </w:r>
      <w:r w:rsidR="0034514E" w:rsidRPr="00843F01">
        <w:rPr>
          <w:rFonts w:ascii="Times New Roman" w:hAnsi="Times New Roman"/>
          <w:sz w:val="28"/>
          <w:szCs w:val="28"/>
        </w:rPr>
        <w:t xml:space="preserve"> (</w:t>
      </w:r>
      <w:r w:rsidR="00C35203">
        <w:rPr>
          <w:rFonts w:ascii="Times New Roman" w:hAnsi="Times New Roman"/>
          <w:sz w:val="28"/>
          <w:szCs w:val="28"/>
        </w:rPr>
        <w:t>Постановление администрации муниципального района Ишимбайский район Республики Башкортостан</w:t>
      </w:r>
      <w:r w:rsidR="00A34C9C">
        <w:rPr>
          <w:rFonts w:ascii="Times New Roman" w:hAnsi="Times New Roman"/>
          <w:sz w:val="28"/>
          <w:szCs w:val="28"/>
        </w:rPr>
        <w:t xml:space="preserve"> «Об утверждении устава МАДОУ» </w:t>
      </w:r>
      <w:r w:rsidR="00C35203">
        <w:rPr>
          <w:rFonts w:ascii="Times New Roman" w:hAnsi="Times New Roman"/>
          <w:sz w:val="28"/>
          <w:szCs w:val="28"/>
        </w:rPr>
        <w:t xml:space="preserve"> №12-П от 14</w:t>
      </w:r>
      <w:r w:rsidR="0034514E" w:rsidRPr="00843F01">
        <w:rPr>
          <w:rFonts w:ascii="Times New Roman" w:hAnsi="Times New Roman"/>
          <w:sz w:val="28"/>
          <w:szCs w:val="28"/>
        </w:rPr>
        <w:t>.</w:t>
      </w:r>
      <w:r w:rsidR="00C35203">
        <w:rPr>
          <w:rFonts w:ascii="Times New Roman" w:hAnsi="Times New Roman"/>
          <w:sz w:val="28"/>
          <w:szCs w:val="28"/>
        </w:rPr>
        <w:t>01</w:t>
      </w:r>
      <w:r w:rsidR="0034514E" w:rsidRPr="00843F01">
        <w:rPr>
          <w:rFonts w:ascii="Times New Roman" w:hAnsi="Times New Roman"/>
          <w:sz w:val="28"/>
          <w:szCs w:val="28"/>
        </w:rPr>
        <w:t>.</w:t>
      </w:r>
      <w:r w:rsidR="0034514E" w:rsidRPr="00AC1101">
        <w:rPr>
          <w:rFonts w:ascii="Times New Roman" w:hAnsi="Times New Roman"/>
          <w:sz w:val="28"/>
          <w:szCs w:val="28"/>
        </w:rPr>
        <w:t>20</w:t>
      </w:r>
      <w:r w:rsidR="00C35203">
        <w:rPr>
          <w:rFonts w:ascii="Times New Roman" w:hAnsi="Times New Roman"/>
          <w:sz w:val="28"/>
          <w:szCs w:val="28"/>
        </w:rPr>
        <w:t>21</w:t>
      </w:r>
      <w:r w:rsidR="0034514E" w:rsidRPr="00AC1101">
        <w:rPr>
          <w:rFonts w:ascii="Times New Roman" w:hAnsi="Times New Roman"/>
          <w:sz w:val="28"/>
          <w:szCs w:val="28"/>
        </w:rPr>
        <w:t>г</w:t>
      </w:r>
      <w:r w:rsidR="0034514E" w:rsidRPr="00AC1101">
        <w:rPr>
          <w:rFonts w:ascii="Times New Roman" w:hAnsi="Times New Roman"/>
          <w:sz w:val="28"/>
          <w:szCs w:val="28"/>
          <w:lang w:eastAsia="ru-RU"/>
        </w:rPr>
        <w:t>.</w:t>
      </w:r>
      <w:r w:rsidR="00C35203">
        <w:rPr>
          <w:rFonts w:ascii="Times New Roman" w:hAnsi="Times New Roman"/>
          <w:sz w:val="28"/>
          <w:szCs w:val="28"/>
          <w:lang w:eastAsia="ru-RU"/>
        </w:rPr>
        <w:t>).</w:t>
      </w:r>
      <w:r w:rsidR="0034514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4514E" w:rsidRPr="00275F39" w:rsidRDefault="0034514E" w:rsidP="00CC62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МА</w:t>
      </w:r>
      <w:r w:rsidRPr="00275F39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ОУ </w:t>
      </w:r>
      <w:r w:rsidRPr="00275F39">
        <w:rPr>
          <w:rFonts w:ascii="Times New Roman" w:hAnsi="Times New Roman"/>
          <w:color w:val="000000"/>
          <w:sz w:val="28"/>
          <w:szCs w:val="28"/>
          <w:lang w:eastAsia="ru-RU"/>
        </w:rPr>
        <w:t>расположен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 </w:t>
      </w:r>
      <w:r w:rsidRPr="00275F39">
        <w:rPr>
          <w:rFonts w:ascii="Times New Roman" w:hAnsi="Times New Roman"/>
          <w:sz w:val="28"/>
          <w:szCs w:val="28"/>
          <w:lang w:eastAsia="ru-RU"/>
        </w:rPr>
        <w:t>тип</w:t>
      </w:r>
      <w:r>
        <w:rPr>
          <w:rFonts w:ascii="Times New Roman" w:hAnsi="Times New Roman"/>
          <w:sz w:val="28"/>
          <w:szCs w:val="28"/>
          <w:lang w:eastAsia="ru-RU"/>
        </w:rPr>
        <w:t>ово</w:t>
      </w:r>
      <w:r w:rsidRPr="00275F39">
        <w:rPr>
          <w:rFonts w:ascii="Times New Roman" w:hAnsi="Times New Roman"/>
          <w:sz w:val="28"/>
          <w:szCs w:val="28"/>
          <w:lang w:eastAsia="ru-RU"/>
        </w:rPr>
        <w:t xml:space="preserve">м, кирпичном, 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отдельно стоящем </w:t>
      </w:r>
      <w:r w:rsidRPr="00275F39">
        <w:rPr>
          <w:rFonts w:ascii="Times New Roman" w:hAnsi="Times New Roman"/>
          <w:sz w:val="28"/>
          <w:szCs w:val="28"/>
          <w:lang w:eastAsia="ru-RU"/>
        </w:rPr>
        <w:t xml:space="preserve">двухэтажном 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>здании, построенном по типовому проекту.</w:t>
      </w:r>
    </w:p>
    <w:p w:rsidR="0034514E" w:rsidRPr="009D7928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928">
        <w:rPr>
          <w:sz w:val="28"/>
          <w:szCs w:val="28"/>
        </w:rPr>
        <w:t>Адрес:</w:t>
      </w:r>
      <w:r>
        <w:rPr>
          <w:b w:val="0"/>
          <w:sz w:val="28"/>
          <w:szCs w:val="28"/>
        </w:rPr>
        <w:t xml:space="preserve"> 253204</w:t>
      </w:r>
      <w:r w:rsidRPr="00C472A8">
        <w:rPr>
          <w:b w:val="0"/>
          <w:sz w:val="28"/>
          <w:szCs w:val="28"/>
        </w:rPr>
        <w:t>, Республика Башкортостан, город Ишимбай, улица Зеленая, д.7.</w:t>
      </w:r>
    </w:p>
    <w:p w:rsidR="0034514E" w:rsidRPr="009D7928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D7928">
        <w:rPr>
          <w:sz w:val="28"/>
          <w:szCs w:val="28"/>
        </w:rPr>
        <w:t>Телефон:</w:t>
      </w:r>
      <w:r w:rsidRPr="00C472A8">
        <w:rPr>
          <w:b w:val="0"/>
          <w:sz w:val="28"/>
          <w:szCs w:val="28"/>
        </w:rPr>
        <w:t xml:space="preserve"> 8 (34794) 3-20-00</w:t>
      </w:r>
    </w:p>
    <w:p w:rsidR="0034514E" w:rsidRPr="00872B66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 w:rsidRPr="00872B66">
        <w:rPr>
          <w:sz w:val="28"/>
          <w:szCs w:val="28"/>
        </w:rPr>
        <w:t>4.</w:t>
      </w:r>
      <w:r w:rsidRPr="009D7928">
        <w:rPr>
          <w:sz w:val="28"/>
          <w:szCs w:val="28"/>
        </w:rPr>
        <w:t>Е</w:t>
      </w:r>
      <w:r w:rsidRPr="00872B66">
        <w:rPr>
          <w:sz w:val="28"/>
          <w:szCs w:val="28"/>
        </w:rPr>
        <w:t xml:space="preserve">- </w:t>
      </w:r>
      <w:r w:rsidRPr="009D7928">
        <w:rPr>
          <w:sz w:val="28"/>
          <w:szCs w:val="28"/>
          <w:lang w:val="en-US"/>
        </w:rPr>
        <w:t>mail</w:t>
      </w:r>
      <w:r w:rsidRPr="00872B66">
        <w:rPr>
          <w:b w:val="0"/>
          <w:sz w:val="28"/>
          <w:szCs w:val="28"/>
        </w:rPr>
        <w:t xml:space="preserve">: </w:t>
      </w:r>
      <w:r w:rsidRPr="00C472A8">
        <w:rPr>
          <w:b w:val="0"/>
          <w:sz w:val="28"/>
          <w:szCs w:val="28"/>
          <w:lang w:val="en-US"/>
        </w:rPr>
        <w:t>dc</w:t>
      </w:r>
      <w:r w:rsidRPr="00872B66">
        <w:rPr>
          <w:b w:val="0"/>
          <w:sz w:val="28"/>
          <w:szCs w:val="28"/>
        </w:rPr>
        <w:t>_</w:t>
      </w:r>
      <w:r w:rsidRPr="00C472A8">
        <w:rPr>
          <w:b w:val="0"/>
          <w:sz w:val="28"/>
          <w:szCs w:val="28"/>
          <w:lang w:val="en-US"/>
        </w:rPr>
        <w:t>zolushka</w:t>
      </w:r>
      <w:r w:rsidRPr="00872B66">
        <w:rPr>
          <w:b w:val="0"/>
          <w:sz w:val="28"/>
          <w:szCs w:val="28"/>
        </w:rPr>
        <w:t>33@</w:t>
      </w:r>
      <w:r w:rsidRPr="00C472A8">
        <w:rPr>
          <w:b w:val="0"/>
          <w:sz w:val="28"/>
          <w:szCs w:val="28"/>
          <w:lang w:val="en-US"/>
        </w:rPr>
        <w:t>mail</w:t>
      </w:r>
      <w:r w:rsidRPr="00872B66">
        <w:rPr>
          <w:b w:val="0"/>
          <w:sz w:val="28"/>
          <w:szCs w:val="28"/>
        </w:rPr>
        <w:t>.</w:t>
      </w:r>
      <w:r w:rsidRPr="00C472A8">
        <w:rPr>
          <w:b w:val="0"/>
          <w:sz w:val="28"/>
          <w:szCs w:val="28"/>
          <w:lang w:val="en-US"/>
        </w:rPr>
        <w:t>ru</w:t>
      </w:r>
    </w:p>
    <w:p w:rsidR="00A606C3" w:rsidRPr="00A606C3" w:rsidRDefault="0034514E" w:rsidP="00A606C3">
      <w:pPr>
        <w:pStyle w:val="a4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D7928">
        <w:rPr>
          <w:sz w:val="28"/>
          <w:szCs w:val="28"/>
        </w:rPr>
        <w:t>Адрес веб-сайта:</w:t>
      </w:r>
      <w:r w:rsidRPr="00C472A8">
        <w:rPr>
          <w:b w:val="0"/>
          <w:sz w:val="28"/>
          <w:szCs w:val="28"/>
        </w:rPr>
        <w:t xml:space="preserve"> </w:t>
      </w:r>
      <w:hyperlink r:id="rId11" w:tgtFrame="_blank" w:history="1"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https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://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zolushka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33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ishimbay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.02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edu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.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4514E" w:rsidRPr="00275F39" w:rsidRDefault="0034514E" w:rsidP="00A606C3">
      <w:pPr>
        <w:pStyle w:val="a4"/>
        <w:tabs>
          <w:tab w:val="center" w:pos="5102"/>
          <w:tab w:val="left" w:pos="8325"/>
        </w:tabs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6.</w:t>
      </w:r>
      <w:r w:rsidRPr="00275F39">
        <w:rPr>
          <w:sz w:val="28"/>
          <w:szCs w:val="28"/>
        </w:rPr>
        <w:t xml:space="preserve">Учредительская принадлежность: </w:t>
      </w:r>
      <w:r w:rsidRPr="00275F39">
        <w:rPr>
          <w:b w:val="0"/>
          <w:sz w:val="28"/>
          <w:szCs w:val="28"/>
        </w:rPr>
        <w:t>Муниципальный район Ишимбайский район Республики Башкортостан. Функции и полномочия Учредителя Учреждения осуществляет администрация муниципального района Ишимбайский район Республики Башкортостан.</w:t>
      </w:r>
    </w:p>
    <w:p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05389">
        <w:rPr>
          <w:sz w:val="28"/>
          <w:szCs w:val="28"/>
        </w:rPr>
        <w:t xml:space="preserve">Лицензия на право ведения образовательной деятельности: </w:t>
      </w:r>
      <w:r w:rsidRPr="00A05389">
        <w:rPr>
          <w:b w:val="0"/>
          <w:sz w:val="28"/>
          <w:szCs w:val="28"/>
        </w:rPr>
        <w:t xml:space="preserve">Серия </w:t>
      </w:r>
      <w:smartTag w:uri="urn:schemas-microsoft-com:office:smarttags" w:element="metricconverter">
        <w:smartTagPr>
          <w:attr w:name="ProductID" w:val="02 Л"/>
        </w:smartTagPr>
        <w:r w:rsidRPr="00A05389">
          <w:rPr>
            <w:b w:val="0"/>
            <w:sz w:val="28"/>
            <w:szCs w:val="28"/>
          </w:rPr>
          <w:t>02 Л</w:t>
        </w:r>
      </w:smartTag>
      <w:r w:rsidRPr="00A05389">
        <w:rPr>
          <w:b w:val="0"/>
          <w:sz w:val="28"/>
          <w:szCs w:val="28"/>
        </w:rPr>
        <w:t xml:space="preserve"> 01 №0004992</w:t>
      </w:r>
      <w:r>
        <w:rPr>
          <w:b w:val="0"/>
          <w:sz w:val="28"/>
          <w:szCs w:val="28"/>
        </w:rPr>
        <w:t>,</w:t>
      </w:r>
      <w:r w:rsidRPr="00A05389">
        <w:rPr>
          <w:b w:val="0"/>
          <w:sz w:val="28"/>
          <w:szCs w:val="28"/>
        </w:rPr>
        <w:t xml:space="preserve"> регистрационный №3257 от 28.09.2015г.</w:t>
      </w:r>
    </w:p>
    <w:p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05389">
        <w:rPr>
          <w:sz w:val="28"/>
          <w:szCs w:val="28"/>
        </w:rPr>
        <w:t xml:space="preserve">Санитарно-эпидемиологическое заключение на услуги образовательной деятельности: </w:t>
      </w:r>
      <w:r w:rsidRPr="00A05389">
        <w:rPr>
          <w:b w:val="0"/>
          <w:sz w:val="28"/>
          <w:szCs w:val="28"/>
        </w:rPr>
        <w:t>регистрационный № 02.23.01.000.М.000530.11.10.от 29.11.2010г.</w:t>
      </w:r>
    </w:p>
    <w:p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05389">
        <w:rPr>
          <w:sz w:val="28"/>
          <w:szCs w:val="28"/>
        </w:rPr>
        <w:t xml:space="preserve">Лицензия на осуществление медицинской деятельности: </w:t>
      </w:r>
      <w:r w:rsidRPr="00A05389">
        <w:rPr>
          <w:b w:val="0"/>
          <w:sz w:val="28"/>
          <w:szCs w:val="28"/>
        </w:rPr>
        <w:t>№ ФС-02-01-001826 от 22.12.2010г.</w:t>
      </w:r>
    </w:p>
    <w:p w:rsidR="0034514E" w:rsidRPr="00BD2AFE" w:rsidRDefault="0034514E" w:rsidP="006A44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D2AF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10.Организационно-правовая форма: </w:t>
      </w:r>
      <w:r w:rsidRPr="00BD2AFE">
        <w:rPr>
          <w:rFonts w:ascii="Times New Roman" w:hAnsi="Times New Roman" w:cs="Times New Roman"/>
          <w:sz w:val="28"/>
          <w:szCs w:val="28"/>
          <w:lang w:eastAsia="ar-SA"/>
        </w:rPr>
        <w:t>муниципальное автономное        дошкольное учреждение.</w:t>
      </w:r>
      <w:r w:rsidR="00F06CBD" w:rsidRPr="00BD2AF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34514E" w:rsidRDefault="0034514E" w:rsidP="006A44BC">
      <w:pPr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11.</w:t>
      </w:r>
      <w:r w:rsidRPr="00E752E3">
        <w:rPr>
          <w:rFonts w:ascii="Times New Roman" w:hAnsi="Times New Roman"/>
          <w:b/>
          <w:sz w:val="28"/>
          <w:szCs w:val="28"/>
          <w:lang w:eastAsia="ar-SA"/>
        </w:rPr>
        <w:t>Тип учреждения</w:t>
      </w:r>
      <w:r w:rsidRPr="00E752E3">
        <w:rPr>
          <w:rFonts w:ascii="Times New Roman" w:hAnsi="Times New Roman"/>
          <w:sz w:val="28"/>
          <w:szCs w:val="28"/>
          <w:lang w:eastAsia="ar-SA"/>
        </w:rPr>
        <w:t xml:space="preserve"> – дошкольное образовательное. </w:t>
      </w:r>
    </w:p>
    <w:p w:rsidR="00C35203" w:rsidRDefault="0034514E" w:rsidP="00C35203">
      <w:pPr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12.</w:t>
      </w:r>
      <w:r w:rsidRPr="00E752E3">
        <w:rPr>
          <w:rFonts w:ascii="Times New Roman" w:hAnsi="Times New Roman"/>
          <w:b/>
          <w:sz w:val="28"/>
          <w:szCs w:val="28"/>
          <w:lang w:eastAsia="ar-SA"/>
        </w:rPr>
        <w:t>Вид учреждения</w:t>
      </w:r>
      <w:r w:rsidRPr="00E752E3"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Pr="00E752E3">
        <w:rPr>
          <w:rFonts w:ascii="Times New Roman" w:hAnsi="Times New Roman"/>
          <w:sz w:val="28"/>
          <w:szCs w:val="28"/>
        </w:rPr>
        <w:t>центр развития ребёнка – детский сад</w:t>
      </w:r>
      <w:r>
        <w:rPr>
          <w:rFonts w:ascii="Times New Roman" w:hAnsi="Times New Roman"/>
          <w:sz w:val="28"/>
          <w:szCs w:val="28"/>
        </w:rPr>
        <w:t>.</w:t>
      </w:r>
      <w:r w:rsidRPr="00E752E3">
        <w:rPr>
          <w:rFonts w:ascii="Times New Roman" w:hAnsi="Times New Roman"/>
          <w:sz w:val="28"/>
          <w:szCs w:val="28"/>
        </w:rPr>
        <w:t xml:space="preserve"> </w:t>
      </w:r>
    </w:p>
    <w:p w:rsidR="002A02D5" w:rsidRPr="00A0484D" w:rsidRDefault="0034514E" w:rsidP="0051654C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52E3">
        <w:rPr>
          <w:rFonts w:ascii="Times New Roman" w:hAnsi="Times New Roman"/>
          <w:b/>
          <w:sz w:val="28"/>
          <w:szCs w:val="28"/>
        </w:rPr>
        <w:t>13.</w:t>
      </w:r>
      <w:r w:rsidRPr="002A02D5">
        <w:rPr>
          <w:rFonts w:ascii="Times New Roman" w:hAnsi="Times New Roman"/>
          <w:b/>
          <w:sz w:val="28"/>
          <w:szCs w:val="28"/>
        </w:rPr>
        <w:t>Предмет деятельности ДОУ:</w:t>
      </w:r>
      <w:r w:rsidRPr="002A1FA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2A02D5" w:rsidRPr="0082246D">
        <w:rPr>
          <w:rFonts w:ascii="Times New Roman" w:hAnsi="Times New Roman"/>
          <w:sz w:val="28"/>
          <w:szCs w:val="28"/>
        </w:rPr>
        <w:t>реализация конституционного права граждан Российской Федерации на получение общедоступного и бесплатного дошкольного образования, создание условий для осуществление присмотра и ухода за детьми, в интересах человека, семьи, общества и государства; обеспечение охраны и укрепления здоровья и создания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образования.</w:t>
      </w:r>
    </w:p>
    <w:p w:rsidR="002A02D5" w:rsidRPr="002A02D5" w:rsidRDefault="002A02D5" w:rsidP="00CC62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A02D5">
        <w:rPr>
          <w:rFonts w:ascii="Times New Roman" w:hAnsi="Times New Roman"/>
          <w:sz w:val="28"/>
          <w:szCs w:val="28"/>
        </w:rPr>
        <w:t xml:space="preserve">Учреждение обеспечивает  получение дошкольного образования,  присмотр и уход за воспитанниками в возрасте от  двух месяцев  до прекращения образовательных отношений. </w:t>
      </w:r>
    </w:p>
    <w:p w:rsidR="0034514E" w:rsidRPr="00E752E3" w:rsidRDefault="0034514E" w:rsidP="00C35203">
      <w:pPr>
        <w:tabs>
          <w:tab w:val="left" w:pos="0"/>
        </w:tabs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14.</w:t>
      </w:r>
      <w:r w:rsidRPr="00E752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Заведующий: </w:t>
      </w:r>
      <w:r w:rsidRPr="00E752E3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Горяйнова Алевтина Николаевна</w:t>
      </w:r>
    </w:p>
    <w:p w:rsidR="0034514E" w:rsidRPr="00067D0C" w:rsidRDefault="0034514E" w:rsidP="006A44BC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15.</w:t>
      </w:r>
      <w:r w:rsidRPr="00E752E3">
        <w:rPr>
          <w:sz w:val="28"/>
          <w:szCs w:val="28"/>
        </w:rPr>
        <w:t>Режим работы:</w:t>
      </w:r>
      <w:r w:rsidRPr="00E752E3">
        <w:rPr>
          <w:b w:val="0"/>
          <w:sz w:val="28"/>
          <w:szCs w:val="28"/>
        </w:rPr>
        <w:t xml:space="preserve"> детский сад работает в режиме 5-ти дневной </w:t>
      </w:r>
      <w:r>
        <w:rPr>
          <w:b w:val="0"/>
          <w:sz w:val="28"/>
          <w:szCs w:val="28"/>
        </w:rPr>
        <w:t xml:space="preserve"> </w:t>
      </w:r>
      <w:r w:rsidRPr="00067D0C">
        <w:rPr>
          <w:b w:val="0"/>
          <w:sz w:val="28"/>
          <w:szCs w:val="28"/>
        </w:rPr>
        <w:t>рабочей недели в 10</w:t>
      </w:r>
      <w:r>
        <w:rPr>
          <w:b w:val="0"/>
          <w:sz w:val="28"/>
          <w:szCs w:val="28"/>
        </w:rPr>
        <w:t>- и часовом режиме</w:t>
      </w:r>
      <w:r w:rsidRPr="00067D0C">
        <w:rPr>
          <w:b w:val="0"/>
          <w:sz w:val="28"/>
          <w:szCs w:val="28"/>
        </w:rPr>
        <w:t xml:space="preserve"> (07.30 – 18.00 ч.) и 12-и часовом </w:t>
      </w:r>
      <w:r>
        <w:rPr>
          <w:b w:val="0"/>
          <w:sz w:val="28"/>
          <w:szCs w:val="28"/>
        </w:rPr>
        <w:t xml:space="preserve"> </w:t>
      </w:r>
      <w:r w:rsidRPr="00067D0C">
        <w:rPr>
          <w:b w:val="0"/>
          <w:sz w:val="28"/>
          <w:szCs w:val="28"/>
        </w:rPr>
        <w:t>режиме (07.00-19.00 ч.).</w:t>
      </w:r>
    </w:p>
    <w:p w:rsidR="0034514E" w:rsidRPr="00E752E3" w:rsidRDefault="0034514E" w:rsidP="006A44BC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16.</w:t>
      </w:r>
      <w:r w:rsidRPr="00E752E3">
        <w:rPr>
          <w:sz w:val="28"/>
          <w:szCs w:val="28"/>
        </w:rPr>
        <w:t>Количество групп:</w:t>
      </w:r>
      <w:r w:rsidRPr="00E752E3">
        <w:rPr>
          <w:b w:val="0"/>
          <w:sz w:val="28"/>
          <w:szCs w:val="28"/>
        </w:rPr>
        <w:t xml:space="preserve"> в ДОУ функционирует</w:t>
      </w:r>
      <w:r w:rsidRPr="003E3841">
        <w:rPr>
          <w:b w:val="0"/>
          <w:sz w:val="28"/>
          <w:szCs w:val="28"/>
        </w:rPr>
        <w:t xml:space="preserve"> </w:t>
      </w:r>
      <w:r w:rsidR="00762DFC">
        <w:rPr>
          <w:b w:val="0"/>
          <w:sz w:val="28"/>
          <w:szCs w:val="28"/>
        </w:rPr>
        <w:t xml:space="preserve">6 </w:t>
      </w:r>
      <w:r w:rsidRPr="00E752E3">
        <w:rPr>
          <w:b w:val="0"/>
          <w:sz w:val="28"/>
          <w:szCs w:val="28"/>
        </w:rPr>
        <w:t>разновозрастных групп</w:t>
      </w:r>
      <w:r>
        <w:rPr>
          <w:b w:val="0"/>
          <w:sz w:val="28"/>
          <w:szCs w:val="28"/>
        </w:rPr>
        <w:t>.</w:t>
      </w:r>
      <w:r w:rsidRPr="00E752E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:rsidR="0034514E" w:rsidRDefault="0034514E" w:rsidP="00B537AF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17.</w:t>
      </w:r>
      <w:r w:rsidRPr="00E752E3">
        <w:rPr>
          <w:sz w:val="28"/>
          <w:szCs w:val="28"/>
        </w:rPr>
        <w:t>Списочный состав:</w:t>
      </w:r>
      <w:r w:rsidRPr="00E752E3">
        <w:rPr>
          <w:b w:val="0"/>
          <w:sz w:val="28"/>
          <w:szCs w:val="28"/>
        </w:rPr>
        <w:t xml:space="preserve"> </w:t>
      </w:r>
      <w:r w:rsidR="002A1FAF">
        <w:rPr>
          <w:b w:val="0"/>
          <w:sz w:val="28"/>
          <w:szCs w:val="28"/>
        </w:rPr>
        <w:t>2</w:t>
      </w:r>
      <w:r w:rsidR="00762DFC">
        <w:rPr>
          <w:b w:val="0"/>
          <w:sz w:val="28"/>
          <w:szCs w:val="28"/>
        </w:rPr>
        <w:t>0</w:t>
      </w:r>
      <w:r w:rsidR="001A348D">
        <w:rPr>
          <w:b w:val="0"/>
          <w:sz w:val="28"/>
          <w:szCs w:val="28"/>
        </w:rPr>
        <w:t>0</w:t>
      </w:r>
      <w:r w:rsidRPr="00C848BF">
        <w:rPr>
          <w:b w:val="0"/>
          <w:sz w:val="28"/>
          <w:szCs w:val="28"/>
        </w:rPr>
        <w:t xml:space="preserve"> </w:t>
      </w:r>
      <w:r w:rsidR="001A348D">
        <w:rPr>
          <w:b w:val="0"/>
          <w:sz w:val="28"/>
          <w:szCs w:val="28"/>
        </w:rPr>
        <w:t>воспитанников</w:t>
      </w:r>
      <w:r w:rsidRPr="00E752E3">
        <w:rPr>
          <w:b w:val="0"/>
          <w:sz w:val="28"/>
          <w:szCs w:val="28"/>
        </w:rPr>
        <w:t>. Группы</w:t>
      </w:r>
      <w:r>
        <w:rPr>
          <w:b w:val="0"/>
          <w:sz w:val="28"/>
          <w:szCs w:val="28"/>
        </w:rPr>
        <w:t xml:space="preserve"> </w:t>
      </w:r>
      <w:r w:rsidRPr="00E752E3">
        <w:rPr>
          <w:b w:val="0"/>
          <w:sz w:val="28"/>
          <w:szCs w:val="28"/>
        </w:rPr>
        <w:t xml:space="preserve">формируются по </w:t>
      </w:r>
      <w:r>
        <w:rPr>
          <w:b w:val="0"/>
          <w:sz w:val="28"/>
          <w:szCs w:val="28"/>
        </w:rPr>
        <w:t xml:space="preserve"> </w:t>
      </w:r>
    </w:p>
    <w:p w:rsidR="0034514E" w:rsidRPr="00067D0C" w:rsidRDefault="0034514E" w:rsidP="00B537AF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Pr="00E752E3">
        <w:rPr>
          <w:b w:val="0"/>
          <w:sz w:val="28"/>
          <w:szCs w:val="28"/>
        </w:rPr>
        <w:t>возрастному принципу.</w:t>
      </w:r>
      <w:r w:rsidRPr="00E752E3">
        <w:rPr>
          <w:sz w:val="28"/>
          <w:szCs w:val="28"/>
        </w:rPr>
        <w:t xml:space="preserve"> </w:t>
      </w:r>
    </w:p>
    <w:p w:rsidR="00F65086" w:rsidRPr="0051654C" w:rsidRDefault="0034514E" w:rsidP="00516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="009C073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9C073C" w:rsidRPr="009C073C" w:rsidRDefault="009C073C" w:rsidP="009C07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b/>
          <w:sz w:val="28"/>
          <w:szCs w:val="28"/>
        </w:rPr>
        <w:t>Цель проведения самообследования</w:t>
      </w:r>
    </w:p>
    <w:p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Самообследование образовательной организации проводится для совершенствования качества образования и эффективности деятельности данной организации.</w:t>
      </w:r>
    </w:p>
    <w:p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 xml:space="preserve">Целями проведения 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 xml:space="preserve">Самообследование образовательной организацией проводится ежегодно. </w:t>
      </w:r>
    </w:p>
    <w:p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Оно включает 4 этапа:</w:t>
      </w:r>
    </w:p>
    <w:p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планирование и подготовку работ по самообследованию организации;</w:t>
      </w:r>
    </w:p>
    <w:p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организацию и проведение самообследования в организации;</w:t>
      </w:r>
    </w:p>
    <w:p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рассмотрение отчета органом управления организации, выполняющим функции учредителя.</w:t>
      </w:r>
    </w:p>
    <w:p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В процессе самообследования проводится оценка образовательной деятельности, системы управления, качества кадрового обеспечения, качества учебно-методического обеспечения и материально-технической базы, функционирования внутренней системы оценки качества образования и т.д.</w:t>
      </w:r>
    </w:p>
    <w:p w:rsid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образовательной организации. Отчет рассматривается и принимается органом управления образовательной организации, утверждается и подписывается руководителем организации, заверяется ее печатью.</w:t>
      </w:r>
    </w:p>
    <w:p w:rsidR="0051654C" w:rsidRPr="00920964" w:rsidRDefault="0051654C" w:rsidP="009B3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2DFC" w:rsidRDefault="00C94F33" w:rsidP="00881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762DFC" w:rsidRPr="00881A82" w:rsidRDefault="00762DFC" w:rsidP="00881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4514E" w:rsidRDefault="0034514E" w:rsidP="00FD50BE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34514E" w:rsidRPr="007B12B9" w:rsidRDefault="0034514E" w:rsidP="0013180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843F0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12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ОБРАЗОВАТЕЛЬНОЙ ПРОГРАММЫ</w:t>
      </w:r>
    </w:p>
    <w:p w:rsidR="0034514E" w:rsidRPr="007B12B9" w:rsidRDefault="0034514E" w:rsidP="006A44B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2BF" w:rsidRDefault="0034514E" w:rsidP="00E82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569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BE1569">
        <w:rPr>
          <w:rFonts w:ascii="Times New Roman" w:hAnsi="Times New Roman"/>
          <w:sz w:val="28"/>
          <w:szCs w:val="28"/>
          <w:lang w:eastAsia="ru-RU"/>
        </w:rPr>
        <w:t>рганизация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осуществление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 образовательного процесса в </w:t>
      </w:r>
      <w:r>
        <w:rPr>
          <w:rFonts w:ascii="Times New Roman" w:hAnsi="Times New Roman"/>
          <w:sz w:val="28"/>
          <w:szCs w:val="28"/>
          <w:lang w:eastAsia="ru-RU"/>
        </w:rPr>
        <w:t>ДОУ осуществляло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сь на основе </w:t>
      </w:r>
      <w:r w:rsidR="003E3841">
        <w:rPr>
          <w:rFonts w:ascii="Times New Roman" w:hAnsi="Times New Roman"/>
          <w:sz w:val="28"/>
          <w:szCs w:val="28"/>
          <w:lang w:eastAsia="ru-RU"/>
        </w:rPr>
        <w:t xml:space="preserve">ФГОС ДО и ФОП ДО 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разработанной </w:t>
      </w:r>
      <w:r w:rsidR="003E3841">
        <w:rPr>
          <w:rFonts w:ascii="Times New Roman" w:hAnsi="Times New Roman"/>
          <w:sz w:val="28"/>
          <w:szCs w:val="28"/>
          <w:lang w:eastAsia="ru-RU"/>
        </w:rPr>
        <w:t>Образовательной п</w:t>
      </w:r>
      <w:r w:rsidRPr="007B12B9">
        <w:rPr>
          <w:rFonts w:ascii="Times New Roman" w:hAnsi="Times New Roman"/>
          <w:sz w:val="28"/>
          <w:szCs w:val="28"/>
          <w:lang w:eastAsia="ru-RU"/>
        </w:rPr>
        <w:t>рограммы</w:t>
      </w:r>
      <w:r w:rsidR="003E3841">
        <w:rPr>
          <w:rFonts w:ascii="Times New Roman" w:hAnsi="Times New Roman"/>
          <w:sz w:val="28"/>
          <w:szCs w:val="28"/>
          <w:lang w:eastAsia="ru-RU"/>
        </w:rPr>
        <w:t xml:space="preserve"> дошкольного образования МАДОУ ЦРР – д/с №33 «Золушка» г. Ишимбай муниципального района Ишимбайский район Республики Башкортостан (далее по тексту ОП ДО МАДОУ ЦРР – д/с №33 «Золушка»).</w:t>
      </w:r>
      <w:r w:rsidRPr="007B12B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8729C" w:rsidRPr="00C8729C" w:rsidRDefault="009242BF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Образовательная деятельность в о</w:t>
      </w:r>
      <w:r w:rsidR="00C8729C" w:rsidRPr="00C8729C">
        <w:rPr>
          <w:rFonts w:ascii="Times New Roman" w:hAnsi="Times New Roman"/>
          <w:bCs/>
          <w:sz w:val="28"/>
          <w:szCs w:val="28"/>
        </w:rPr>
        <w:t>бразовательном учреждении осуществляется в группах, имеющих общеразвивающую направленность.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При организации образовательного процесса учитываются интеграция образовательных областей: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Социально-коммуникативное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(социализация, развитие общения, нравственное воспитание, ребёнок в семье и сообществе, патриотическое воспитание, самообслуживание, самостоятельность, трудовое воспитание, формирование основ безопасности),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Познавательное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(развитие познавательно-исследовательской деятельности, приобщение к социокультурным ценностям, формирование элементарных математических представлений, ознакомление с миром природы),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Речевое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(развитие речи, приобщение к художественной литературе</w:t>
      </w:r>
      <w:r w:rsidR="00E329CE">
        <w:rPr>
          <w:rFonts w:ascii="Times New Roman" w:hAnsi="Times New Roman"/>
          <w:bCs/>
          <w:sz w:val="28"/>
          <w:szCs w:val="28"/>
        </w:rPr>
        <w:t>, предпосылки к обучению грамотности</w:t>
      </w:r>
      <w:r w:rsidRPr="00C8729C">
        <w:rPr>
          <w:rFonts w:ascii="Times New Roman" w:hAnsi="Times New Roman"/>
          <w:bCs/>
          <w:sz w:val="28"/>
          <w:szCs w:val="28"/>
        </w:rPr>
        <w:t>),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9CE">
        <w:rPr>
          <w:rFonts w:ascii="Times New Roman" w:hAnsi="Times New Roman"/>
          <w:bCs/>
          <w:i/>
          <w:sz w:val="28"/>
          <w:szCs w:val="28"/>
        </w:rPr>
        <w:t>Художественно-эстетическое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(приобщение к искусству, изобразительная деятельность, конструктивно-модельная деятельность, музыкальная деятельность),</w:t>
      </w:r>
    </w:p>
    <w:p w:rsidR="00E329CE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9CE">
        <w:rPr>
          <w:rFonts w:ascii="Times New Roman" w:hAnsi="Times New Roman"/>
          <w:bCs/>
          <w:i/>
          <w:sz w:val="28"/>
          <w:szCs w:val="28"/>
        </w:rPr>
        <w:t xml:space="preserve">Физическое развитие </w:t>
      </w:r>
      <w:r w:rsidRPr="00C8729C">
        <w:rPr>
          <w:rFonts w:ascii="Times New Roman" w:hAnsi="Times New Roman"/>
          <w:bCs/>
          <w:sz w:val="28"/>
          <w:szCs w:val="28"/>
        </w:rPr>
        <w:t xml:space="preserve">(формирование начальных представлений о ЗОЖ, физическая культура) в соответствии с возрастными возможностями и особенностями воспитанников. 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 xml:space="preserve">Основу организации образовательного процесса составляет комплексно – тематический принцип с ведущей игровой деятельностью. 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Решение программных задач осуществляется в разных формах: непрерывной образовательной деятельности, совместной деятельности взрослых и детей, а также в самостоятельной деятельности детей.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Конкретное содержание указанных образовательных областей зависит:</w:t>
      </w:r>
    </w:p>
    <w:p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8729C" w:rsidRPr="00C8729C">
        <w:rPr>
          <w:rFonts w:ascii="Times New Roman" w:hAnsi="Times New Roman"/>
          <w:bCs/>
          <w:sz w:val="28"/>
          <w:szCs w:val="28"/>
        </w:rPr>
        <w:t>от возрастных и индивидуальных особенностей детей;</w:t>
      </w:r>
    </w:p>
    <w:p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C8729C" w:rsidRPr="00C8729C">
        <w:rPr>
          <w:rFonts w:ascii="Times New Roman" w:hAnsi="Times New Roman"/>
          <w:bCs/>
          <w:sz w:val="28"/>
          <w:szCs w:val="28"/>
        </w:rPr>
        <w:t xml:space="preserve"> определяется целями и задачами общеобразовательных программ;</w:t>
      </w:r>
    </w:p>
    <w:p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C8729C" w:rsidRPr="00C8729C">
        <w:rPr>
          <w:rFonts w:ascii="Times New Roman" w:hAnsi="Times New Roman"/>
          <w:bCs/>
          <w:sz w:val="28"/>
          <w:szCs w:val="28"/>
        </w:rPr>
        <w:t xml:space="preserve"> реализуется в различных видах деятельности (п. 2.7 ФГОС ДО).</w:t>
      </w:r>
    </w:p>
    <w:p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38"/>
      </w:tblGrid>
      <w:tr w:rsidR="00EB2F13" w:rsidRPr="00C8729C" w:rsidTr="0051654C">
        <w:tc>
          <w:tcPr>
            <w:tcW w:w="2410" w:type="dxa"/>
          </w:tcPr>
          <w:p w:rsidR="00C8729C" w:rsidRPr="00C8729C" w:rsidRDefault="00C8729C" w:rsidP="00E329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Образовательные</w:t>
            </w:r>
          </w:p>
          <w:p w:rsidR="00C8729C" w:rsidRPr="00C8729C" w:rsidRDefault="00C8729C" w:rsidP="00E329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области</w:t>
            </w:r>
          </w:p>
          <w:p w:rsidR="00C8729C" w:rsidRPr="00C8729C" w:rsidRDefault="00C8729C" w:rsidP="00E329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8729C" w:rsidRPr="00C8729C" w:rsidRDefault="00C8729C" w:rsidP="00E329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Компоненты образовательных областей</w:t>
            </w:r>
          </w:p>
          <w:p w:rsidR="00C8729C" w:rsidRPr="00C8729C" w:rsidRDefault="00C8729C" w:rsidP="00E329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B2F13" w:rsidRPr="00C8729C" w:rsidTr="0051654C">
        <w:tc>
          <w:tcPr>
            <w:tcW w:w="2410" w:type="dxa"/>
          </w:tcPr>
          <w:p w:rsidR="00C8729C" w:rsidRPr="00C8729C" w:rsidRDefault="00E329CE" w:rsidP="00516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Социально-</w:t>
            </w:r>
          </w:p>
          <w:p w:rsidR="00C8729C" w:rsidRPr="00C8729C" w:rsidRDefault="0051654C" w:rsidP="0051654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коммуникативное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</w:t>
            </w:r>
            <w:r w:rsidR="00E329CE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:rsidR="00C8729C" w:rsidRPr="00C8729C" w:rsidRDefault="00C8729C" w:rsidP="00E329CE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усвоение норм и ценностей</w:t>
            </w:r>
          </w:p>
          <w:p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общение </w:t>
            </w:r>
            <w:r w:rsidR="0051654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 взаимодействие со взрослыми и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сверстниками</w:t>
            </w:r>
          </w:p>
          <w:p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самостоятельности, целенаправленности,</w:t>
            </w:r>
            <w:r w:rsidR="00EB2F1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саморегуляции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развитие социального и эмоционального интеллекта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готовности к совместной деятельности со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сверстниками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уважительного отношения и чувства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принадлежности к своей семье и к сообществу детей и взрослых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в Организации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позитивных установок к труду и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творчеству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становление основ безопасного поведения в быту, социуме,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природе</w:t>
            </w:r>
          </w:p>
        </w:tc>
      </w:tr>
      <w:tr w:rsidR="00EB2F13" w:rsidRPr="00C8729C" w:rsidTr="0051654C">
        <w:tc>
          <w:tcPr>
            <w:tcW w:w="2410" w:type="dxa"/>
          </w:tcPr>
          <w:p w:rsidR="00C8729C" w:rsidRPr="00C8729C" w:rsidRDefault="00EB2F13" w:rsidP="00EB2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Познавательное</w:t>
            </w:r>
          </w:p>
          <w:p w:rsidR="00C8729C" w:rsidRPr="00C8729C" w:rsidRDefault="00EB2F13" w:rsidP="00EB2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азвитие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:rsidR="00C8729C" w:rsidRPr="00C8729C" w:rsidRDefault="00C8729C" w:rsidP="00EB2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интересов, любознательности, познавательной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мотивации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познавательных действий, становление сознания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воображения и творческой активности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первичных представлений о себе, окружающих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людях, объектах окружающего мира, о свойствах и отношениях объектов окружающего мира</w:t>
            </w:r>
          </w:p>
          <w:p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 малой родине и Отечестве, представлений о социокультурных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ценностях нашего народа, об отечественных традициях 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праздниках</w:t>
            </w:r>
          </w:p>
        </w:tc>
      </w:tr>
      <w:tr w:rsidR="00EB2F13" w:rsidRPr="00C8729C" w:rsidTr="0051654C">
        <w:tc>
          <w:tcPr>
            <w:tcW w:w="2410" w:type="dxa"/>
          </w:tcPr>
          <w:p w:rsidR="00C8729C" w:rsidRPr="00C8729C" w:rsidRDefault="00EB2F13" w:rsidP="00E8217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Речевое развитие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:rsidR="00C8729C" w:rsidRPr="00C8729C" w:rsidRDefault="00C8729C" w:rsidP="00E8217E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владение речью как средством общения и культуры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обогащение активного словаря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связной, грамматически</w:t>
            </w:r>
          </w:p>
          <w:p w:rsidR="00C8729C" w:rsidRPr="00C8729C" w:rsidRDefault="00C8729C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правильной диалогической и монологической речи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речевого творчества</w:t>
            </w:r>
          </w:p>
          <w:p w:rsidR="00C8729C" w:rsidRPr="00C8729C" w:rsidRDefault="00C8729C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звуковой и интонационной культуры речи,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фонематического слуха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знакомство с книжной культурой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звуковой ана</w:t>
            </w:r>
            <w:r w:rsidR="0051654C">
              <w:rPr>
                <w:rFonts w:ascii="Times New Roman" w:eastAsia="Times New Roman" w:hAnsi="Times New Roman"/>
                <w:bCs/>
                <w:sz w:val="28"/>
                <w:szCs w:val="28"/>
              </w:rPr>
              <w:t>литико-синтетической активности</w:t>
            </w:r>
          </w:p>
        </w:tc>
      </w:tr>
      <w:tr w:rsidR="00EB2F13" w:rsidRPr="00C8729C" w:rsidTr="0051654C">
        <w:tc>
          <w:tcPr>
            <w:tcW w:w="2410" w:type="dxa"/>
          </w:tcPr>
          <w:p w:rsidR="00C8729C" w:rsidRPr="00C8729C" w:rsidRDefault="00AE0643" w:rsidP="00AE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Художественно-</w:t>
            </w:r>
          </w:p>
          <w:p w:rsidR="00C8729C" w:rsidRPr="00C8729C" w:rsidRDefault="00C8729C" w:rsidP="00AE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эстетическое развитие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:rsidR="00C8729C" w:rsidRPr="00C8729C" w:rsidRDefault="00C8729C" w:rsidP="00AE06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предпосылок ценностно-смыслового восприятия и понимания произведений искусства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становление эстетического отношения к окружающему миру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элементарных представлений о видах искусства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восприятие музыки, художественной литературы, фольклора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стимулирование сопереживания</w:t>
            </w:r>
          </w:p>
          <w:p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персонажам художественных произведений</w:t>
            </w:r>
          </w:p>
          <w:p w:rsidR="00C8729C" w:rsidRPr="00C8729C" w:rsidRDefault="00C8729C" w:rsidP="0051654C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реализация самостоятельной творческой деятельности детей</w:t>
            </w:r>
          </w:p>
        </w:tc>
      </w:tr>
    </w:tbl>
    <w:p w:rsidR="00C8729C" w:rsidRPr="0034134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26A28" w:rsidRPr="00726A28" w:rsidRDefault="00726A28" w:rsidP="003E3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A28">
        <w:rPr>
          <w:rFonts w:ascii="Times New Roman" w:hAnsi="Times New Roman"/>
          <w:sz w:val="28"/>
          <w:szCs w:val="28"/>
        </w:rPr>
        <w:t>Образо</w:t>
      </w:r>
      <w:r w:rsidR="003E3841">
        <w:rPr>
          <w:rFonts w:ascii="Times New Roman" w:hAnsi="Times New Roman"/>
          <w:sz w:val="28"/>
          <w:szCs w:val="28"/>
        </w:rPr>
        <w:t xml:space="preserve">вательное учреждение реализует </w:t>
      </w:r>
      <w:r w:rsidR="003E3841">
        <w:rPr>
          <w:rFonts w:ascii="Times New Roman" w:hAnsi="Times New Roman"/>
          <w:sz w:val="28"/>
          <w:szCs w:val="28"/>
          <w:lang w:eastAsia="ru-RU"/>
        </w:rPr>
        <w:t>ОП ДО МАДОУ ЦРР – д/с №33 «Золушка»</w:t>
      </w:r>
      <w:r w:rsidR="003E3841">
        <w:rPr>
          <w:rFonts w:ascii="Times New Roman" w:hAnsi="Times New Roman"/>
          <w:sz w:val="28"/>
          <w:szCs w:val="28"/>
        </w:rPr>
        <w:t xml:space="preserve"> </w:t>
      </w:r>
      <w:r w:rsidRPr="00726A28">
        <w:rPr>
          <w:rFonts w:ascii="Times New Roman" w:hAnsi="Times New Roman"/>
          <w:sz w:val="28"/>
          <w:szCs w:val="28"/>
        </w:rPr>
        <w:t xml:space="preserve"> в соответствии с лицензией на осуществление образовательной деятельности, </w:t>
      </w:r>
      <w:r w:rsidR="003E3841">
        <w:rPr>
          <w:rFonts w:ascii="Times New Roman" w:hAnsi="Times New Roman"/>
          <w:sz w:val="28"/>
          <w:szCs w:val="28"/>
        </w:rPr>
        <w:t>выданной о</w:t>
      </w:r>
      <w:r w:rsidRPr="00726A28">
        <w:rPr>
          <w:rFonts w:ascii="Times New Roman" w:hAnsi="Times New Roman"/>
          <w:sz w:val="28"/>
          <w:szCs w:val="28"/>
        </w:rPr>
        <w:t>бразовательному учреждению лицензирующим органом.</w:t>
      </w:r>
    </w:p>
    <w:p w:rsidR="0051654C" w:rsidRPr="00741944" w:rsidRDefault="00726A28" w:rsidP="00CB67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A28">
        <w:rPr>
          <w:rFonts w:ascii="Times New Roman" w:hAnsi="Times New Roman"/>
          <w:sz w:val="28"/>
          <w:szCs w:val="28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</w:t>
      </w:r>
      <w:r w:rsidR="003E3841">
        <w:rPr>
          <w:rFonts w:ascii="Times New Roman" w:hAnsi="Times New Roman"/>
          <w:sz w:val="28"/>
          <w:szCs w:val="28"/>
        </w:rPr>
        <w:t>ФГОС ДО и ФОП ДО</w:t>
      </w:r>
      <w:r w:rsidRPr="00726A28">
        <w:rPr>
          <w:rFonts w:ascii="Times New Roman" w:hAnsi="Times New Roman"/>
          <w:sz w:val="28"/>
          <w:szCs w:val="28"/>
        </w:rPr>
        <w:t>.</w:t>
      </w:r>
      <w:r w:rsidR="00404740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51654C" w:rsidRPr="00741944" w:rsidRDefault="0051654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67B2">
        <w:rPr>
          <w:rFonts w:ascii="Times New Roman" w:hAnsi="Times New Roman"/>
          <w:sz w:val="28"/>
          <w:szCs w:val="28"/>
        </w:rPr>
        <w:lastRenderedPageBreak/>
        <w:t xml:space="preserve">На основании приказа </w:t>
      </w:r>
      <w:r w:rsidR="00A43956" w:rsidRPr="00CB67B2">
        <w:rPr>
          <w:rFonts w:ascii="Times New Roman" w:hAnsi="Times New Roman"/>
          <w:sz w:val="28"/>
          <w:szCs w:val="28"/>
        </w:rPr>
        <w:t xml:space="preserve">МАДОУ ЦРР-д/с №33 «Золушка» </w:t>
      </w:r>
      <w:r w:rsidR="00C63ED9" w:rsidRPr="00CB67B2">
        <w:rPr>
          <w:rFonts w:ascii="Times New Roman" w:hAnsi="Times New Roman"/>
          <w:sz w:val="28"/>
          <w:szCs w:val="28"/>
        </w:rPr>
        <w:t xml:space="preserve">за № </w:t>
      </w:r>
      <w:r w:rsidR="007B11E4" w:rsidRPr="00CB67B2">
        <w:rPr>
          <w:rFonts w:ascii="Times New Roman" w:hAnsi="Times New Roman"/>
          <w:sz w:val="28"/>
          <w:szCs w:val="28"/>
        </w:rPr>
        <w:t>81</w:t>
      </w:r>
      <w:r w:rsidR="00A43956" w:rsidRPr="00CB67B2">
        <w:rPr>
          <w:rFonts w:ascii="Times New Roman" w:hAnsi="Times New Roman"/>
          <w:sz w:val="28"/>
          <w:szCs w:val="28"/>
        </w:rPr>
        <w:t>от 1</w:t>
      </w:r>
      <w:r w:rsidR="00CB67B2" w:rsidRPr="00CB67B2">
        <w:rPr>
          <w:rFonts w:ascii="Times New Roman" w:hAnsi="Times New Roman"/>
          <w:sz w:val="28"/>
          <w:szCs w:val="28"/>
        </w:rPr>
        <w:t>2.04.2024</w:t>
      </w:r>
      <w:r w:rsidR="00A43956" w:rsidRPr="00CB67B2">
        <w:rPr>
          <w:rFonts w:ascii="Times New Roman" w:hAnsi="Times New Roman"/>
          <w:sz w:val="28"/>
          <w:szCs w:val="28"/>
        </w:rPr>
        <w:t xml:space="preserve">г. </w:t>
      </w:r>
      <w:r w:rsidRPr="00CB67B2">
        <w:rPr>
          <w:rFonts w:ascii="Times New Roman" w:hAnsi="Times New Roman"/>
          <w:sz w:val="28"/>
          <w:szCs w:val="28"/>
        </w:rPr>
        <w:t>по</w:t>
      </w:r>
      <w:r w:rsidRPr="007B11E4">
        <w:rPr>
          <w:rFonts w:ascii="Times New Roman" w:hAnsi="Times New Roman"/>
          <w:sz w:val="28"/>
          <w:szCs w:val="28"/>
        </w:rPr>
        <w:t xml:space="preserve"> проведению комплексной оценки результатов образовательной деятельности педагогического к</w:t>
      </w:r>
      <w:r w:rsidRPr="00741944">
        <w:rPr>
          <w:rFonts w:ascii="Times New Roman" w:hAnsi="Times New Roman"/>
          <w:sz w:val="28"/>
          <w:szCs w:val="28"/>
        </w:rPr>
        <w:t xml:space="preserve">оллектива ДОУ за учебный год,  был  проведён анализ </w:t>
      </w:r>
      <w:r w:rsidRPr="00741944">
        <w:rPr>
          <w:rFonts w:ascii="Times New Roman" w:hAnsi="Times New Roman"/>
          <w:bCs/>
          <w:sz w:val="28"/>
          <w:szCs w:val="28"/>
          <w:lang w:eastAsia="ru-RU"/>
        </w:rPr>
        <w:t>достижения детьми промежуточных (итоговых) планируемых результатов освоения программы</w:t>
      </w:r>
      <w:r w:rsidRPr="00741944">
        <w:rPr>
          <w:rFonts w:ascii="Times New Roman" w:hAnsi="Times New Roman"/>
          <w:sz w:val="28"/>
          <w:szCs w:val="28"/>
        </w:rPr>
        <w:t xml:space="preserve">. </w:t>
      </w:r>
    </w:p>
    <w:p w:rsidR="00CA4B53" w:rsidRDefault="0051654C" w:rsidP="00466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1944">
        <w:rPr>
          <w:rFonts w:ascii="Times New Roman" w:hAnsi="Times New Roman"/>
          <w:sz w:val="28"/>
          <w:szCs w:val="28"/>
        </w:rPr>
        <w:t xml:space="preserve">Цель: определить оценку индивидуального развития воспитанника ДОУ, выявление результативности образовательного процесса, лежащего в основе планирования </w:t>
      </w:r>
      <w:r w:rsidR="004661F5">
        <w:rPr>
          <w:rFonts w:ascii="Times New Roman" w:hAnsi="Times New Roman"/>
          <w:sz w:val="28"/>
          <w:szCs w:val="28"/>
        </w:rPr>
        <w:t>педагогического проектирования.</w:t>
      </w:r>
    </w:p>
    <w:p w:rsidR="004661F5" w:rsidRPr="00F64DB6" w:rsidRDefault="004661F5" w:rsidP="00466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DB6">
        <w:rPr>
          <w:rFonts w:ascii="Times New Roman" w:hAnsi="Times New Roman"/>
          <w:sz w:val="28"/>
          <w:szCs w:val="28"/>
        </w:rPr>
        <w:t>При проведении мониторинга образовательного процесса в  целом по итогам диагностических карт выявлены следующие результаты:</w:t>
      </w:r>
    </w:p>
    <w:p w:rsidR="004661F5" w:rsidRPr="00A84D4F" w:rsidRDefault="004661F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D4F">
        <w:rPr>
          <w:rFonts w:ascii="Times New Roman" w:hAnsi="Times New Roman"/>
          <w:sz w:val="28"/>
          <w:szCs w:val="28"/>
        </w:rPr>
        <w:t>- 92 % детей освоили программу в соответствии с возрастом,</w:t>
      </w:r>
    </w:p>
    <w:p w:rsidR="004661F5" w:rsidRPr="00A84D4F" w:rsidRDefault="0046434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- 8</w:t>
      </w:r>
      <w:r w:rsidR="004661F5" w:rsidRPr="00A84D4F">
        <w:rPr>
          <w:rFonts w:ascii="Times New Roman" w:hAnsi="Times New Roman"/>
          <w:sz w:val="28"/>
          <w:szCs w:val="28"/>
        </w:rPr>
        <w:t xml:space="preserve"> % детей отдельные компоненты не развиты,</w:t>
      </w:r>
    </w:p>
    <w:p w:rsidR="004661F5" w:rsidRPr="00A84D4F" w:rsidRDefault="0046434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  <w:r w:rsidR="004661F5" w:rsidRPr="00A84D4F">
        <w:rPr>
          <w:rFonts w:ascii="Times New Roman" w:hAnsi="Times New Roman"/>
          <w:sz w:val="28"/>
          <w:szCs w:val="28"/>
        </w:rPr>
        <w:t>% детей большинство компонентов не развиты.</w:t>
      </w:r>
    </w:p>
    <w:p w:rsidR="00464345" w:rsidRPr="00F64DB6" w:rsidRDefault="00464345" w:rsidP="004643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D4F">
        <w:rPr>
          <w:rFonts w:ascii="Times New Roman" w:hAnsi="Times New Roman"/>
          <w:sz w:val="28"/>
          <w:szCs w:val="28"/>
        </w:rPr>
        <w:t xml:space="preserve">          Таким образом, 92 %  воспитанников ДОУ программу в целом усвоили. Однако, в ДОУ имеются дети, не усвоившие отдельные компоненты программы </w:t>
      </w:r>
      <w:r>
        <w:rPr>
          <w:rFonts w:ascii="Times New Roman" w:hAnsi="Times New Roman"/>
          <w:sz w:val="28"/>
          <w:szCs w:val="28"/>
        </w:rPr>
        <w:t>и это  8% детей от общего количества</w:t>
      </w:r>
      <w:r w:rsidRPr="00F64DB6">
        <w:rPr>
          <w:rFonts w:ascii="Times New Roman" w:hAnsi="Times New Roman"/>
          <w:sz w:val="28"/>
          <w:szCs w:val="28"/>
        </w:rPr>
        <w:t>.</w:t>
      </w:r>
    </w:p>
    <w:p w:rsidR="00464345" w:rsidRPr="00F71691" w:rsidRDefault="00464345" w:rsidP="004643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 xml:space="preserve">Причинами затруднений являются: </w:t>
      </w:r>
    </w:p>
    <w:p w:rsidR="00464345" w:rsidRPr="00F71691" w:rsidRDefault="00464345" w:rsidP="004643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- недостаточно сформированы психические процессы;</w:t>
      </w:r>
    </w:p>
    <w:p w:rsidR="00464345" w:rsidRPr="00F71691" w:rsidRDefault="00464345" w:rsidP="004643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- частая заболеваемость;</w:t>
      </w:r>
    </w:p>
    <w:p w:rsidR="00464345" w:rsidRPr="00F71691" w:rsidRDefault="00464345" w:rsidP="004643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- пропуски воспитанников по иным причинам.</w:t>
      </w:r>
    </w:p>
    <w:p w:rsidR="00464345" w:rsidRPr="00F71691" w:rsidRDefault="00464345" w:rsidP="004643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71691">
        <w:rPr>
          <w:rFonts w:ascii="Times New Roman" w:hAnsi="Times New Roman"/>
          <w:sz w:val="28"/>
          <w:szCs w:val="28"/>
        </w:rPr>
        <w:t>Анализ качества освоения ОП ДО МАДОУ ЦРР - д/с №33 «Золушка» воспитанниками ДОУ позволяет выстроить следующий рейтинговый порядок (по образовательным областям):</w:t>
      </w:r>
    </w:p>
    <w:p w:rsidR="00464345" w:rsidRPr="00F71691" w:rsidRDefault="00464345" w:rsidP="004643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Наиболее высокие результаты показаны детьми по областям:</w:t>
      </w:r>
    </w:p>
    <w:p w:rsidR="00464345" w:rsidRPr="00464345" w:rsidRDefault="00464345" w:rsidP="004643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ОО «</w:t>
      </w:r>
      <w:r w:rsidRPr="00464345">
        <w:rPr>
          <w:rFonts w:ascii="Times New Roman" w:hAnsi="Times New Roman"/>
          <w:sz w:val="28"/>
          <w:szCs w:val="28"/>
        </w:rPr>
        <w:t>Социально – коммуникативное развитие» -95%,</w:t>
      </w:r>
    </w:p>
    <w:p w:rsidR="00464345" w:rsidRPr="00464345" w:rsidRDefault="00464345" w:rsidP="004643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ОО «Познавательное развитие» - 89% ,</w:t>
      </w:r>
    </w:p>
    <w:p w:rsidR="00464345" w:rsidRPr="00464345" w:rsidRDefault="00464345" w:rsidP="004643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ОО «Художественно – эстетическое развитие» -88%,</w:t>
      </w:r>
    </w:p>
    <w:p w:rsidR="00464345" w:rsidRPr="00464345" w:rsidRDefault="00464345" w:rsidP="004643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 xml:space="preserve">ОО «Физическое развитие» - 88%, </w:t>
      </w:r>
    </w:p>
    <w:p w:rsidR="00464345" w:rsidRPr="00464345" w:rsidRDefault="00464345" w:rsidP="00464345">
      <w:pPr>
        <w:spacing w:line="240" w:lineRule="auto"/>
        <w:ind w:left="284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 xml:space="preserve">Затруднения выявлены по образовательной области: </w:t>
      </w:r>
    </w:p>
    <w:p w:rsidR="00464345" w:rsidRPr="00464345" w:rsidRDefault="00464345" w:rsidP="004643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ОО «Речевое развитие»- 82%.</w:t>
      </w:r>
    </w:p>
    <w:p w:rsidR="00464345" w:rsidRPr="00464345" w:rsidRDefault="00464345" w:rsidP="00464345">
      <w:pPr>
        <w:tabs>
          <w:tab w:val="left" w:pos="10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 xml:space="preserve"> По результатам мониторинга детского развития были выявлены следующие показатели:</w:t>
      </w:r>
      <w:r w:rsidRPr="00464345">
        <w:rPr>
          <w:rFonts w:ascii="Times New Roman" w:hAnsi="Times New Roman"/>
          <w:sz w:val="28"/>
          <w:szCs w:val="28"/>
        </w:rPr>
        <w:tab/>
      </w:r>
      <w:r w:rsidRPr="00464345">
        <w:rPr>
          <w:rFonts w:ascii="Times New Roman" w:hAnsi="Times New Roman"/>
          <w:sz w:val="28"/>
          <w:szCs w:val="28"/>
        </w:rPr>
        <w:tab/>
      </w:r>
    </w:p>
    <w:p w:rsidR="00464345" w:rsidRPr="00464345" w:rsidRDefault="00464345" w:rsidP="00464345">
      <w:pPr>
        <w:pStyle w:val="af4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- 0% детей с высоким уровнем развития,</w:t>
      </w:r>
    </w:p>
    <w:p w:rsidR="00464345" w:rsidRPr="00464345" w:rsidRDefault="00464345" w:rsidP="00464345">
      <w:pPr>
        <w:pStyle w:val="af4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- 97% детей средний уровень развития,</w:t>
      </w:r>
    </w:p>
    <w:p w:rsidR="00464345" w:rsidRPr="00464345" w:rsidRDefault="00464345" w:rsidP="00464345">
      <w:pPr>
        <w:pStyle w:val="af4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- 3% детей отдельные компоненты не развиты,</w:t>
      </w:r>
    </w:p>
    <w:p w:rsidR="00464345" w:rsidRPr="00464345" w:rsidRDefault="00464345" w:rsidP="00464345">
      <w:pPr>
        <w:pStyle w:val="af4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64345">
        <w:rPr>
          <w:rFonts w:ascii="Times New Roman" w:hAnsi="Times New Roman"/>
          <w:sz w:val="28"/>
          <w:szCs w:val="28"/>
        </w:rPr>
        <w:t>- 0% детей большинство компонентов не развиты. (В мониторинге участвовало 133 ребёнка).</w:t>
      </w:r>
    </w:p>
    <w:p w:rsidR="00464345" w:rsidRPr="00F71691" w:rsidRDefault="00464345" w:rsidP="00464345">
      <w:pPr>
        <w:tabs>
          <w:tab w:val="left" w:pos="1008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464345">
        <w:rPr>
          <w:rFonts w:ascii="Times New Roman" w:hAnsi="Times New Roman"/>
          <w:iCs/>
          <w:sz w:val="28"/>
          <w:szCs w:val="28"/>
        </w:rPr>
        <w:t>Хорошие результаты достигнуты благодаря использованию в работе методов, способств</w:t>
      </w:r>
      <w:r w:rsidRPr="00F71691">
        <w:rPr>
          <w:rFonts w:ascii="Times New Roman" w:hAnsi="Times New Roman"/>
          <w:iCs/>
          <w:sz w:val="28"/>
          <w:szCs w:val="28"/>
        </w:rPr>
        <w:t xml:space="preserve">ующих развитию самостоятельности, познавательных интересов детей, созданию проблемно-поисковых ситуаций и обогащению предметно-развивающей среды. </w:t>
      </w:r>
    </w:p>
    <w:p w:rsidR="00464345" w:rsidRPr="00F71691" w:rsidRDefault="00464345" w:rsidP="00464345">
      <w:pPr>
        <w:tabs>
          <w:tab w:val="left" w:pos="10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iCs/>
          <w:sz w:val="28"/>
          <w:szCs w:val="28"/>
        </w:rPr>
        <w:lastRenderedPageBreak/>
        <w:t xml:space="preserve">Вывод: </w:t>
      </w:r>
      <w:r w:rsidRPr="00F71691">
        <w:rPr>
          <w:rFonts w:ascii="Times New Roman" w:hAnsi="Times New Roman"/>
          <w:sz w:val="28"/>
          <w:szCs w:val="28"/>
        </w:rPr>
        <w:t xml:space="preserve">ОП ДО МАДОУ ЦРР - д/с №33 «Золушка» </w:t>
      </w:r>
      <w:r w:rsidRPr="00F71691">
        <w:rPr>
          <w:rFonts w:ascii="Times New Roman" w:hAnsi="Times New Roman"/>
          <w:iCs/>
          <w:sz w:val="28"/>
          <w:szCs w:val="28"/>
        </w:rPr>
        <w:t xml:space="preserve">реализована в полном объёме. Анализ результатов мониторинга  помог  педагогам определить уровень каждого ребенка для осуществления </w:t>
      </w:r>
      <w:r w:rsidRPr="00F71691">
        <w:rPr>
          <w:rFonts w:ascii="Times New Roman" w:hAnsi="Times New Roman"/>
          <w:sz w:val="28"/>
          <w:szCs w:val="28"/>
        </w:rPr>
        <w:t xml:space="preserve">дифференцированного подхода в подборе форм организации, методов и приемов воспитания и развития. </w:t>
      </w:r>
    </w:p>
    <w:p w:rsidR="00464345" w:rsidRPr="00F56836" w:rsidRDefault="00464345" w:rsidP="00464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>После проведения анализа мониторинга, педагогический коллектив  МАДОУ ЦРР- д/с №33 «Золушка» поставил перед собой цель на 202</w:t>
      </w:r>
      <w:r>
        <w:rPr>
          <w:rFonts w:ascii="Times New Roman" w:hAnsi="Times New Roman"/>
          <w:sz w:val="28"/>
          <w:szCs w:val="28"/>
        </w:rPr>
        <w:t>5</w:t>
      </w:r>
      <w:r w:rsidRPr="00F71691">
        <w:rPr>
          <w:rFonts w:ascii="Times New Roman" w:hAnsi="Times New Roman"/>
          <w:sz w:val="28"/>
          <w:szCs w:val="28"/>
        </w:rPr>
        <w:t xml:space="preserve"> </w:t>
      </w:r>
      <w:r w:rsidRPr="00F56836">
        <w:rPr>
          <w:rFonts w:ascii="Times New Roman" w:hAnsi="Times New Roman"/>
          <w:sz w:val="28"/>
          <w:szCs w:val="28"/>
        </w:rPr>
        <w:t>учебный год:</w:t>
      </w:r>
    </w:p>
    <w:p w:rsidR="00464345" w:rsidRPr="00F56836" w:rsidRDefault="00464345" w:rsidP="00464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6836">
        <w:rPr>
          <w:rFonts w:ascii="Times New Roman" w:hAnsi="Times New Roman"/>
          <w:sz w:val="28"/>
          <w:szCs w:val="28"/>
        </w:rPr>
        <w:t>1.Продолжать создание благоприятных условий для полноценного проживания ребёнком дошкольного детства.</w:t>
      </w:r>
    </w:p>
    <w:p w:rsidR="00464345" w:rsidRPr="00F56836" w:rsidRDefault="00464345" w:rsidP="00464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6836">
        <w:rPr>
          <w:rFonts w:ascii="Times New Roman" w:hAnsi="Times New Roman"/>
          <w:sz w:val="28"/>
          <w:szCs w:val="28"/>
        </w:rPr>
        <w:t>2.Формировать основы  базовой культуры личности.</w:t>
      </w:r>
    </w:p>
    <w:p w:rsidR="00464345" w:rsidRPr="00F56836" w:rsidRDefault="00464345" w:rsidP="00464345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836">
        <w:rPr>
          <w:rFonts w:ascii="Times New Roman" w:hAnsi="Times New Roman"/>
          <w:bCs/>
          <w:sz w:val="28"/>
          <w:szCs w:val="28"/>
        </w:rPr>
        <w:t xml:space="preserve">3.Повысить компетентность работы педагогов </w:t>
      </w:r>
      <w:r w:rsidRPr="00F5683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образовательным областям</w:t>
      </w:r>
      <w:r w:rsidRPr="00464345">
        <w:rPr>
          <w:rFonts w:ascii="Times New Roman" w:hAnsi="Times New Roman"/>
          <w:b/>
          <w:sz w:val="28"/>
          <w:szCs w:val="28"/>
        </w:rPr>
        <w:t xml:space="preserve"> «</w:t>
      </w:r>
      <w:r w:rsidRPr="00464345">
        <w:rPr>
          <w:rStyle w:val="ad"/>
          <w:rFonts w:ascii="Times New Roman" w:hAnsi="Times New Roman"/>
          <w:b w:val="0"/>
          <w:sz w:val="28"/>
          <w:szCs w:val="28"/>
        </w:rPr>
        <w:t>Речевое развитие»</w:t>
      </w:r>
      <w:r>
        <w:rPr>
          <w:rStyle w:val="ad"/>
          <w:rFonts w:ascii="Times New Roman" w:hAnsi="Times New Roman"/>
          <w:b w:val="0"/>
          <w:sz w:val="28"/>
          <w:szCs w:val="28"/>
        </w:rPr>
        <w:t>,</w:t>
      </w:r>
      <w:r w:rsidRPr="00464345">
        <w:rPr>
          <w:rStyle w:val="ad"/>
          <w:rFonts w:ascii="Times New Roman" w:hAnsi="Times New Roman"/>
          <w:b w:val="0"/>
          <w:sz w:val="28"/>
          <w:szCs w:val="28"/>
        </w:rPr>
        <w:t xml:space="preserve"> «Социально – коммуникативное развитие» через организацию совместной деятельности взрослого и ребенка.</w:t>
      </w:r>
    </w:p>
    <w:p w:rsidR="00C63ED9" w:rsidRPr="00CA4B53" w:rsidRDefault="00C63ED9" w:rsidP="00C63ED9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4514E" w:rsidRPr="002350A3" w:rsidRDefault="0034514E" w:rsidP="00FD50BE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:rsidR="0034514E" w:rsidRDefault="0034514E" w:rsidP="001475F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bCs/>
          <w:sz w:val="28"/>
          <w:szCs w:val="28"/>
          <w:lang w:eastAsia="ru-RU"/>
        </w:rPr>
        <w:t>ПСИХОЛОГО-ПЕДАГОГИЧЕСКИХ УСЛОВИЙ РЕАЛИЗАЦИИ ПРОГРАММЫ</w:t>
      </w:r>
    </w:p>
    <w:p w:rsidR="0034514E" w:rsidRPr="001475F0" w:rsidRDefault="0034514E" w:rsidP="001475F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14E" w:rsidRPr="002350A3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В течение учебного года воспитанникам были обеспечены психолого-педагогические условия: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уважение педагогов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использование в образовательном процессе форм и методов, соответствующих возрастным и индивидуальным особенностям и возможностям воспитанников;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построение образовательного процесса на основе взаимодействия взрослых и детей, ориентированного на интересы и возможности каждого ребёнка;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поддержка и инициативы и самостоятельности детей;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возможность выбора воспитанниками материалов, видов активности совместной деятельности и общения;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защита детей от всех видов физического и психического насилия;</w:t>
      </w:r>
    </w:p>
    <w:p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построение взаимодействия с семьями воспитанников в целях осуществления полноценного развития каждого ребёнка, вовлечение родителей непосредственно в образовательный процесс.</w:t>
      </w:r>
    </w:p>
    <w:p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Деятельность педагогических работников в прошедшем учебном году исключала перегрузки, влияющие на исполнение ими профессиональных обязанностей.</w:t>
      </w:r>
    </w:p>
    <w:p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Наполняемость групп устанавливалась в соответствии с санитарно-</w:t>
      </w:r>
      <w:r w:rsidRPr="002350A3">
        <w:rPr>
          <w:rFonts w:ascii="Times New Roman" w:hAnsi="Times New Roman"/>
          <w:bCs/>
          <w:sz w:val="28"/>
          <w:szCs w:val="28"/>
          <w:lang w:eastAsia="ru-RU"/>
        </w:rPr>
        <w:lastRenderedPageBreak/>
        <w:t>эпидемиологическими правилами и нормами.</w:t>
      </w:r>
    </w:p>
    <w:p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У педагогов сформированы основные компетенции, необходимые для создания социальной ситуации развития воспитанников, соответствующей специфики дошкольного возраста:</w:t>
      </w:r>
    </w:p>
    <w:p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обеспечение эмоционального благополучия и комфорта каждого ребёнка;</w:t>
      </w:r>
    </w:p>
    <w:p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организация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построение развивающего образования, ориентированного на зону ближайшего развития каждого воспитанника и учитывающего его склонности и возможности;</w:t>
      </w:r>
    </w:p>
    <w:p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открытый характер образовательного процесса на основе сотрудничества с семьями воспитанников.</w:t>
      </w:r>
    </w:p>
    <w:p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В ДОУ были созданы условия консультативной поддержки педагогов и родителей (в течение учебного года работали консультативные пункты специалистов), медицинского сопровождения детей (в течение учебного года работал медицинский кабинет, проводились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углубленные </w:t>
      </w:r>
      <w:r w:rsidRPr="002350A3">
        <w:rPr>
          <w:rFonts w:ascii="Times New Roman" w:hAnsi="Times New Roman"/>
          <w:bCs/>
          <w:sz w:val="28"/>
          <w:szCs w:val="28"/>
          <w:lang w:eastAsia="ru-RU"/>
        </w:rPr>
        <w:t>медицински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осмотры, профилактические прививки).</w:t>
      </w:r>
    </w:p>
    <w:p w:rsidR="0034514E" w:rsidRPr="00CB67B2" w:rsidRDefault="0034514E" w:rsidP="00CB67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2350A3">
        <w:rPr>
          <w:rFonts w:ascii="Times New Roman" w:hAnsi="Times New Roman"/>
          <w:sz w:val="28"/>
          <w:szCs w:val="28"/>
          <w:lang w:eastAsia="ru-RU"/>
        </w:rPr>
        <w:t xml:space="preserve">созданные в ДОУ психолого-педагогические условия соответствовали требованиям </w:t>
      </w:r>
      <w:r w:rsidR="00CB67B2" w:rsidRPr="002350A3">
        <w:rPr>
          <w:rFonts w:ascii="Times New Roman" w:hAnsi="Times New Roman"/>
          <w:sz w:val="28"/>
          <w:szCs w:val="28"/>
          <w:lang w:eastAsia="ru-RU"/>
        </w:rPr>
        <w:t>ФГОС ДО</w:t>
      </w:r>
      <w:r w:rsidR="00CB67B2">
        <w:rPr>
          <w:rFonts w:ascii="Times New Roman" w:hAnsi="Times New Roman"/>
          <w:sz w:val="28"/>
          <w:szCs w:val="28"/>
          <w:lang w:eastAsia="ru-RU"/>
        </w:rPr>
        <w:t xml:space="preserve"> и ФОП ДО и </w:t>
      </w:r>
      <w:r w:rsidR="004661F5">
        <w:rPr>
          <w:rFonts w:ascii="Times New Roman" w:hAnsi="Times New Roman"/>
          <w:sz w:val="28"/>
          <w:szCs w:val="28"/>
          <w:lang w:eastAsia="ru-RU"/>
        </w:rPr>
        <w:t xml:space="preserve">ОП ДО МАДОУ ЦРР – д/с №33 «Золушка», </w:t>
      </w:r>
      <w:r w:rsidR="00CB67B2">
        <w:rPr>
          <w:rFonts w:ascii="Times New Roman" w:hAnsi="Times New Roman"/>
          <w:sz w:val="28"/>
          <w:szCs w:val="28"/>
          <w:lang w:eastAsia="ru-RU"/>
        </w:rPr>
        <w:t>о</w:t>
      </w:r>
      <w:r w:rsidRPr="002350A3">
        <w:rPr>
          <w:rFonts w:ascii="Times New Roman" w:hAnsi="Times New Roman"/>
          <w:sz w:val="28"/>
          <w:szCs w:val="28"/>
          <w:lang w:eastAsia="ru-RU"/>
        </w:rPr>
        <w:t xml:space="preserve">беспечивали полноценное развитие личности детей во всех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на фоне их эмоционального благополучия и положительного отношения к миру, к себе и другим людям.  </w:t>
      </w:r>
    </w:p>
    <w:p w:rsidR="0034514E" w:rsidRPr="00991128" w:rsidRDefault="0034514E" w:rsidP="00CB67B2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</w:p>
    <w:p w:rsidR="0034514E" w:rsidRPr="00E76B62" w:rsidRDefault="0034514E" w:rsidP="0020139B">
      <w:pPr>
        <w:widowControl w:val="0"/>
        <w:autoSpaceDE w:val="0"/>
        <w:autoSpaceDN w:val="0"/>
        <w:adjustRightInd w:val="0"/>
        <w:spacing w:after="0" w:line="240" w:lineRule="auto"/>
        <w:ind w:left="157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6B62">
        <w:rPr>
          <w:rFonts w:ascii="Times New Roman" w:hAnsi="Times New Roman"/>
          <w:b/>
          <w:bCs/>
          <w:sz w:val="28"/>
          <w:szCs w:val="28"/>
          <w:lang w:eastAsia="ru-RU"/>
        </w:rPr>
        <w:t>4.АНАЛИЗ</w:t>
      </w:r>
    </w:p>
    <w:p w:rsidR="0034514E" w:rsidRPr="00E76B62" w:rsidRDefault="0034514E" w:rsidP="0020139B">
      <w:pPr>
        <w:widowControl w:val="0"/>
        <w:autoSpaceDE w:val="0"/>
        <w:autoSpaceDN w:val="0"/>
        <w:adjustRightInd w:val="0"/>
        <w:spacing w:after="0" w:line="240" w:lineRule="auto"/>
        <w:ind w:left="157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6B62">
        <w:rPr>
          <w:rFonts w:ascii="Times New Roman" w:hAnsi="Times New Roman"/>
          <w:b/>
          <w:bCs/>
          <w:sz w:val="28"/>
          <w:szCs w:val="28"/>
          <w:lang w:eastAsia="ru-RU"/>
        </w:rPr>
        <w:t>РАЗВИВАЮЩЕЙ ПРЕДМЕТНО-ПРОСТРАНСТВЕННОЙ СРЕДЫ</w:t>
      </w:r>
    </w:p>
    <w:p w:rsidR="009242BF" w:rsidRDefault="0034514E" w:rsidP="009242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Развивающая п</w:t>
      </w:r>
      <w:r w:rsidRPr="00EA6AEC">
        <w:rPr>
          <w:rFonts w:ascii="Times New Roman" w:hAnsi="Times New Roman"/>
          <w:i/>
          <w:sz w:val="28"/>
          <w:szCs w:val="28"/>
        </w:rPr>
        <w:t>редметно-</w:t>
      </w:r>
      <w:r w:rsidR="00FA67AD">
        <w:rPr>
          <w:rFonts w:ascii="Times New Roman" w:hAnsi="Times New Roman"/>
          <w:i/>
          <w:sz w:val="28"/>
          <w:szCs w:val="28"/>
        </w:rPr>
        <w:t>пространственная</w:t>
      </w:r>
      <w:r w:rsidRPr="00EA6AEC">
        <w:rPr>
          <w:rFonts w:ascii="Times New Roman" w:hAnsi="Times New Roman"/>
          <w:i/>
          <w:sz w:val="28"/>
          <w:szCs w:val="28"/>
        </w:rPr>
        <w:t xml:space="preserve"> среда </w:t>
      </w:r>
      <w:r w:rsidRPr="00040E42">
        <w:rPr>
          <w:rFonts w:ascii="Times New Roman" w:hAnsi="Times New Roman"/>
          <w:sz w:val="28"/>
          <w:szCs w:val="28"/>
        </w:rPr>
        <w:t xml:space="preserve">– важный аспект, характеризующий качество дошкольного образования.  </w:t>
      </w:r>
      <w:r w:rsidR="009242BF">
        <w:rPr>
          <w:rFonts w:ascii="Times New Roman" w:hAnsi="Times New Roman"/>
          <w:sz w:val="28"/>
          <w:szCs w:val="28"/>
        </w:rPr>
        <w:t>Была проведена оценка степени соответствия РППС детского сада требованиям ФГОС и ФОП ДО и рекомендациям Минпросвещения.</w:t>
      </w:r>
    </w:p>
    <w:p w:rsidR="0034514E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E42">
        <w:rPr>
          <w:rFonts w:ascii="Times New Roman" w:hAnsi="Times New Roman"/>
          <w:sz w:val="28"/>
          <w:szCs w:val="28"/>
        </w:rPr>
        <w:t xml:space="preserve">Предметно - </w:t>
      </w:r>
      <w:r>
        <w:rPr>
          <w:rFonts w:ascii="Times New Roman" w:hAnsi="Times New Roman"/>
          <w:sz w:val="28"/>
          <w:szCs w:val="28"/>
        </w:rPr>
        <w:t>пространственная</w:t>
      </w:r>
      <w:r w:rsidRPr="00040E42">
        <w:rPr>
          <w:rFonts w:ascii="Times New Roman" w:hAnsi="Times New Roman"/>
          <w:sz w:val="28"/>
          <w:szCs w:val="28"/>
        </w:rPr>
        <w:t xml:space="preserve"> среда в ДОУ построена в соответствии с СанПиНом, направлена на зону ближайшего развития, что дает  возможность наиболее эффективно развивать индивидуальность каждого ребёнка с учётом его склонностей,</w:t>
      </w:r>
      <w:r>
        <w:rPr>
          <w:rFonts w:ascii="Times New Roman" w:hAnsi="Times New Roman"/>
          <w:sz w:val="28"/>
          <w:szCs w:val="28"/>
        </w:rPr>
        <w:t xml:space="preserve"> интересов, уровня активности. </w:t>
      </w:r>
    </w:p>
    <w:p w:rsidR="0034514E" w:rsidRPr="00EC22DD" w:rsidRDefault="0034514E" w:rsidP="005E25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C22DD">
        <w:rPr>
          <w:rFonts w:ascii="Times New Roman" w:hAnsi="Times New Roman"/>
          <w:sz w:val="28"/>
        </w:rPr>
        <w:t xml:space="preserve">Игровой и дидактический материал в групповых комнатах согласовывается с принципами развивающего обучения, индивидуального подхода, дифференцированного воспитания. </w:t>
      </w:r>
    </w:p>
    <w:p w:rsidR="0034514E" w:rsidRDefault="00CB67B2" w:rsidP="005E25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34514E" w:rsidRPr="00EC22DD">
        <w:rPr>
          <w:rFonts w:ascii="Times New Roman" w:hAnsi="Times New Roman"/>
          <w:bCs/>
          <w:sz w:val="28"/>
          <w:szCs w:val="28"/>
        </w:rPr>
        <w:t xml:space="preserve">Все базисные компоненты развивающей предметной среды детства </w:t>
      </w:r>
      <w:r w:rsidR="0034514E" w:rsidRPr="00EC22DD">
        <w:rPr>
          <w:rFonts w:ascii="Times New Roman" w:hAnsi="Times New Roman"/>
          <w:sz w:val="28"/>
          <w:szCs w:val="28"/>
        </w:rPr>
        <w:t xml:space="preserve">обеспечивают разностороннее развитие детей с учетом их возрастных и индивидуальных особенностей по основным направлениям развития:  </w:t>
      </w:r>
      <w:r w:rsidR="0034514E" w:rsidRPr="00EC22DD">
        <w:rPr>
          <w:rFonts w:ascii="Times New Roman" w:hAnsi="Times New Roman"/>
          <w:sz w:val="28"/>
          <w:szCs w:val="28"/>
        </w:rPr>
        <w:lastRenderedPageBreak/>
        <w:t>физическому, социально-</w:t>
      </w:r>
      <w:r w:rsidR="0034514E">
        <w:rPr>
          <w:rFonts w:ascii="Times New Roman" w:hAnsi="Times New Roman"/>
          <w:sz w:val="28"/>
          <w:szCs w:val="28"/>
        </w:rPr>
        <w:t>коммуникативному</w:t>
      </w:r>
      <w:r w:rsidR="0034514E" w:rsidRPr="00EC22DD">
        <w:rPr>
          <w:rFonts w:ascii="Times New Roman" w:hAnsi="Times New Roman"/>
          <w:sz w:val="28"/>
          <w:szCs w:val="28"/>
        </w:rPr>
        <w:t>, познавательному, речевому и художественно-эстетическому.</w:t>
      </w:r>
      <w:r w:rsidR="0034514E" w:rsidRPr="00EC22DD">
        <w:rPr>
          <w:rFonts w:ascii="Times New Roman" w:hAnsi="Times New Roman"/>
        </w:rPr>
        <w:t xml:space="preserve"> </w:t>
      </w:r>
    </w:p>
    <w:p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Физическое развитие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Физкультурный зал (оснащён необходимым спортивным оборудованием и инвентарём). 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Физкультурные уголки в каждой возрастной группе.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Спортивная площадка. 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Медицинский б</w:t>
      </w:r>
      <w:r w:rsidRPr="00D45223">
        <w:rPr>
          <w:rFonts w:ascii="Times New Roman" w:hAnsi="Times New Roman"/>
          <w:sz w:val="28"/>
          <w:szCs w:val="28"/>
        </w:rPr>
        <w:t>лок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223">
        <w:rPr>
          <w:rFonts w:ascii="Times New Roman" w:hAnsi="Times New Roman"/>
          <w:sz w:val="28"/>
        </w:rPr>
        <w:t>(процедурный кабинет, изолятор, кабинет приёма и осмотра)</w:t>
      </w:r>
      <w:r w:rsidRPr="00D45223"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по ПДД, ПБ, ОБЖ.</w:t>
      </w:r>
    </w:p>
    <w:p w:rsidR="0034514E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Экологическая тропа.</w:t>
      </w:r>
    </w:p>
    <w:p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Детская площадка по изучению ПДД.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4514E" w:rsidRPr="00803B75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Театрализованная зона (в </w:t>
      </w:r>
      <w:r>
        <w:rPr>
          <w:rFonts w:ascii="Times New Roman" w:hAnsi="Times New Roman"/>
          <w:sz w:val="28"/>
          <w:szCs w:val="28"/>
        </w:rPr>
        <w:t xml:space="preserve">музыкальном зале и  в </w:t>
      </w:r>
      <w:r w:rsidRPr="00803B75">
        <w:rPr>
          <w:rFonts w:ascii="Times New Roman" w:hAnsi="Times New Roman"/>
          <w:sz w:val="28"/>
          <w:szCs w:val="28"/>
        </w:rPr>
        <w:t>каждой возрастной группе).</w:t>
      </w:r>
    </w:p>
    <w:p w:rsidR="0034514E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Игровые зоны в каждой возрастной группе. </w:t>
      </w:r>
    </w:p>
    <w:p w:rsidR="0034514E" w:rsidRPr="00CA4B53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1F2">
        <w:rPr>
          <w:rFonts w:ascii="Times New Roman" w:hAnsi="Times New Roman"/>
          <w:bCs/>
          <w:sz w:val="28"/>
          <w:szCs w:val="28"/>
        </w:rPr>
        <w:t>Учебно-опытный участок.</w:t>
      </w:r>
    </w:p>
    <w:p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>:</w:t>
      </w:r>
    </w:p>
    <w:p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Кабинет учителя-логопеда: уголок Пескотерапии, уголок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03B75">
        <w:rPr>
          <w:rFonts w:ascii="Times New Roman" w:hAnsi="Times New Roman"/>
          <w:sz w:val="28"/>
          <w:szCs w:val="28"/>
        </w:rPr>
        <w:t xml:space="preserve">куклотерапии, мини-библиотека, «Буквоград», мини - кинозал. </w:t>
      </w:r>
    </w:p>
    <w:p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уединения в групповых комнатах. </w:t>
      </w:r>
    </w:p>
    <w:p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 Книжные уголки в каждой возрастной. </w:t>
      </w:r>
    </w:p>
    <w:p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 Комната сказок. </w:t>
      </w:r>
    </w:p>
    <w:p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Театральные уголки в каждой группе. </w:t>
      </w:r>
    </w:p>
    <w:p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>: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Музыкальный зал.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03B75">
        <w:rPr>
          <w:rFonts w:ascii="Times New Roman" w:hAnsi="Times New Roman"/>
          <w:sz w:val="28"/>
          <w:szCs w:val="28"/>
        </w:rPr>
        <w:t xml:space="preserve">зобразительные уголки во всех возрастных группах. 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Музыкальные уголки во всех возрастных группах. 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03B75">
        <w:rPr>
          <w:rFonts w:ascii="Times New Roman" w:hAnsi="Times New Roman"/>
          <w:sz w:val="28"/>
          <w:szCs w:val="28"/>
        </w:rPr>
        <w:t xml:space="preserve">голки ряженья. 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Театрализованная зона (в каждой возрастной группе). </w:t>
      </w:r>
    </w:p>
    <w:p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ручного труда. </w:t>
      </w:r>
    </w:p>
    <w:p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>:</w:t>
      </w:r>
    </w:p>
    <w:p w:rsidR="0034514E" w:rsidRPr="00803B75" w:rsidRDefault="0034514E" w:rsidP="00FD50B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Учебная зона в каждой группе</w:t>
      </w:r>
      <w:r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:rsidR="0034514E" w:rsidRPr="00803B75" w:rsidRDefault="0034514E" w:rsidP="00FD50B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- лаборатории (в старших, подготовительных группах)</w:t>
      </w:r>
      <w:r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Библиотеки детской литературы в группах и в логопункте. </w:t>
      </w:r>
    </w:p>
    <w:p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Зоны конструирования (во всех возрастных группах). </w:t>
      </w:r>
    </w:p>
    <w:p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природы (во всех возрастных группах). </w:t>
      </w:r>
    </w:p>
    <w:p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Мини-музей</w:t>
      </w:r>
      <w:r w:rsidRPr="00803B75">
        <w:rPr>
          <w:rFonts w:ascii="Times New Roman" w:hAnsi="Times New Roman"/>
          <w:sz w:val="28"/>
          <w:szCs w:val="28"/>
        </w:rPr>
        <w:t xml:space="preserve">. </w:t>
      </w:r>
    </w:p>
    <w:p w:rsidR="0034514E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познавательного развития дид</w:t>
      </w:r>
      <w:r>
        <w:rPr>
          <w:rFonts w:ascii="Times New Roman" w:hAnsi="Times New Roman"/>
          <w:sz w:val="28"/>
          <w:szCs w:val="28"/>
        </w:rPr>
        <w:t>актических и развивающих игр</w:t>
      </w:r>
      <w:r w:rsidRPr="00803B75">
        <w:rPr>
          <w:rFonts w:ascii="Times New Roman" w:hAnsi="Times New Roman"/>
          <w:sz w:val="28"/>
          <w:szCs w:val="28"/>
        </w:rPr>
        <w:t xml:space="preserve">  (во всех группах). </w:t>
      </w:r>
    </w:p>
    <w:p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Сенсорный уголок в группе раннего возраста.</w:t>
      </w:r>
    </w:p>
    <w:p w:rsidR="0034514E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Мини планетарий.</w:t>
      </w:r>
    </w:p>
    <w:p w:rsidR="0034514E" w:rsidRPr="001C7B57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Метеостанция.</w:t>
      </w:r>
    </w:p>
    <w:p w:rsidR="006F0AA0" w:rsidRPr="006F0AA0" w:rsidRDefault="0034514E" w:rsidP="006F0A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6AC">
        <w:rPr>
          <w:rFonts w:ascii="Times New Roman" w:hAnsi="Times New Roman"/>
          <w:bCs/>
          <w:sz w:val="28"/>
          <w:szCs w:val="28"/>
        </w:rPr>
        <w:lastRenderedPageBreak/>
        <w:t xml:space="preserve">         </w:t>
      </w:r>
      <w:r w:rsidR="006F0AA0" w:rsidRPr="006F0AA0">
        <w:rPr>
          <w:rFonts w:ascii="Times New Roman" w:hAnsi="Times New Roman"/>
          <w:sz w:val="28"/>
          <w:szCs w:val="28"/>
          <w:lang w:eastAsia="ru-RU"/>
        </w:rPr>
        <w:t xml:space="preserve">   Для решения годовых задач в ДОУ велась работа по созданию образовательного пространства:</w:t>
      </w:r>
    </w:p>
    <w:p w:rsidR="0034514E" w:rsidRPr="00BB06AC" w:rsidRDefault="0034514E" w:rsidP="005E25A4">
      <w:pPr>
        <w:tabs>
          <w:tab w:val="left" w:pos="3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B06AC">
        <w:rPr>
          <w:rFonts w:ascii="Times New Roman" w:hAnsi="Times New Roman"/>
          <w:bCs/>
          <w:sz w:val="28"/>
          <w:szCs w:val="28"/>
        </w:rPr>
        <w:t xml:space="preserve"> Педагоги ДОУ в течение учебного года старались создавать развивающую предметно-пространственную среду содержательно-насыщенной, трансформируемой, полифункциональной, вариативной, доступной и безопасной.</w:t>
      </w:r>
    </w:p>
    <w:p w:rsidR="0034514E" w:rsidRPr="00EC22DD" w:rsidRDefault="0034514E" w:rsidP="005E25A4">
      <w:pPr>
        <w:tabs>
          <w:tab w:val="left" w:pos="3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B06AC">
        <w:rPr>
          <w:rFonts w:ascii="Times New Roman" w:hAnsi="Times New Roman"/>
          <w:bCs/>
          <w:sz w:val="28"/>
          <w:szCs w:val="28"/>
        </w:rPr>
        <w:t xml:space="preserve">          Образовательное пространство групп и помещений было оснащено средствами обучения и воспитания (в том числе техническими), соответствующими материалами (в здании и на участке), игровым, спортивным, оздоровительным оборудованием, необходимым инвентарём, что обеспечивало игровую, познавательную, исследовательскую и творческую активность всех воспитанников с доступными детям материалами (в том числе с песком и водой), их двигательную активность, развитие мелкой и крупной моторики, участие в играх и соревнованиях, досугах и праздниках. Для детей группы раннего возраста образовательное пространство выстроено</w:t>
      </w:r>
      <w:r w:rsidRPr="00EC22DD">
        <w:rPr>
          <w:rFonts w:ascii="Times New Roman" w:hAnsi="Times New Roman"/>
          <w:bCs/>
          <w:sz w:val="28"/>
          <w:szCs w:val="28"/>
        </w:rPr>
        <w:t xml:space="preserve"> с  необходимыми и достаточными возможностями для движения, предметной и игровой деятельности с разными материалами.</w:t>
      </w:r>
    </w:p>
    <w:p w:rsidR="0034514E" w:rsidRPr="00BD35AF" w:rsidRDefault="0034514E" w:rsidP="00E22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5AF">
        <w:rPr>
          <w:rFonts w:ascii="Times New Roman" w:hAnsi="Times New Roman"/>
          <w:bCs/>
          <w:sz w:val="28"/>
          <w:szCs w:val="28"/>
        </w:rPr>
        <w:t>Педагоги ДОУ периодически трансформировали предметно - пространственную среду в зависимости от образовательной ситуации, меняли игровой материал, предоставляли детям новые предметы, что стимулировало игровую, двигательную, познавательную, исследовательскую деятельность воспитанников. Так воспитатели создали новые с современными игровыми пособиями уголки занимательной математике, уголки для развития театрализованной деятельности, зоны экспериментирования.</w:t>
      </w:r>
    </w:p>
    <w:p w:rsidR="0034514E" w:rsidRPr="00EC22DD" w:rsidRDefault="0034514E" w:rsidP="005E25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bCs/>
          <w:sz w:val="28"/>
          <w:szCs w:val="28"/>
        </w:rPr>
        <w:t xml:space="preserve">   Все помещения, оборуд</w:t>
      </w:r>
      <w:r>
        <w:rPr>
          <w:rFonts w:ascii="Times New Roman" w:hAnsi="Times New Roman"/>
          <w:bCs/>
          <w:sz w:val="28"/>
          <w:szCs w:val="28"/>
        </w:rPr>
        <w:t>ование, материалы, инвентарь ДОУ</w:t>
      </w:r>
      <w:r w:rsidRPr="00EC22DD">
        <w:rPr>
          <w:rFonts w:ascii="Times New Roman" w:hAnsi="Times New Roman"/>
          <w:bCs/>
          <w:sz w:val="28"/>
          <w:szCs w:val="28"/>
        </w:rPr>
        <w:t xml:space="preserve"> были доступны для воспитанников на протяжении всего учебного года. Педагогами был осуществлён свободный доступ детей к игрушкам, играм, пособиям, материалам обеспечивающим все основные виды детской активности, в течение всего времени пребывания их в детском саду.</w:t>
      </w:r>
    </w:p>
    <w:p w:rsidR="0034514E" w:rsidRPr="00EC22DD" w:rsidRDefault="0034514E" w:rsidP="005E25A4">
      <w:pPr>
        <w:tabs>
          <w:tab w:val="left" w:pos="318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bCs/>
          <w:sz w:val="28"/>
          <w:szCs w:val="28"/>
        </w:rPr>
        <w:t xml:space="preserve">Безопасность </w:t>
      </w:r>
      <w:r>
        <w:rPr>
          <w:rFonts w:ascii="Times New Roman" w:hAnsi="Times New Roman"/>
          <w:bCs/>
          <w:sz w:val="28"/>
          <w:szCs w:val="28"/>
        </w:rPr>
        <w:t>РППС</w:t>
      </w:r>
      <w:r w:rsidRPr="00EC22DD">
        <w:rPr>
          <w:rFonts w:ascii="Times New Roman" w:hAnsi="Times New Roman"/>
          <w:bCs/>
          <w:sz w:val="28"/>
          <w:szCs w:val="28"/>
        </w:rPr>
        <w:t xml:space="preserve"> соответствовала всем  требованиям по обеспечению надежности и безопасности для детей.</w:t>
      </w:r>
    </w:p>
    <w:p w:rsidR="0034514E" w:rsidRPr="00D14F17" w:rsidRDefault="0034514E" w:rsidP="00D14F17">
      <w:pPr>
        <w:tabs>
          <w:tab w:val="left" w:pos="3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sz w:val="24"/>
          <w:szCs w:val="24"/>
        </w:rPr>
        <w:t xml:space="preserve">   </w:t>
      </w:r>
      <w:r w:rsidRPr="00EC22D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Pr="00EC22DD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EC22DD">
        <w:rPr>
          <w:rFonts w:ascii="Times New Roman" w:hAnsi="Times New Roman"/>
          <w:sz w:val="28"/>
          <w:szCs w:val="28"/>
        </w:rPr>
        <w:t xml:space="preserve"> был значительно </w:t>
      </w:r>
      <w:r>
        <w:rPr>
          <w:rFonts w:ascii="Times New Roman" w:hAnsi="Times New Roman"/>
          <w:sz w:val="28"/>
          <w:szCs w:val="28"/>
        </w:rPr>
        <w:t>пополнен</w:t>
      </w:r>
      <w:r w:rsidRPr="00EC22DD">
        <w:rPr>
          <w:rFonts w:ascii="Times New Roman" w:hAnsi="Times New Roman"/>
          <w:sz w:val="28"/>
          <w:szCs w:val="28"/>
        </w:rPr>
        <w:t xml:space="preserve"> арсенал развивающих игр, игрушек, а так же пособий для подгрупповых и </w:t>
      </w:r>
      <w:r>
        <w:rPr>
          <w:rFonts w:ascii="Times New Roman" w:hAnsi="Times New Roman"/>
          <w:sz w:val="28"/>
          <w:szCs w:val="28"/>
        </w:rPr>
        <w:t>индивидуальных занятий с детьми.</w:t>
      </w:r>
      <w:r w:rsidRPr="00EC22DD">
        <w:rPr>
          <w:rFonts w:ascii="Times New Roman" w:hAnsi="Times New Roman"/>
          <w:sz w:val="28"/>
          <w:szCs w:val="28"/>
        </w:rPr>
        <w:t> </w:t>
      </w:r>
      <w:r w:rsidR="002B53B0" w:rsidRPr="00146DF7">
        <w:rPr>
          <w:rFonts w:ascii="Times New Roman" w:hAnsi="Times New Roman"/>
          <w:bCs/>
          <w:sz w:val="28"/>
          <w:szCs w:val="28"/>
        </w:rPr>
        <w:t xml:space="preserve">         </w:t>
      </w:r>
    </w:p>
    <w:p w:rsidR="0034514E" w:rsidRPr="00EC22DD" w:rsidRDefault="0034514E" w:rsidP="005E25A4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</w:rPr>
      </w:pPr>
      <w:r w:rsidRPr="003A50F6">
        <w:rPr>
          <w:rFonts w:ascii="Times New Roman" w:hAnsi="Times New Roman"/>
          <w:sz w:val="28"/>
          <w:szCs w:val="28"/>
        </w:rPr>
        <w:t xml:space="preserve">  </w:t>
      </w:r>
      <w:r w:rsidR="003A50F6" w:rsidRPr="003A50F6">
        <w:rPr>
          <w:rFonts w:ascii="Times New Roman" w:hAnsi="Times New Roman"/>
          <w:sz w:val="28"/>
          <w:szCs w:val="28"/>
        </w:rPr>
        <w:t>Обновленная</w:t>
      </w:r>
      <w:r w:rsidR="003A50F6">
        <w:rPr>
          <w:rFonts w:ascii="Times New Roman" w:hAnsi="Times New Roman"/>
          <w:sz w:val="24"/>
          <w:szCs w:val="24"/>
        </w:rPr>
        <w:t xml:space="preserve"> </w:t>
      </w:r>
      <w:r w:rsidRPr="00EC22DD">
        <w:rPr>
          <w:rFonts w:ascii="Times New Roman" w:hAnsi="Times New Roman"/>
          <w:sz w:val="24"/>
          <w:szCs w:val="24"/>
        </w:rPr>
        <w:t xml:space="preserve"> </w:t>
      </w:r>
      <w:r w:rsidR="003A50F6">
        <w:rPr>
          <w:rFonts w:ascii="Times New Roman" w:hAnsi="Times New Roman"/>
          <w:sz w:val="28"/>
          <w:szCs w:val="28"/>
        </w:rPr>
        <w:t>м</w:t>
      </w:r>
      <w:r w:rsidRPr="00EC22DD">
        <w:rPr>
          <w:rFonts w:ascii="Times New Roman" w:hAnsi="Times New Roman"/>
          <w:sz w:val="28"/>
          <w:szCs w:val="28"/>
        </w:rPr>
        <w:t>етодическая оснащенность детского сада позволяла педагогам проводить образовательный процесс на достаточно высоко</w:t>
      </w:r>
      <w:r>
        <w:rPr>
          <w:rFonts w:ascii="Times New Roman" w:hAnsi="Times New Roman"/>
          <w:sz w:val="28"/>
          <w:szCs w:val="28"/>
        </w:rPr>
        <w:t>м уровне. Детский сад располагает</w:t>
      </w:r>
      <w:r w:rsidRPr="00EC22DD">
        <w:rPr>
          <w:rFonts w:ascii="Times New Roman" w:hAnsi="Times New Roman"/>
          <w:sz w:val="28"/>
          <w:szCs w:val="28"/>
        </w:rPr>
        <w:t xml:space="preserve"> методической литературой, пособиями  для реализации образовательной программы. </w:t>
      </w:r>
    </w:p>
    <w:p w:rsidR="0034514E" w:rsidRPr="007E366E" w:rsidRDefault="0034514E" w:rsidP="005E25A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366E">
        <w:rPr>
          <w:rFonts w:ascii="Times New Roman" w:hAnsi="Times New Roman"/>
          <w:b/>
          <w:sz w:val="28"/>
          <w:szCs w:val="28"/>
        </w:rPr>
        <w:t xml:space="preserve">   Вывод:</w:t>
      </w:r>
    </w:p>
    <w:p w:rsidR="0034514E" w:rsidRPr="00920964" w:rsidRDefault="0034514E" w:rsidP="0092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5AF">
        <w:rPr>
          <w:rFonts w:ascii="Times New Roman" w:hAnsi="Times New Roman"/>
          <w:sz w:val="28"/>
          <w:szCs w:val="28"/>
        </w:rPr>
        <w:t xml:space="preserve">Созданная в ДОУ развивающая предметно-пространственная среда обеспечивала полноценное развитие каждого воспитанника, с учетом их возрастных и индивидуальных особенностей по основным направлениям развития, однако необходимо продолжать работу по обогащению и </w:t>
      </w:r>
      <w:r w:rsidRPr="00BD35AF">
        <w:rPr>
          <w:rFonts w:ascii="Times New Roman" w:hAnsi="Times New Roman"/>
          <w:sz w:val="28"/>
          <w:szCs w:val="28"/>
        </w:rPr>
        <w:lastRenderedPageBreak/>
        <w:t>обнов</w:t>
      </w:r>
      <w:r w:rsidRPr="006576D7">
        <w:rPr>
          <w:rFonts w:ascii="Times New Roman" w:hAnsi="Times New Roman"/>
          <w:sz w:val="28"/>
          <w:szCs w:val="28"/>
        </w:rPr>
        <w:t>лению уг</w:t>
      </w:r>
      <w:r w:rsidR="003A50F6">
        <w:rPr>
          <w:rFonts w:ascii="Times New Roman" w:hAnsi="Times New Roman"/>
          <w:sz w:val="28"/>
          <w:szCs w:val="28"/>
        </w:rPr>
        <w:t xml:space="preserve">олков для </w:t>
      </w:r>
      <w:r w:rsidR="00F47341">
        <w:rPr>
          <w:rFonts w:ascii="Times New Roman" w:hAnsi="Times New Roman"/>
          <w:sz w:val="28"/>
          <w:szCs w:val="28"/>
        </w:rPr>
        <w:t>познавательного развития</w:t>
      </w:r>
      <w:r w:rsidR="00C63ED9">
        <w:rPr>
          <w:rFonts w:ascii="Times New Roman" w:hAnsi="Times New Roman"/>
          <w:sz w:val="28"/>
          <w:szCs w:val="28"/>
        </w:rPr>
        <w:t xml:space="preserve"> и социально – коммуникативного развития</w:t>
      </w:r>
      <w:r w:rsidR="00F47341">
        <w:rPr>
          <w:rFonts w:ascii="Times New Roman" w:hAnsi="Times New Roman"/>
          <w:sz w:val="28"/>
          <w:szCs w:val="28"/>
        </w:rPr>
        <w:t>.</w:t>
      </w:r>
    </w:p>
    <w:p w:rsidR="00E76B62" w:rsidRDefault="00E76B62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14E" w:rsidRPr="006576D7" w:rsidRDefault="0034514E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76D7">
        <w:rPr>
          <w:rFonts w:ascii="Times New Roman" w:hAnsi="Times New Roman"/>
          <w:b/>
          <w:bCs/>
          <w:sz w:val="28"/>
          <w:szCs w:val="28"/>
          <w:lang w:eastAsia="ru-RU"/>
        </w:rPr>
        <w:t>5.АНАЛИЗ</w:t>
      </w:r>
    </w:p>
    <w:p w:rsidR="0034514E" w:rsidRPr="006576D7" w:rsidRDefault="0034514E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76D7">
        <w:rPr>
          <w:rFonts w:ascii="Times New Roman" w:hAnsi="Times New Roman"/>
          <w:b/>
          <w:bCs/>
          <w:sz w:val="28"/>
          <w:szCs w:val="28"/>
          <w:lang w:eastAsia="ru-RU"/>
        </w:rPr>
        <w:t>КАДРОВЫХ УСЛОВИЙ РЕАЛИЗАЦИИ ПРОГРАММЫ</w:t>
      </w:r>
    </w:p>
    <w:p w:rsidR="009E5D5F" w:rsidRPr="00D363A0" w:rsidRDefault="009E5D5F" w:rsidP="00CB67B2">
      <w:pPr>
        <w:pStyle w:val="a4"/>
        <w:tabs>
          <w:tab w:val="left" w:pos="5550"/>
        </w:tabs>
        <w:jc w:val="left"/>
        <w:rPr>
          <w:sz w:val="28"/>
          <w:szCs w:val="28"/>
        </w:rPr>
      </w:pPr>
    </w:p>
    <w:p w:rsidR="009E5D5F" w:rsidRPr="00245FCD" w:rsidRDefault="009E5D5F" w:rsidP="009E5D5F">
      <w:pPr>
        <w:pStyle w:val="a4"/>
        <w:ind w:firstLine="709"/>
        <w:jc w:val="both"/>
        <w:rPr>
          <w:b w:val="0"/>
          <w:sz w:val="28"/>
          <w:szCs w:val="28"/>
        </w:rPr>
      </w:pPr>
      <w:r w:rsidRPr="00245FCD">
        <w:rPr>
          <w:b w:val="0"/>
          <w:sz w:val="28"/>
          <w:szCs w:val="28"/>
        </w:rPr>
        <w:t xml:space="preserve">В МАДОУ ЦРР – д/с № 33 сложился стабильный, квалифицированный и работоспособный </w:t>
      </w:r>
      <w:r w:rsidRPr="008E2B3C">
        <w:rPr>
          <w:b w:val="0"/>
          <w:sz w:val="28"/>
          <w:szCs w:val="28"/>
        </w:rPr>
        <w:t xml:space="preserve">коллектив, в центре развития ребёнка работает </w:t>
      </w:r>
      <w:r w:rsidR="008E2B3C" w:rsidRPr="008E2B3C">
        <w:rPr>
          <w:b w:val="0"/>
          <w:sz w:val="28"/>
          <w:szCs w:val="28"/>
        </w:rPr>
        <w:t>1</w:t>
      </w:r>
      <w:r w:rsidR="00464345">
        <w:rPr>
          <w:b w:val="0"/>
          <w:sz w:val="28"/>
          <w:szCs w:val="28"/>
        </w:rPr>
        <w:t>4</w:t>
      </w:r>
      <w:r w:rsidRPr="008E2B3C">
        <w:rPr>
          <w:b w:val="0"/>
          <w:sz w:val="28"/>
          <w:szCs w:val="28"/>
        </w:rPr>
        <w:t xml:space="preserve"> педагогов, из которых </w:t>
      </w:r>
      <w:r w:rsidR="00464345">
        <w:rPr>
          <w:b w:val="0"/>
          <w:sz w:val="28"/>
          <w:szCs w:val="28"/>
        </w:rPr>
        <w:t>10 воспитателей, что составляет 71</w:t>
      </w:r>
      <w:r w:rsidRPr="008E2B3C">
        <w:rPr>
          <w:b w:val="0"/>
          <w:sz w:val="28"/>
          <w:szCs w:val="28"/>
        </w:rPr>
        <w:t xml:space="preserve">% от общего количества педагогов, </w:t>
      </w:r>
      <w:r w:rsidR="00464345">
        <w:rPr>
          <w:b w:val="0"/>
          <w:sz w:val="28"/>
          <w:szCs w:val="28"/>
        </w:rPr>
        <w:t>4</w:t>
      </w:r>
      <w:r w:rsidRPr="008E2B3C">
        <w:rPr>
          <w:b w:val="0"/>
          <w:sz w:val="28"/>
          <w:szCs w:val="28"/>
        </w:rPr>
        <w:t xml:space="preserve"> специали</w:t>
      </w:r>
      <w:r w:rsidR="008E2B3C" w:rsidRPr="008E2B3C">
        <w:rPr>
          <w:b w:val="0"/>
          <w:sz w:val="28"/>
          <w:szCs w:val="28"/>
        </w:rPr>
        <w:t>ст</w:t>
      </w:r>
      <w:r w:rsidR="00464345">
        <w:rPr>
          <w:b w:val="0"/>
          <w:sz w:val="28"/>
          <w:szCs w:val="28"/>
        </w:rPr>
        <w:t>а – 29</w:t>
      </w:r>
      <w:r w:rsidRPr="008E2B3C">
        <w:rPr>
          <w:b w:val="0"/>
          <w:sz w:val="28"/>
          <w:szCs w:val="28"/>
        </w:rPr>
        <w:t>%.</w:t>
      </w:r>
      <w:r w:rsidRPr="00245FCD">
        <w:rPr>
          <w:b w:val="0"/>
          <w:sz w:val="28"/>
          <w:szCs w:val="28"/>
        </w:rPr>
        <w:t xml:space="preserve"> </w:t>
      </w:r>
    </w:p>
    <w:p w:rsidR="0034514E" w:rsidRPr="00CB67B2" w:rsidRDefault="0034514E" w:rsidP="00CB67B2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>Образовательная деятельность в детском саду осуществлялась на основе взаимодействия воспитателей и специалистов, работающих в ДОУ (старший воспитатель, музыкальны</w:t>
      </w:r>
      <w:r w:rsidR="00464345">
        <w:rPr>
          <w:b w:val="0"/>
          <w:sz w:val="28"/>
          <w:szCs w:val="28"/>
        </w:rPr>
        <w:t>й</w:t>
      </w:r>
      <w:r w:rsidRPr="006576D7">
        <w:rPr>
          <w:b w:val="0"/>
          <w:sz w:val="28"/>
          <w:szCs w:val="28"/>
        </w:rPr>
        <w:t xml:space="preserve"> руководител</w:t>
      </w:r>
      <w:r w:rsidR="00464345">
        <w:rPr>
          <w:b w:val="0"/>
          <w:sz w:val="28"/>
          <w:szCs w:val="28"/>
        </w:rPr>
        <w:t>ь</w:t>
      </w:r>
      <w:r w:rsidRPr="006576D7">
        <w:rPr>
          <w:b w:val="0"/>
          <w:sz w:val="28"/>
          <w:szCs w:val="28"/>
        </w:rPr>
        <w:t>, инструктор по физической культуре, учитель-логопед, старшая медицин</w:t>
      </w:r>
      <w:r w:rsidR="00CB67B2">
        <w:rPr>
          <w:b w:val="0"/>
          <w:sz w:val="28"/>
          <w:szCs w:val="28"/>
        </w:rPr>
        <w:t>ская сестра).</w:t>
      </w:r>
    </w:p>
    <w:p w:rsidR="0034514E" w:rsidRPr="006576D7" w:rsidRDefault="0034514E" w:rsidP="009C24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76D7">
        <w:rPr>
          <w:rFonts w:ascii="Times New Roman" w:hAnsi="Times New Roman"/>
          <w:b/>
          <w:sz w:val="28"/>
          <w:szCs w:val="28"/>
        </w:rPr>
        <w:t>Анализ кадрового резерва</w:t>
      </w:r>
    </w:p>
    <w:p w:rsidR="0034514E" w:rsidRPr="006576D7" w:rsidRDefault="0034514E" w:rsidP="009C24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76D7">
        <w:rPr>
          <w:rFonts w:ascii="Times New Roman" w:hAnsi="Times New Roman"/>
          <w:b/>
          <w:sz w:val="28"/>
          <w:szCs w:val="28"/>
        </w:rPr>
        <w:t>МАДО</w:t>
      </w:r>
      <w:r w:rsidR="00245FCD">
        <w:rPr>
          <w:rFonts w:ascii="Times New Roman" w:hAnsi="Times New Roman"/>
          <w:b/>
          <w:sz w:val="28"/>
          <w:szCs w:val="28"/>
        </w:rPr>
        <w:t>У</w:t>
      </w:r>
      <w:r w:rsidR="0052217E">
        <w:rPr>
          <w:rFonts w:ascii="Times New Roman" w:hAnsi="Times New Roman"/>
          <w:b/>
          <w:sz w:val="28"/>
          <w:szCs w:val="28"/>
        </w:rPr>
        <w:t xml:space="preserve"> ЦРР – д/с №33 «Золушка» за 2024</w:t>
      </w:r>
      <w:r w:rsidRPr="006576D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6"/>
        <w:gridCol w:w="4784"/>
      </w:tblGrid>
      <w:tr w:rsidR="0034514E" w:rsidRPr="00E714AA" w:rsidTr="006A44BC">
        <w:tc>
          <w:tcPr>
            <w:tcW w:w="4786" w:type="dxa"/>
            <w:vMerge w:val="restart"/>
          </w:tcPr>
          <w:p w:rsidR="0034514E" w:rsidRPr="00E714AA" w:rsidRDefault="0034514E" w:rsidP="007C4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4514E" w:rsidRPr="00E714AA" w:rsidRDefault="0034514E" w:rsidP="007C422E">
            <w:pPr>
              <w:tabs>
                <w:tab w:val="left" w:pos="14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ab/>
              <w:t>Наименование</w:t>
            </w:r>
          </w:p>
          <w:p w:rsidR="0034514E" w:rsidRPr="00E714AA" w:rsidRDefault="0034514E" w:rsidP="007C42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4514E" w:rsidRPr="00E714AA" w:rsidRDefault="0034514E" w:rsidP="007C422E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4A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E714AA">
              <w:rPr>
                <w:rFonts w:ascii="Times New Roman" w:hAnsi="Times New Roman"/>
                <w:sz w:val="24"/>
                <w:szCs w:val="24"/>
              </w:rPr>
              <w:tab/>
              <w:t>педагогов</w:t>
            </w:r>
          </w:p>
        </w:tc>
      </w:tr>
      <w:tr w:rsidR="0034514E" w:rsidRPr="00E714AA" w:rsidTr="006A44BC">
        <w:tc>
          <w:tcPr>
            <w:tcW w:w="4786" w:type="dxa"/>
            <w:vMerge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2217E">
              <w:rPr>
                <w:rFonts w:ascii="Times New Roman" w:hAnsi="Times New Roman"/>
                <w:sz w:val="28"/>
                <w:szCs w:val="28"/>
              </w:rPr>
              <w:t>4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>(100%)</w:t>
            </w:r>
          </w:p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514E" w:rsidRPr="00E714AA" w:rsidTr="006A44BC">
        <w:tc>
          <w:tcPr>
            <w:tcW w:w="9570" w:type="dxa"/>
            <w:gridSpan w:val="2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4AA">
              <w:rPr>
                <w:rFonts w:ascii="Times New Roman" w:hAnsi="Times New Roman"/>
                <w:b/>
                <w:sz w:val="28"/>
                <w:szCs w:val="28"/>
              </w:rPr>
              <w:t>Образовательный ценз педагогов</w:t>
            </w:r>
          </w:p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514E" w:rsidRPr="00E714AA" w:rsidTr="006A44BC">
        <w:tc>
          <w:tcPr>
            <w:tcW w:w="4786" w:type="dxa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 с высши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>образованием</w:t>
            </w:r>
          </w:p>
        </w:tc>
        <w:tc>
          <w:tcPr>
            <w:tcW w:w="4784" w:type="dxa"/>
          </w:tcPr>
          <w:p w:rsidR="0034514E" w:rsidRPr="000E2559" w:rsidRDefault="0034514E" w:rsidP="007C42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514E" w:rsidRPr="000E2559" w:rsidRDefault="0052217E" w:rsidP="0052217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(57</w:t>
            </w:r>
            <w:r w:rsidR="0034514E" w:rsidRPr="000E2559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34514E" w:rsidRPr="00E714AA" w:rsidTr="006A44BC">
        <w:tc>
          <w:tcPr>
            <w:tcW w:w="4786" w:type="dxa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>Количество педагогов со</w:t>
            </w:r>
          </w:p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 xml:space="preserve">средним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педагогическим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 образованием</w:t>
            </w:r>
          </w:p>
        </w:tc>
        <w:tc>
          <w:tcPr>
            <w:tcW w:w="4784" w:type="dxa"/>
          </w:tcPr>
          <w:p w:rsidR="0034514E" w:rsidRPr="000E2559" w:rsidRDefault="0034514E" w:rsidP="007C42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514E" w:rsidRPr="000E2559" w:rsidRDefault="0052217E" w:rsidP="0019010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(43</w:t>
            </w:r>
            <w:r w:rsidR="0034514E" w:rsidRPr="000E2559">
              <w:rPr>
                <w:rFonts w:ascii="Times New Roman" w:hAnsi="Times New Roman"/>
                <w:sz w:val="28"/>
                <w:szCs w:val="28"/>
              </w:rPr>
              <w:t>%)</w:t>
            </w:r>
            <w:r w:rsidR="0019010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4514E" w:rsidRPr="00E714AA" w:rsidTr="006A44BC">
        <w:tc>
          <w:tcPr>
            <w:tcW w:w="9570" w:type="dxa"/>
            <w:gridSpan w:val="2"/>
          </w:tcPr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4AA">
              <w:rPr>
                <w:rFonts w:ascii="Times New Roman" w:hAnsi="Times New Roman"/>
                <w:b/>
                <w:sz w:val="28"/>
                <w:szCs w:val="28"/>
              </w:rPr>
              <w:t>По стажу</w:t>
            </w:r>
          </w:p>
          <w:p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До 3 лет</w:t>
            </w:r>
          </w:p>
        </w:tc>
        <w:tc>
          <w:tcPr>
            <w:tcW w:w="4784" w:type="dxa"/>
          </w:tcPr>
          <w:p w:rsidR="001966DC" w:rsidRPr="001966DC" w:rsidRDefault="0052217E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(14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3 до 5 лет</w:t>
            </w:r>
          </w:p>
        </w:tc>
        <w:tc>
          <w:tcPr>
            <w:tcW w:w="4784" w:type="dxa"/>
          </w:tcPr>
          <w:p w:rsidR="001966DC" w:rsidRPr="001966DC" w:rsidRDefault="0052217E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(14</w:t>
            </w:r>
            <w:r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4784" w:type="dxa"/>
          </w:tcPr>
          <w:p w:rsidR="001966DC" w:rsidRPr="001966DC" w:rsidRDefault="0052217E" w:rsidP="008E2B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(7</w:t>
            </w:r>
            <w:r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10 до 15 лет</w:t>
            </w:r>
          </w:p>
        </w:tc>
        <w:tc>
          <w:tcPr>
            <w:tcW w:w="4784" w:type="dxa"/>
          </w:tcPr>
          <w:p w:rsidR="001966DC" w:rsidRPr="001966DC" w:rsidRDefault="0052217E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15 до 20 лет</w:t>
            </w:r>
          </w:p>
        </w:tc>
        <w:tc>
          <w:tcPr>
            <w:tcW w:w="4784" w:type="dxa"/>
          </w:tcPr>
          <w:p w:rsidR="001966DC" w:rsidRPr="001966DC" w:rsidRDefault="0052217E" w:rsidP="0052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(21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:rsidTr="006A44BC">
        <w:tc>
          <w:tcPr>
            <w:tcW w:w="4786" w:type="dxa"/>
          </w:tcPr>
          <w:p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20 и более</w:t>
            </w:r>
          </w:p>
        </w:tc>
        <w:tc>
          <w:tcPr>
            <w:tcW w:w="4784" w:type="dxa"/>
          </w:tcPr>
          <w:p w:rsidR="001966DC" w:rsidRPr="001966DC" w:rsidRDefault="0052217E" w:rsidP="0052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E2B3C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34514E" w:rsidRPr="00E714AA" w:rsidTr="006A44BC">
        <w:tc>
          <w:tcPr>
            <w:tcW w:w="9570" w:type="dxa"/>
            <w:gridSpan w:val="2"/>
          </w:tcPr>
          <w:p w:rsidR="0034514E" w:rsidRPr="00150B23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0B23">
              <w:rPr>
                <w:rFonts w:ascii="Times New Roman" w:hAnsi="Times New Roman"/>
                <w:b/>
                <w:sz w:val="28"/>
                <w:szCs w:val="28"/>
              </w:rPr>
              <w:t>По квалификационным категориям</w:t>
            </w:r>
          </w:p>
          <w:p w:rsidR="0034514E" w:rsidRPr="00150B23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102" w:rsidRPr="00E714AA" w:rsidTr="006A44BC">
        <w:tc>
          <w:tcPr>
            <w:tcW w:w="4786" w:type="dxa"/>
          </w:tcPr>
          <w:p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4784" w:type="dxa"/>
          </w:tcPr>
          <w:p w:rsidR="00190102" w:rsidRPr="00D140F3" w:rsidRDefault="0052217E" w:rsidP="003B5A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(5</w:t>
            </w:r>
            <w:r w:rsidR="003B5A67">
              <w:rPr>
                <w:rFonts w:ascii="Times New Roman" w:hAnsi="Times New Roman"/>
                <w:sz w:val="28"/>
                <w:szCs w:val="28"/>
              </w:rPr>
              <w:t>0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:rsidTr="006A44BC">
        <w:tc>
          <w:tcPr>
            <w:tcW w:w="4786" w:type="dxa"/>
          </w:tcPr>
          <w:p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150B23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4784" w:type="dxa"/>
          </w:tcPr>
          <w:p w:rsidR="00190102" w:rsidRPr="00D140F3" w:rsidRDefault="0052217E" w:rsidP="00522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:rsidTr="006A44BC">
        <w:tc>
          <w:tcPr>
            <w:tcW w:w="4786" w:type="dxa"/>
          </w:tcPr>
          <w:p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4784" w:type="dxa"/>
          </w:tcPr>
          <w:p w:rsidR="00190102" w:rsidRPr="00D140F3" w:rsidRDefault="0052217E" w:rsidP="00522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(7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:rsidTr="006A44BC">
        <w:tc>
          <w:tcPr>
            <w:tcW w:w="4786" w:type="dxa"/>
          </w:tcPr>
          <w:p w:rsidR="00190102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  <w:p w:rsidR="003B5A67" w:rsidRPr="00150B23" w:rsidRDefault="003B5A67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(молодые специалисты)</w:t>
            </w:r>
          </w:p>
        </w:tc>
        <w:tc>
          <w:tcPr>
            <w:tcW w:w="4784" w:type="dxa"/>
          </w:tcPr>
          <w:p w:rsidR="00190102" w:rsidRPr="00D140F3" w:rsidRDefault="0052217E" w:rsidP="00A922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922EE">
              <w:rPr>
                <w:rFonts w:ascii="Times New Roman" w:hAnsi="Times New Roman"/>
                <w:sz w:val="28"/>
                <w:szCs w:val="28"/>
              </w:rPr>
              <w:t xml:space="preserve"> (28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:rsidR="0034514E" w:rsidRDefault="0034514E" w:rsidP="00271A2F">
      <w:pPr>
        <w:pStyle w:val="a4"/>
        <w:jc w:val="both"/>
        <w:rPr>
          <w:b w:val="0"/>
          <w:bCs/>
          <w:sz w:val="28"/>
          <w:szCs w:val="28"/>
        </w:rPr>
      </w:pPr>
    </w:p>
    <w:p w:rsidR="00190102" w:rsidRPr="00190102" w:rsidRDefault="0034514E" w:rsidP="00190102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A677D4">
        <w:rPr>
          <w:b w:val="0"/>
          <w:bCs/>
          <w:sz w:val="28"/>
          <w:szCs w:val="28"/>
        </w:rPr>
        <w:t xml:space="preserve">Из анализа кадрового резерва </w:t>
      </w:r>
      <w:r w:rsidR="003B5A67">
        <w:rPr>
          <w:b w:val="0"/>
          <w:bCs/>
          <w:sz w:val="28"/>
          <w:szCs w:val="28"/>
        </w:rPr>
        <w:t>можно сделать вывод</w:t>
      </w:r>
      <w:r w:rsidRPr="00A677D4">
        <w:rPr>
          <w:b w:val="0"/>
          <w:bCs/>
          <w:sz w:val="28"/>
          <w:szCs w:val="28"/>
        </w:rPr>
        <w:t xml:space="preserve">, что сохраняется стабильное равновесие по стажу педагогической работы среди педагогов детского сада. </w:t>
      </w:r>
    </w:p>
    <w:p w:rsidR="00D140F3" w:rsidRPr="00AB178A" w:rsidRDefault="00190102" w:rsidP="00AB178A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190102">
        <w:rPr>
          <w:b w:val="0"/>
          <w:sz w:val="28"/>
          <w:szCs w:val="28"/>
        </w:rPr>
        <w:t>Таким образом, 1</w:t>
      </w:r>
      <w:r w:rsidR="00A922EE">
        <w:rPr>
          <w:b w:val="0"/>
          <w:sz w:val="28"/>
          <w:szCs w:val="28"/>
        </w:rPr>
        <w:t>0 педагогов (</w:t>
      </w:r>
      <w:r w:rsidR="00AB178A">
        <w:rPr>
          <w:b w:val="0"/>
          <w:sz w:val="28"/>
          <w:szCs w:val="28"/>
        </w:rPr>
        <w:t>7</w:t>
      </w:r>
      <w:r w:rsidR="00A922EE">
        <w:rPr>
          <w:b w:val="0"/>
          <w:sz w:val="28"/>
          <w:szCs w:val="28"/>
        </w:rPr>
        <w:t>1</w:t>
      </w:r>
      <w:r w:rsidRPr="00190102">
        <w:rPr>
          <w:b w:val="0"/>
          <w:sz w:val="28"/>
          <w:szCs w:val="28"/>
        </w:rPr>
        <w:t>%) квалификационные специалисты</w:t>
      </w:r>
      <w:r w:rsidR="00AB178A">
        <w:rPr>
          <w:b w:val="0"/>
          <w:sz w:val="28"/>
          <w:szCs w:val="28"/>
        </w:rPr>
        <w:t xml:space="preserve"> и </w:t>
      </w:r>
      <w:r w:rsidR="008D70FA" w:rsidRPr="00DE7C5E">
        <w:rPr>
          <w:b w:val="0"/>
          <w:bCs/>
          <w:sz w:val="28"/>
          <w:szCs w:val="28"/>
        </w:rPr>
        <w:t>имеют стаж работы свыше 10 лет, успешно работают, передавая педагогическ</w:t>
      </w:r>
      <w:r w:rsidR="00AB178A">
        <w:rPr>
          <w:b w:val="0"/>
          <w:bCs/>
          <w:sz w:val="28"/>
          <w:szCs w:val="28"/>
        </w:rPr>
        <w:t>ое мастерство молодым педагогам и получая возможность получить  категорию «Педагог - методист», «Педагог - наставник».</w:t>
      </w:r>
    </w:p>
    <w:p w:rsidR="0034514E" w:rsidRPr="00BE156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5908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A55908">
        <w:rPr>
          <w:rFonts w:ascii="Times New Roman" w:hAnsi="Times New Roman"/>
          <w:sz w:val="28"/>
          <w:szCs w:val="28"/>
          <w:lang w:eastAsia="ru-RU"/>
        </w:rPr>
        <w:t xml:space="preserve"> Работа с молодыми специалистами систематически осуществлялась в течение учебного года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 в соответствии с планом работы</w:t>
      </w:r>
      <w:r w:rsidR="009C6DBA">
        <w:rPr>
          <w:rFonts w:ascii="Times New Roman" w:hAnsi="Times New Roman"/>
          <w:sz w:val="28"/>
          <w:szCs w:val="28"/>
          <w:lang w:eastAsia="ru-RU"/>
        </w:rPr>
        <w:t xml:space="preserve"> по наставничеству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. Применение эффективных форм оказания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методической 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помощи  способствовала повышению уровня педагогической культуры,  формированию профессиональной компетентности, повышению качества педагогической деятельности. </w:t>
      </w:r>
    </w:p>
    <w:p w:rsidR="00CF5AF9" w:rsidRDefault="00CF5AF9" w:rsidP="00CF5AF9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>Одним из этапов достижения эффективности результатов деятельности дошкольного учреждения, стала устойчиво сформированная у педагогов потребность в непрерывном профессиональном росте.</w:t>
      </w:r>
      <w:r>
        <w:rPr>
          <w:b w:val="0"/>
          <w:sz w:val="28"/>
          <w:szCs w:val="28"/>
        </w:rPr>
        <w:t xml:space="preserve"> </w:t>
      </w:r>
    </w:p>
    <w:p w:rsidR="0034514E" w:rsidRPr="00CF5AF9" w:rsidRDefault="00CF5AF9" w:rsidP="00CF5AF9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 xml:space="preserve">Педагоги регулярно и успешно проходят курсы повышения квалификации  и аттестацию, тем самым у них повышается теоретический и практический уровень знаний в освоении современных подходах к организации </w:t>
      </w:r>
      <w:r>
        <w:rPr>
          <w:b w:val="0"/>
          <w:sz w:val="28"/>
          <w:szCs w:val="28"/>
        </w:rPr>
        <w:t xml:space="preserve">воспитательно - </w:t>
      </w:r>
      <w:r w:rsidRPr="006576D7">
        <w:rPr>
          <w:b w:val="0"/>
          <w:sz w:val="28"/>
          <w:szCs w:val="28"/>
        </w:rPr>
        <w:t xml:space="preserve">образовательного процесса в </w:t>
      </w:r>
      <w:r>
        <w:rPr>
          <w:b w:val="0"/>
          <w:sz w:val="28"/>
          <w:szCs w:val="28"/>
        </w:rPr>
        <w:t>учреждении</w:t>
      </w:r>
      <w:r w:rsidRPr="006576D7">
        <w:rPr>
          <w:b w:val="0"/>
          <w:sz w:val="28"/>
          <w:szCs w:val="28"/>
        </w:rPr>
        <w:t>.</w:t>
      </w:r>
    </w:p>
    <w:p w:rsidR="005F13E4" w:rsidRPr="00A922EE" w:rsidRDefault="00AB178A" w:rsidP="00A922EE">
      <w:pPr>
        <w:pStyle w:val="a4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ДОУ за 202</w:t>
      </w:r>
      <w:r w:rsidR="00A922EE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г.</w:t>
      </w:r>
      <w:r w:rsidR="0034514E" w:rsidRPr="005F13E4">
        <w:rPr>
          <w:b w:val="0"/>
          <w:sz w:val="28"/>
          <w:szCs w:val="28"/>
        </w:rPr>
        <w:t xml:space="preserve"> </w:t>
      </w:r>
      <w:r w:rsidR="005F13E4" w:rsidRPr="005F13E4">
        <w:rPr>
          <w:b w:val="0"/>
          <w:sz w:val="28"/>
          <w:szCs w:val="28"/>
        </w:rPr>
        <w:t>100% педагогов прошли КПК по</w:t>
      </w:r>
      <w:r>
        <w:rPr>
          <w:b w:val="0"/>
          <w:sz w:val="28"/>
          <w:szCs w:val="28"/>
        </w:rPr>
        <w:t xml:space="preserve"> реализации</w:t>
      </w:r>
      <w:r w:rsidR="005F13E4" w:rsidRPr="005F13E4">
        <w:rPr>
          <w:b w:val="0"/>
          <w:sz w:val="28"/>
          <w:szCs w:val="28"/>
        </w:rPr>
        <w:t xml:space="preserve"> ФГОС ДО и </w:t>
      </w:r>
      <w:r w:rsidR="00A922EE">
        <w:rPr>
          <w:b w:val="0"/>
          <w:sz w:val="28"/>
          <w:szCs w:val="28"/>
        </w:rPr>
        <w:t>ФОП ДО. В 2024г. 7 педагогов (50%) прошли курсы повышения квалификации по ФАОП</w:t>
      </w:r>
      <w:r w:rsidR="00CB67B2">
        <w:rPr>
          <w:b w:val="0"/>
          <w:sz w:val="28"/>
          <w:szCs w:val="28"/>
        </w:rPr>
        <w:t xml:space="preserve">, </w:t>
      </w:r>
      <w:r w:rsidR="005F13E4" w:rsidRPr="005F13E4">
        <w:rPr>
          <w:b w:val="0"/>
          <w:sz w:val="28"/>
          <w:szCs w:val="28"/>
        </w:rPr>
        <w:t xml:space="preserve"> тем самым у них повы</w:t>
      </w:r>
      <w:r w:rsidR="00A922EE">
        <w:rPr>
          <w:b w:val="0"/>
          <w:sz w:val="28"/>
          <w:szCs w:val="28"/>
        </w:rPr>
        <w:t>сился</w:t>
      </w:r>
      <w:r w:rsidR="005F13E4" w:rsidRPr="005F13E4">
        <w:rPr>
          <w:b w:val="0"/>
          <w:sz w:val="28"/>
          <w:szCs w:val="28"/>
        </w:rPr>
        <w:t xml:space="preserve"> теоретический и практический уровень знаний в освоении современных подходах к организации образовательного процесса в ДОУ.</w:t>
      </w:r>
      <w:r w:rsidR="005F13E4">
        <w:rPr>
          <w:sz w:val="28"/>
          <w:szCs w:val="28"/>
        </w:rPr>
        <w:t xml:space="preserve"> </w:t>
      </w:r>
    </w:p>
    <w:p w:rsidR="0034514E" w:rsidRPr="00F51558" w:rsidRDefault="0034514E" w:rsidP="005F13E4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F51558">
        <w:rPr>
          <w:b w:val="0"/>
          <w:sz w:val="28"/>
          <w:szCs w:val="28"/>
        </w:rPr>
        <w:t>Повышению квалификации педагогов и росту их профессионального мастерства способствовала деятельность методической службы детского сада. Проведенные мероприятия способствовали  повышению профессиональной  компетентности педагогов.   Повышение квалификации педагогических работников проходило в следующих формах:</w:t>
      </w:r>
    </w:p>
    <w:p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консультирование и практическая помощь в виде взаимопосещений;</w:t>
      </w:r>
    </w:p>
    <w:p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участие в городских и внутрисадовских конкурсах, практикумах, мастер – классах;</w:t>
      </w:r>
    </w:p>
    <w:p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посещение открытых мероприятий города, района, ДОУ;</w:t>
      </w:r>
    </w:p>
    <w:p w:rsidR="0034514E" w:rsidRPr="009C6DBA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самообразование.</w:t>
      </w:r>
      <w:r w:rsidRPr="00F51558">
        <w:rPr>
          <w:bCs/>
          <w:sz w:val="28"/>
          <w:szCs w:val="28"/>
        </w:rPr>
        <w:t xml:space="preserve"> </w:t>
      </w:r>
    </w:p>
    <w:p w:rsidR="009C6DBA" w:rsidRPr="009C6DBA" w:rsidRDefault="009C6DBA" w:rsidP="009C6DBA">
      <w:pPr>
        <w:pStyle w:val="a4"/>
        <w:tabs>
          <w:tab w:val="left" w:pos="600"/>
          <w:tab w:val="left" w:pos="1288"/>
          <w:tab w:val="left" w:pos="2420"/>
          <w:tab w:val="center" w:pos="4989"/>
        </w:tabs>
        <w:ind w:left="360"/>
        <w:jc w:val="both"/>
        <w:outlineLvl w:val="0"/>
        <w:rPr>
          <w:b w:val="0"/>
          <w:sz w:val="28"/>
          <w:szCs w:val="28"/>
        </w:rPr>
      </w:pPr>
      <w:r w:rsidRPr="009C6DBA">
        <w:rPr>
          <w:b w:val="0"/>
          <w:sz w:val="28"/>
          <w:szCs w:val="28"/>
        </w:rPr>
        <w:t xml:space="preserve">   В течение учебного года педагоги являлись активными участниками, победителями и призёрами Всероссийских и Международных интернет </w:t>
      </w:r>
      <w:r w:rsidRPr="009C6DBA">
        <w:rPr>
          <w:b w:val="0"/>
          <w:sz w:val="28"/>
          <w:szCs w:val="28"/>
        </w:rPr>
        <w:lastRenderedPageBreak/>
        <w:t>конкурсах, фестивалей, конференций и вебинарах по  психолого – педагогическому сопровождению детей в ДОУ.</w:t>
      </w:r>
    </w:p>
    <w:p w:rsidR="0034514E" w:rsidRPr="00F51558" w:rsidRDefault="0034514E" w:rsidP="006A44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5155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51558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F51558">
        <w:rPr>
          <w:rFonts w:ascii="Times New Roman" w:hAnsi="Times New Roman"/>
          <w:sz w:val="28"/>
          <w:szCs w:val="28"/>
          <w:lang w:eastAsia="ru-RU"/>
        </w:rPr>
        <w:t xml:space="preserve">созданные в ДОУ кадровые условия способствовали профессиональному развитию педагогов. </w:t>
      </w:r>
    </w:p>
    <w:p w:rsidR="0034514E" w:rsidRPr="00F51558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1558">
        <w:rPr>
          <w:rFonts w:ascii="Times New Roman" w:hAnsi="Times New Roman"/>
          <w:sz w:val="28"/>
          <w:szCs w:val="28"/>
        </w:rPr>
        <w:t>Продолжать мотивировать педагогических работников на прохождение аттестации с целью повышения квалификации, что приведёт к улучшению качества образования и повышению статуса воспитателя.</w:t>
      </w:r>
    </w:p>
    <w:p w:rsidR="0034514E" w:rsidRPr="00DE7C5E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4514E" w:rsidRPr="00AB178A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6.АНАЛИЗ </w:t>
      </w:r>
    </w:p>
    <w:p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МАТЕРИАЛЬНО-ТЕХНИЧЕСКИХ УСЛОВИЙ </w:t>
      </w:r>
    </w:p>
    <w:p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ПРОГРАММЫ</w:t>
      </w:r>
    </w:p>
    <w:p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14E" w:rsidRPr="00CF5AF9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 xml:space="preserve">  Требования к материально-техническим условиям в ДОУ были созданы в соответствии с санитарно-эпидемиологическими правилами и нормами, с правилами пожарной безопасности: </w:t>
      </w:r>
    </w:p>
    <w:p w:rsidR="0034514E" w:rsidRPr="00CF5AF9" w:rsidRDefault="0034514E" w:rsidP="00E316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 xml:space="preserve"> к зданию;</w:t>
      </w:r>
    </w:p>
    <w:p w:rsidR="0034514E" w:rsidRPr="00CF5AF9" w:rsidRDefault="0034514E" w:rsidP="00E316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водоснабжению, канализации, отоплению и вентиляции здания;</w:t>
      </w:r>
    </w:p>
    <w:p w:rsidR="0034514E" w:rsidRPr="00CF5AF9" w:rsidRDefault="0034514E" w:rsidP="00E316CB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площадям образовательных помещений, их отделке и оборудованию;</w:t>
      </w:r>
    </w:p>
    <w:p w:rsidR="0034514E" w:rsidRPr="00CF5AF9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искусственному и естественному освещению;</w:t>
      </w:r>
    </w:p>
    <w:p w:rsidR="0034514E" w:rsidRPr="00CF5AF9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оснащению кухни;</w:t>
      </w:r>
    </w:p>
    <w:p w:rsidR="0034514E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санитарному с</w:t>
      </w:r>
      <w:r w:rsidR="004B45E2">
        <w:rPr>
          <w:rFonts w:ascii="Times New Roman" w:hAnsi="Times New Roman"/>
          <w:bCs/>
          <w:sz w:val="28"/>
          <w:szCs w:val="28"/>
          <w:lang w:eastAsia="ru-RU"/>
        </w:rPr>
        <w:t>остоянию и содержанию помещений.</w:t>
      </w:r>
    </w:p>
    <w:p w:rsidR="004B45E2" w:rsidRPr="00C30DEB" w:rsidRDefault="004B45E2" w:rsidP="004B4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DEB">
        <w:rPr>
          <w:rFonts w:ascii="Times New Roman" w:hAnsi="Times New Roman"/>
          <w:sz w:val="28"/>
          <w:szCs w:val="28"/>
        </w:rPr>
        <w:t xml:space="preserve">        Улучшение материально-технической базы ДОУ - одна из важнейших задач дошкольного образовательного учреждения. Административно - хозяйственная деятельность в 2024 учебном году была направлена на развитие и укрепление материально-технической базы дошкольного учреждения, организации стабильного функционирования различных систем, участвующих в обеспечении образовательного и социально-бытового процессов детского сада.</w:t>
      </w:r>
    </w:p>
    <w:p w:rsidR="004B45E2" w:rsidRPr="00C30DEB" w:rsidRDefault="004B45E2" w:rsidP="004B4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DEB">
        <w:rPr>
          <w:rFonts w:ascii="Times New Roman" w:eastAsia="Times New Roman" w:hAnsi="Times New Roman"/>
          <w:sz w:val="28"/>
          <w:szCs w:val="28"/>
        </w:rPr>
        <w:t xml:space="preserve">     Для решения годовых задач в ДОУ велась работа по созданию образовательного пространства.</w:t>
      </w:r>
      <w:r w:rsidRPr="00C30DEB">
        <w:rPr>
          <w:rFonts w:ascii="Times New Roman" w:hAnsi="Times New Roman"/>
          <w:sz w:val="28"/>
          <w:szCs w:val="28"/>
        </w:rPr>
        <w:t xml:space="preserve"> Материально – техническая база ДОУ ос</w:t>
      </w:r>
      <w:r w:rsidR="00CB67B2" w:rsidRPr="00C30DEB">
        <w:rPr>
          <w:rFonts w:ascii="Times New Roman" w:hAnsi="Times New Roman"/>
          <w:sz w:val="28"/>
          <w:szCs w:val="28"/>
        </w:rPr>
        <w:t>нащена и имеется 4 компьютера, 7</w:t>
      </w:r>
      <w:r w:rsidRPr="00C30DEB">
        <w:rPr>
          <w:rFonts w:ascii="Times New Roman" w:hAnsi="Times New Roman"/>
          <w:sz w:val="28"/>
          <w:szCs w:val="28"/>
        </w:rPr>
        <w:t xml:space="preserve"> ноутбуков, теле и видео аппаратура, мультимедийная установка, музыкальный центр, и магнитофоны в каждой группе. </w:t>
      </w:r>
    </w:p>
    <w:p w:rsidR="004B45E2" w:rsidRPr="00C30DEB" w:rsidRDefault="004B45E2" w:rsidP="00C3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DEB">
        <w:rPr>
          <w:rFonts w:ascii="Times New Roman" w:hAnsi="Times New Roman"/>
          <w:bCs/>
          <w:sz w:val="28"/>
          <w:szCs w:val="28"/>
        </w:rPr>
        <w:t xml:space="preserve">      Финансовое обеспечение организации осуществляется путем предоставления субсидий из бюджета </w:t>
      </w:r>
      <w:r w:rsidRPr="00C30DEB">
        <w:rPr>
          <w:rFonts w:ascii="Times New Roman" w:hAnsi="Times New Roman"/>
          <w:sz w:val="28"/>
          <w:szCs w:val="28"/>
        </w:rPr>
        <w:t xml:space="preserve">муниципального района Ишимбайский район Республики Башкортостан </w:t>
      </w:r>
      <w:r w:rsidRPr="00C30DEB">
        <w:rPr>
          <w:rFonts w:ascii="Times New Roman" w:hAnsi="Times New Roman"/>
          <w:bCs/>
          <w:sz w:val="28"/>
          <w:szCs w:val="28"/>
        </w:rPr>
        <w:t>на выполнение муниципального задания. А так же за счет средств родительской платы за содержание ребенка в детском саду, за счет средств, получаемых организацией  от оказания платных услуг. П</w:t>
      </w:r>
      <w:r w:rsidRPr="00C30DEB">
        <w:rPr>
          <w:rFonts w:ascii="Times New Roman" w:hAnsi="Times New Roman"/>
          <w:sz w:val="28"/>
          <w:szCs w:val="28"/>
        </w:rPr>
        <w:t xml:space="preserve">олученные средства были направлены на реализацию образовательной программы по текущим расходам, частичное обеспечение материальных затрат, непосредственно связных с образовательным процессом: услуги связи, услуги по содержанию имущества учреждения,  коммунальные услуги  и прочие  расходы, на обеспечение образовательного процесса, улучшение </w:t>
      </w:r>
      <w:r w:rsidRPr="00C30DEB">
        <w:rPr>
          <w:rFonts w:ascii="Times New Roman" w:hAnsi="Times New Roman"/>
          <w:sz w:val="28"/>
          <w:szCs w:val="28"/>
        </w:rPr>
        <w:lastRenderedPageBreak/>
        <w:t>развивающей предметно-пространнственной среды в группах и улучшение ма</w:t>
      </w:r>
      <w:r w:rsidR="00C30DEB">
        <w:rPr>
          <w:rFonts w:ascii="Times New Roman" w:hAnsi="Times New Roman"/>
          <w:sz w:val="28"/>
          <w:szCs w:val="28"/>
        </w:rPr>
        <w:t>териально-технической базы ДОУ.</w:t>
      </w:r>
    </w:p>
    <w:p w:rsidR="0034514E" w:rsidRPr="00CF5AF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CF5AF9">
        <w:rPr>
          <w:rFonts w:ascii="Times New Roman" w:hAnsi="Times New Roman"/>
          <w:sz w:val="28"/>
          <w:szCs w:val="28"/>
          <w:lang w:eastAsia="ru-RU"/>
        </w:rPr>
        <w:t>созданные в ДОУ материально-технические условия обеспечивали охрану труда и безопасности жизнед</w:t>
      </w:r>
      <w:r w:rsidR="007C422E" w:rsidRPr="00CF5AF9">
        <w:rPr>
          <w:rFonts w:ascii="Times New Roman" w:hAnsi="Times New Roman"/>
          <w:sz w:val="28"/>
          <w:szCs w:val="28"/>
          <w:lang w:eastAsia="ru-RU"/>
        </w:rPr>
        <w:t>еятельности детей и сотрудников.</w:t>
      </w:r>
    </w:p>
    <w:p w:rsidR="005F13E4" w:rsidRDefault="005F13E4" w:rsidP="006A44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F13E4" w:rsidRPr="00CB5B5A" w:rsidRDefault="005F13E4" w:rsidP="006A44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514E" w:rsidRPr="00B27333" w:rsidRDefault="0034514E" w:rsidP="00FD50BE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73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:rsidR="0034514E" w:rsidRPr="00B27333" w:rsidRDefault="0034514E" w:rsidP="00BB1E1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7333">
        <w:rPr>
          <w:rFonts w:ascii="Times New Roman" w:hAnsi="Times New Roman"/>
          <w:b/>
          <w:bCs/>
          <w:sz w:val="28"/>
          <w:szCs w:val="28"/>
          <w:lang w:eastAsia="ru-RU"/>
        </w:rPr>
        <w:t>ВЫПОЛНЕНИЯ ГОДОВЫХ ЗАДАЧ И СИСТЕМЫ МЕТОДИЧЕСКОЙ РАБОТЫ</w:t>
      </w:r>
    </w:p>
    <w:p w:rsidR="0034514E" w:rsidRPr="00B2733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922EE" w:rsidRPr="00B27333" w:rsidRDefault="0034514E" w:rsidP="00A92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7333">
        <w:rPr>
          <w:rFonts w:ascii="Times New Roman" w:hAnsi="Times New Roman"/>
          <w:sz w:val="28"/>
          <w:szCs w:val="28"/>
        </w:rPr>
        <w:t xml:space="preserve">   </w:t>
      </w:r>
      <w:r w:rsidR="009C6DBA" w:rsidRPr="00B27333">
        <w:rPr>
          <w:rFonts w:ascii="Times New Roman" w:hAnsi="Times New Roman"/>
          <w:sz w:val="28"/>
          <w:szCs w:val="28"/>
        </w:rPr>
        <w:t>В 202</w:t>
      </w:r>
      <w:r w:rsidR="00A922EE" w:rsidRPr="00B27333">
        <w:rPr>
          <w:rFonts w:ascii="Times New Roman" w:hAnsi="Times New Roman"/>
          <w:sz w:val="28"/>
          <w:szCs w:val="28"/>
        </w:rPr>
        <w:t>4</w:t>
      </w:r>
      <w:r w:rsidRPr="00B27333">
        <w:rPr>
          <w:rFonts w:ascii="Times New Roman" w:hAnsi="Times New Roman"/>
          <w:sz w:val="28"/>
          <w:szCs w:val="28"/>
        </w:rPr>
        <w:t xml:space="preserve"> году перед коллективом </w:t>
      </w:r>
      <w:r w:rsidR="008B12C9" w:rsidRPr="00B27333">
        <w:rPr>
          <w:rFonts w:ascii="Times New Roman" w:hAnsi="Times New Roman"/>
          <w:sz w:val="28"/>
          <w:szCs w:val="28"/>
        </w:rPr>
        <w:t>МА</w:t>
      </w:r>
      <w:r w:rsidRPr="00B27333">
        <w:rPr>
          <w:rFonts w:ascii="Times New Roman" w:hAnsi="Times New Roman"/>
          <w:sz w:val="28"/>
          <w:szCs w:val="28"/>
        </w:rPr>
        <w:t>ДОУ стоял</w:t>
      </w:r>
      <w:r w:rsidR="00A922EE" w:rsidRPr="00B27333">
        <w:rPr>
          <w:rFonts w:ascii="Times New Roman" w:hAnsi="Times New Roman"/>
          <w:sz w:val="28"/>
          <w:szCs w:val="28"/>
        </w:rPr>
        <w:t>и приоритетные годовые задачи:</w:t>
      </w:r>
    </w:p>
    <w:p w:rsidR="00A922EE" w:rsidRPr="00F14880" w:rsidRDefault="00A922EE" w:rsidP="00A92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         </w:t>
      </w:r>
      <w:r w:rsidRPr="004D0CF6">
        <w:rPr>
          <w:rFonts w:ascii="Times New Roman" w:eastAsia="Times New Roman" w:hAnsi="Times New Roman"/>
          <w:color w:val="1A1A1A"/>
          <w:sz w:val="28"/>
          <w:szCs w:val="28"/>
        </w:rPr>
        <w:t>1.Продолжать работу по сохранению и укреплению здоровья детей. Способствовать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4D0CF6">
        <w:rPr>
          <w:rFonts w:ascii="Times New Roman" w:eastAsia="Times New Roman" w:hAnsi="Times New Roman"/>
          <w:color w:val="1A1A1A"/>
          <w:sz w:val="28"/>
          <w:szCs w:val="28"/>
        </w:rPr>
        <w:t>поиску и освоению новых подходов в работе с р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одителями, с целью эффективного </w:t>
      </w:r>
      <w:r w:rsidRPr="004D0CF6">
        <w:rPr>
          <w:rFonts w:ascii="Times New Roman" w:eastAsia="Times New Roman" w:hAnsi="Times New Roman"/>
          <w:color w:val="1A1A1A"/>
          <w:sz w:val="28"/>
          <w:szCs w:val="28"/>
        </w:rPr>
        <w:t>решения задач по формированию у детей при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вычки к </w:t>
      </w:r>
      <w:r w:rsidRPr="00F14880">
        <w:rPr>
          <w:rFonts w:ascii="Times New Roman" w:eastAsia="Times New Roman" w:hAnsi="Times New Roman"/>
          <w:color w:val="1A1A1A"/>
          <w:sz w:val="28"/>
          <w:szCs w:val="28"/>
        </w:rPr>
        <w:t>здоровому образу жизни, потребности в движении при этом используя и пропагандируя лучший опыт семейного воспитания.</w:t>
      </w:r>
    </w:p>
    <w:p w:rsidR="00A922EE" w:rsidRPr="0035042C" w:rsidRDefault="00A922EE" w:rsidP="00A92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42C">
        <w:rPr>
          <w:rFonts w:ascii="Times New Roman" w:hAnsi="Times New Roman"/>
          <w:sz w:val="28"/>
          <w:szCs w:val="28"/>
        </w:rPr>
        <w:t>2. Способствовать повышению эффективности работы по развитию речи дошкольников в разных видах деятельности, используя современные образовательные технологии и потенциал развивающей предметно - пространственной среды с целью всестороннего развития ребенка в соответствии с возрастными, индивидуальными особенностями.</w:t>
      </w:r>
    </w:p>
    <w:p w:rsidR="00A922EE" w:rsidRDefault="00A922EE" w:rsidP="00A92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42C">
        <w:rPr>
          <w:rFonts w:ascii="Times New Roman" w:hAnsi="Times New Roman"/>
          <w:sz w:val="28"/>
          <w:szCs w:val="28"/>
        </w:rPr>
        <w:t xml:space="preserve">3.Повысить качество </w:t>
      </w:r>
      <w:r w:rsidRPr="00AC54AD">
        <w:rPr>
          <w:rFonts w:ascii="Times New Roman" w:eastAsia="Times New Roman" w:hAnsi="Times New Roman"/>
          <w:color w:val="000000"/>
          <w:sz w:val="28"/>
          <w:szCs w:val="28"/>
        </w:rPr>
        <w:t>работы по художественно-эстетическому развитию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детей (продуктивная деятельность)</w:t>
      </w:r>
      <w:r w:rsidRPr="00AC54AD">
        <w:rPr>
          <w:rFonts w:ascii="Times New Roman" w:eastAsia="Times New Roman" w:hAnsi="Times New Roman"/>
          <w:color w:val="000000"/>
          <w:sz w:val="28"/>
          <w:szCs w:val="28"/>
        </w:rPr>
        <w:t xml:space="preserve"> в ДОУ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 применением </w:t>
      </w:r>
      <w:r w:rsidRPr="0035042C">
        <w:rPr>
          <w:rFonts w:ascii="Times New Roman" w:hAnsi="Times New Roman"/>
          <w:sz w:val="28"/>
          <w:szCs w:val="28"/>
        </w:rPr>
        <w:t xml:space="preserve"> </w:t>
      </w:r>
      <w:r w:rsidRPr="00AC54AD">
        <w:rPr>
          <w:rFonts w:ascii="Times New Roman" w:eastAsia="Times New Roman" w:hAnsi="Times New Roman"/>
          <w:color w:val="000000"/>
          <w:sz w:val="28"/>
          <w:szCs w:val="28"/>
        </w:rPr>
        <w:t>современных подходов к проблемам художественно-эсте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тического развития дошкольников.</w:t>
      </w:r>
      <w:r w:rsidRPr="0035042C">
        <w:rPr>
          <w:rFonts w:ascii="Times New Roman" w:hAnsi="Times New Roman"/>
          <w:sz w:val="28"/>
          <w:szCs w:val="28"/>
        </w:rPr>
        <w:t xml:space="preserve"> </w:t>
      </w:r>
    </w:p>
    <w:p w:rsidR="00A922EE" w:rsidRPr="00805AAF" w:rsidRDefault="00A922EE" w:rsidP="00805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42C">
        <w:rPr>
          <w:rFonts w:ascii="Times New Roman" w:hAnsi="Times New Roman"/>
          <w:sz w:val="28"/>
          <w:szCs w:val="28"/>
        </w:rPr>
        <w:t>4. Создать условия для развития компетентного, конкурентоспособного, ответственного педагогического работника, готового к непрерывному профессиональному совершенствованию и мобильности, обеспечивающих качество и эффективность обр</w:t>
      </w:r>
      <w:r>
        <w:rPr>
          <w:rFonts w:ascii="Times New Roman" w:hAnsi="Times New Roman"/>
          <w:sz w:val="28"/>
          <w:szCs w:val="28"/>
        </w:rPr>
        <w:t>азовательной деятельности в ДОО.</w:t>
      </w:r>
    </w:p>
    <w:p w:rsidR="0034514E" w:rsidRPr="00DB6392" w:rsidRDefault="0034514E" w:rsidP="008B12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549B">
        <w:rPr>
          <w:rFonts w:ascii="Times New Roman" w:hAnsi="Times New Roman"/>
          <w:sz w:val="28"/>
          <w:szCs w:val="28"/>
        </w:rPr>
        <w:t xml:space="preserve">Для решения поставленных задач составлен годовой план </w:t>
      </w:r>
      <w:r w:rsidR="00805AAF">
        <w:rPr>
          <w:rFonts w:ascii="Times New Roman" w:hAnsi="Times New Roman"/>
          <w:sz w:val="28"/>
          <w:szCs w:val="28"/>
        </w:rPr>
        <w:t xml:space="preserve">воспитательно - </w:t>
      </w:r>
      <w:r w:rsidRPr="0021549B">
        <w:rPr>
          <w:rFonts w:ascii="Times New Roman" w:hAnsi="Times New Roman"/>
          <w:sz w:val="28"/>
          <w:szCs w:val="28"/>
        </w:rPr>
        <w:t xml:space="preserve">образовательной </w:t>
      </w:r>
      <w:r w:rsidR="00805AAF">
        <w:rPr>
          <w:rFonts w:ascii="Times New Roman" w:hAnsi="Times New Roman"/>
          <w:sz w:val="28"/>
          <w:szCs w:val="28"/>
        </w:rPr>
        <w:t>работы</w:t>
      </w:r>
      <w:r w:rsidRPr="0021549B">
        <w:rPr>
          <w:rFonts w:ascii="Times New Roman" w:hAnsi="Times New Roman"/>
          <w:sz w:val="28"/>
          <w:szCs w:val="28"/>
        </w:rPr>
        <w:t xml:space="preserve">, велось календарное планирование, был составлен и реализован комплексно-тематический  план. </w:t>
      </w:r>
      <w:r w:rsidRPr="002154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549B">
        <w:rPr>
          <w:rFonts w:ascii="Times New Roman" w:hAnsi="Times New Roman"/>
          <w:sz w:val="28"/>
          <w:szCs w:val="28"/>
        </w:rPr>
        <w:t xml:space="preserve">Деятельность образовательного учреждения была организованна в соответствии с </w:t>
      </w:r>
      <w:r w:rsidRPr="00DB6392">
        <w:rPr>
          <w:rFonts w:ascii="Times New Roman" w:hAnsi="Times New Roman"/>
          <w:sz w:val="28"/>
          <w:szCs w:val="28"/>
        </w:rPr>
        <w:t xml:space="preserve">санитарными и гигиеническими нормами, обеспечивающими охрану здоровья воспитанников и работников, учитывали принцип личностно-ориентированной модели воспитания. </w:t>
      </w:r>
    </w:p>
    <w:p w:rsidR="0034514E" w:rsidRPr="001B013B" w:rsidRDefault="0034514E" w:rsidP="001B0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   Для сохранения и укрепления физического и психического здоровья воспитанников</w:t>
      </w:r>
      <w:r w:rsidR="001C16AA">
        <w:rPr>
          <w:rFonts w:ascii="Times New Roman" w:hAnsi="Times New Roman"/>
          <w:sz w:val="28"/>
          <w:szCs w:val="28"/>
        </w:rPr>
        <w:t xml:space="preserve"> на протяжении всего </w:t>
      </w:r>
      <w:r w:rsidRPr="00DB6392">
        <w:rPr>
          <w:rFonts w:ascii="Times New Roman" w:hAnsi="Times New Roman"/>
          <w:sz w:val="28"/>
          <w:szCs w:val="28"/>
        </w:rPr>
        <w:t xml:space="preserve">года велась </w:t>
      </w:r>
      <w:r w:rsidR="00805AAF">
        <w:rPr>
          <w:rFonts w:ascii="Times New Roman" w:hAnsi="Times New Roman"/>
          <w:sz w:val="28"/>
          <w:szCs w:val="28"/>
        </w:rPr>
        <w:t xml:space="preserve">работа по поиску </w:t>
      </w:r>
      <w:r w:rsidR="00805AAF" w:rsidRPr="004D0CF6">
        <w:rPr>
          <w:rFonts w:ascii="Times New Roman" w:eastAsia="Times New Roman" w:hAnsi="Times New Roman"/>
          <w:color w:val="1A1A1A"/>
          <w:sz w:val="28"/>
          <w:szCs w:val="28"/>
        </w:rPr>
        <w:t xml:space="preserve">новых </w:t>
      </w:r>
      <w:r w:rsidR="00805AAF">
        <w:rPr>
          <w:rFonts w:ascii="Times New Roman" w:eastAsia="Times New Roman" w:hAnsi="Times New Roman"/>
          <w:color w:val="1A1A1A"/>
          <w:sz w:val="28"/>
          <w:szCs w:val="28"/>
        </w:rPr>
        <w:t xml:space="preserve">форм и </w:t>
      </w:r>
      <w:r w:rsidR="00805AAF" w:rsidRPr="004D0CF6">
        <w:rPr>
          <w:rFonts w:ascii="Times New Roman" w:eastAsia="Times New Roman" w:hAnsi="Times New Roman"/>
          <w:color w:val="1A1A1A"/>
          <w:sz w:val="28"/>
          <w:szCs w:val="28"/>
        </w:rPr>
        <w:t>подходов в работе с р</w:t>
      </w:r>
      <w:r w:rsidR="00805AAF">
        <w:rPr>
          <w:rFonts w:ascii="Times New Roman" w:eastAsia="Times New Roman" w:hAnsi="Times New Roman"/>
          <w:color w:val="1A1A1A"/>
          <w:sz w:val="28"/>
          <w:szCs w:val="28"/>
        </w:rPr>
        <w:t xml:space="preserve">одителями, с целью эффективного </w:t>
      </w:r>
      <w:r w:rsidR="00805AAF" w:rsidRPr="004D0CF6">
        <w:rPr>
          <w:rFonts w:ascii="Times New Roman" w:eastAsia="Times New Roman" w:hAnsi="Times New Roman"/>
          <w:color w:val="1A1A1A"/>
          <w:sz w:val="28"/>
          <w:szCs w:val="28"/>
        </w:rPr>
        <w:t>решения задач по формированию у детей при</w:t>
      </w:r>
      <w:r w:rsidR="00805AAF">
        <w:rPr>
          <w:rFonts w:ascii="Times New Roman" w:eastAsia="Times New Roman" w:hAnsi="Times New Roman"/>
          <w:color w:val="1A1A1A"/>
          <w:sz w:val="28"/>
          <w:szCs w:val="28"/>
        </w:rPr>
        <w:t xml:space="preserve">вычки к </w:t>
      </w:r>
      <w:r w:rsidR="00805AAF" w:rsidRPr="00F14880">
        <w:rPr>
          <w:rFonts w:ascii="Times New Roman" w:eastAsia="Times New Roman" w:hAnsi="Times New Roman"/>
          <w:color w:val="1A1A1A"/>
          <w:sz w:val="28"/>
          <w:szCs w:val="28"/>
        </w:rPr>
        <w:t>здоровому образу жизни, потребности в движении при этом пропагандируя лучший опыт семейного воспитания.</w:t>
      </w:r>
    </w:p>
    <w:p w:rsidR="001B013B" w:rsidRDefault="00233869" w:rsidP="00DB639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B6392">
        <w:rPr>
          <w:rFonts w:ascii="Times New Roman" w:hAnsi="Times New Roman"/>
          <w:sz w:val="28"/>
          <w:szCs w:val="28"/>
        </w:rPr>
        <w:t xml:space="preserve">            </w:t>
      </w:r>
      <w:r w:rsidR="001B013B">
        <w:rPr>
          <w:rFonts w:ascii="Times New Roman" w:hAnsi="Times New Roman"/>
          <w:sz w:val="28"/>
          <w:szCs w:val="28"/>
        </w:rPr>
        <w:t xml:space="preserve">Под руководством старшего воспитателя Бобровниковой Е.А., старшей м/с Байгундиной Г.Ф </w:t>
      </w:r>
      <w:r w:rsidR="00DB6392" w:rsidRPr="001C16AA">
        <w:rPr>
          <w:rFonts w:ascii="Times New Roman" w:hAnsi="Times New Roman"/>
          <w:sz w:val="28"/>
          <w:szCs w:val="28"/>
        </w:rPr>
        <w:t>в течение года вела</w:t>
      </w:r>
      <w:r w:rsidR="001B013B">
        <w:rPr>
          <w:rFonts w:ascii="Times New Roman" w:hAnsi="Times New Roman"/>
          <w:sz w:val="28"/>
          <w:szCs w:val="28"/>
        </w:rPr>
        <w:t>сь</w:t>
      </w:r>
      <w:r w:rsidR="00DB6392" w:rsidRPr="001C16AA">
        <w:rPr>
          <w:rFonts w:ascii="Times New Roman" w:hAnsi="Times New Roman"/>
          <w:sz w:val="28"/>
          <w:szCs w:val="28"/>
        </w:rPr>
        <w:t xml:space="preserve"> </w:t>
      </w:r>
      <w:r w:rsidR="00A9503B" w:rsidRPr="001C16AA">
        <w:rPr>
          <w:rFonts w:ascii="Times New Roman" w:hAnsi="Times New Roman"/>
          <w:sz w:val="28"/>
          <w:szCs w:val="28"/>
        </w:rPr>
        <w:t>работ</w:t>
      </w:r>
      <w:r w:rsidR="001B013B">
        <w:rPr>
          <w:rFonts w:ascii="Times New Roman" w:hAnsi="Times New Roman"/>
          <w:sz w:val="28"/>
          <w:szCs w:val="28"/>
        </w:rPr>
        <w:t>а</w:t>
      </w:r>
      <w:r w:rsidR="00A9503B" w:rsidRPr="001C16AA">
        <w:rPr>
          <w:rFonts w:ascii="Times New Roman" w:hAnsi="Times New Roman"/>
          <w:sz w:val="28"/>
          <w:szCs w:val="28"/>
        </w:rPr>
        <w:t xml:space="preserve"> п</w:t>
      </w:r>
      <w:r w:rsidR="006C50F5" w:rsidRPr="001C16AA">
        <w:rPr>
          <w:rFonts w:ascii="Times New Roman" w:hAnsi="Times New Roman"/>
          <w:sz w:val="28"/>
          <w:szCs w:val="28"/>
        </w:rPr>
        <w:t xml:space="preserve">о </w:t>
      </w:r>
      <w:r w:rsidR="001C16AA" w:rsidRPr="001C16AA">
        <w:rPr>
          <w:rFonts w:ascii="Times New Roman" w:hAnsi="Times New Roman"/>
          <w:sz w:val="28"/>
          <w:szCs w:val="28"/>
          <w:shd w:val="clear" w:color="auto" w:fill="FFFFFF"/>
        </w:rPr>
        <w:t xml:space="preserve">совершенствованию системы </w:t>
      </w:r>
      <w:r w:rsidR="001B013B" w:rsidRPr="00DB6392">
        <w:rPr>
          <w:rFonts w:ascii="Times New Roman" w:hAnsi="Times New Roman"/>
          <w:sz w:val="28"/>
          <w:szCs w:val="28"/>
        </w:rPr>
        <w:t>оздоровит</w:t>
      </w:r>
      <w:r w:rsidR="001B013B">
        <w:rPr>
          <w:rFonts w:ascii="Times New Roman" w:hAnsi="Times New Roman"/>
          <w:sz w:val="28"/>
          <w:szCs w:val="28"/>
        </w:rPr>
        <w:t xml:space="preserve">ельной и профилактической </w:t>
      </w:r>
      <w:r w:rsidR="001C16AA" w:rsidRPr="001C16AA">
        <w:rPr>
          <w:rFonts w:ascii="Times New Roman" w:hAnsi="Times New Roman"/>
          <w:sz w:val="28"/>
          <w:szCs w:val="28"/>
          <w:shd w:val="clear" w:color="auto" w:fill="FFFFFF"/>
        </w:rPr>
        <w:t>работы по сохранению</w:t>
      </w:r>
      <w:r w:rsidR="001C16AA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1C16A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укреплению</w:t>
      </w:r>
      <w:r w:rsidR="001C16AA" w:rsidRPr="001C16AA">
        <w:rPr>
          <w:rFonts w:ascii="Times New Roman" w:hAnsi="Times New Roman"/>
          <w:sz w:val="28"/>
          <w:szCs w:val="28"/>
          <w:shd w:val="clear" w:color="auto" w:fill="FFFFFF"/>
        </w:rPr>
        <w:t xml:space="preserve"> здоровья всех участников образовательного процесса, а также по </w:t>
      </w:r>
      <w:r w:rsidR="006C50F5" w:rsidRPr="001C16AA">
        <w:rPr>
          <w:rFonts w:ascii="Times New Roman" w:hAnsi="Times New Roman"/>
          <w:sz w:val="28"/>
          <w:szCs w:val="28"/>
        </w:rPr>
        <w:t>применению оздоровительных т</w:t>
      </w:r>
      <w:r w:rsidR="006C50F5" w:rsidRPr="001C16AA">
        <w:rPr>
          <w:rFonts w:ascii="Times New Roman" w:hAnsi="Times New Roman"/>
          <w:sz w:val="28"/>
          <w:szCs w:val="28"/>
          <w:shd w:val="clear" w:color="auto" w:fill="FFFFFF"/>
        </w:rPr>
        <w:t>ехнологий, которые</w:t>
      </w:r>
      <w:r w:rsidR="006C50F5" w:rsidRPr="00DB6392">
        <w:rPr>
          <w:rFonts w:ascii="Times New Roman" w:hAnsi="Times New Roman"/>
          <w:sz w:val="28"/>
          <w:szCs w:val="28"/>
          <w:shd w:val="clear" w:color="auto" w:fill="FFFFFF"/>
        </w:rPr>
        <w:t xml:space="preserve"> сохраняют </w:t>
      </w:r>
      <w:r w:rsidR="00DB6392" w:rsidRPr="00DB6392">
        <w:rPr>
          <w:rFonts w:ascii="Times New Roman" w:hAnsi="Times New Roman"/>
          <w:sz w:val="28"/>
          <w:szCs w:val="28"/>
          <w:shd w:val="clear" w:color="auto" w:fill="FFFFFF"/>
        </w:rPr>
        <w:t xml:space="preserve">и укрепляют </w:t>
      </w:r>
      <w:r w:rsidR="001C16AA">
        <w:rPr>
          <w:rFonts w:ascii="Times New Roman" w:hAnsi="Times New Roman"/>
          <w:sz w:val="28"/>
          <w:szCs w:val="28"/>
          <w:shd w:val="clear" w:color="auto" w:fill="FFFFFF"/>
        </w:rPr>
        <w:t xml:space="preserve">физическое и психическое </w:t>
      </w:r>
      <w:r w:rsidR="006C50F5" w:rsidRPr="00DB6392">
        <w:rPr>
          <w:rFonts w:ascii="Times New Roman" w:hAnsi="Times New Roman"/>
          <w:sz w:val="28"/>
          <w:szCs w:val="28"/>
          <w:shd w:val="clear" w:color="auto" w:fill="FFFFFF"/>
        </w:rPr>
        <w:t>здоровье</w:t>
      </w:r>
      <w:r w:rsidR="00DB6392" w:rsidRPr="00DB6392">
        <w:rPr>
          <w:rFonts w:ascii="Times New Roman" w:hAnsi="Times New Roman"/>
          <w:sz w:val="28"/>
          <w:szCs w:val="28"/>
          <w:shd w:val="clear" w:color="auto" w:fill="FFFFFF"/>
        </w:rPr>
        <w:t xml:space="preserve"> дошкольников.</w:t>
      </w:r>
      <w:r w:rsidR="001C16AA" w:rsidRPr="001C16A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34514E" w:rsidRPr="007450DA" w:rsidRDefault="0034514E" w:rsidP="00DB6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Старшей м/с Байгундиной Г.Ф. было организовано и проведено ряд </w:t>
      </w:r>
      <w:r w:rsidRPr="001C16AA">
        <w:rPr>
          <w:rFonts w:ascii="Times New Roman" w:hAnsi="Times New Roman"/>
          <w:sz w:val="28"/>
          <w:szCs w:val="28"/>
        </w:rPr>
        <w:t xml:space="preserve">мероприятий по </w:t>
      </w:r>
      <w:r w:rsidR="001C16AA" w:rsidRPr="001C16AA">
        <w:rPr>
          <w:rFonts w:ascii="Times New Roman" w:hAnsi="Times New Roman"/>
          <w:sz w:val="28"/>
          <w:szCs w:val="28"/>
        </w:rPr>
        <w:t>организации оздоровительно-развивающей работы с ослабленными детьми</w:t>
      </w:r>
      <w:r w:rsidR="001C16AA">
        <w:rPr>
          <w:rFonts w:ascii="Times New Roman" w:hAnsi="Times New Roman"/>
          <w:sz w:val="24"/>
          <w:szCs w:val="24"/>
        </w:rPr>
        <w:t xml:space="preserve">. </w:t>
      </w:r>
      <w:r w:rsidRPr="00DB6392">
        <w:rPr>
          <w:rFonts w:ascii="Times New Roman" w:hAnsi="Times New Roman"/>
          <w:sz w:val="28"/>
          <w:szCs w:val="28"/>
        </w:rPr>
        <w:t>Проводимая просветительская работа с родителями позволя</w:t>
      </w:r>
      <w:r w:rsidR="00DB6392" w:rsidRPr="00DB6392">
        <w:rPr>
          <w:rFonts w:ascii="Times New Roman" w:hAnsi="Times New Roman"/>
          <w:sz w:val="28"/>
          <w:szCs w:val="28"/>
        </w:rPr>
        <w:t>ла</w:t>
      </w:r>
      <w:r w:rsidRPr="00DB6392">
        <w:rPr>
          <w:rFonts w:ascii="Times New Roman" w:hAnsi="Times New Roman"/>
          <w:sz w:val="28"/>
          <w:szCs w:val="28"/>
        </w:rPr>
        <w:t xml:space="preserve"> улучшить качественный подход в организации овладения элементарными нормами и правилами здорового образа жизни семьи в таких направлениях, как питание, двигательный режим и п</w:t>
      </w:r>
      <w:r w:rsidR="001B013B">
        <w:rPr>
          <w:rFonts w:ascii="Times New Roman" w:hAnsi="Times New Roman"/>
          <w:sz w:val="28"/>
          <w:szCs w:val="28"/>
        </w:rPr>
        <w:t>роведение закаливающих процедур. Велась разъяснительная работа с родителями (законными представителями) по собл</w:t>
      </w:r>
      <w:r w:rsidR="001B013B" w:rsidRPr="001B013B">
        <w:rPr>
          <w:rFonts w:ascii="Times New Roman" w:hAnsi="Times New Roman"/>
          <w:sz w:val="28"/>
          <w:szCs w:val="28"/>
        </w:rPr>
        <w:t xml:space="preserve">юдению  </w:t>
      </w:r>
      <w:hyperlink r:id="rId12" w:history="1">
        <w:r w:rsidR="001B013B" w:rsidRPr="007450DA">
          <w:rPr>
            <w:rStyle w:val="a6"/>
            <w:rFonts w:ascii="Times New Roman" w:hAnsi="Times New Roman"/>
            <w:bCs/>
            <w:color w:val="1A0DAB"/>
            <w:sz w:val="28"/>
            <w:szCs w:val="28"/>
            <w:shd w:val="clear" w:color="auto" w:fill="FFFFFF"/>
          </w:rPr>
          <w:t>Федерального закона от 17.09.1998 N 157-ФЗ (ред. от 25.12.2023) "Об иммунопрофилактике инфекционных болезней"</w:t>
        </w:r>
      </w:hyperlink>
    </w:p>
    <w:p w:rsidR="001C16AA" w:rsidRDefault="0034514E" w:rsidP="001B013B">
      <w:pPr>
        <w:tabs>
          <w:tab w:val="left" w:pos="0"/>
        </w:tabs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Ежемесячно для детей была орга</w:t>
      </w:r>
      <w:r w:rsidR="001C16AA">
        <w:rPr>
          <w:rFonts w:ascii="Times New Roman" w:hAnsi="Times New Roman"/>
          <w:sz w:val="28"/>
          <w:szCs w:val="28"/>
        </w:rPr>
        <w:t xml:space="preserve">низованна  спортивная досуговая   </w:t>
      </w:r>
    </w:p>
    <w:p w:rsidR="006B5A7A" w:rsidRPr="001C16AA" w:rsidRDefault="0034514E" w:rsidP="001C16A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деятельность, а так же педагогами был проведён обмен педагогическим опытом </w:t>
      </w:r>
      <w:r w:rsidRPr="001C16AA">
        <w:rPr>
          <w:rFonts w:ascii="Times New Roman" w:hAnsi="Times New Roman"/>
          <w:sz w:val="28"/>
          <w:szCs w:val="28"/>
        </w:rPr>
        <w:t xml:space="preserve">по организации </w:t>
      </w:r>
      <w:r w:rsidR="001C16AA" w:rsidRPr="001C16AA">
        <w:rPr>
          <w:rFonts w:ascii="Times New Roman" w:hAnsi="Times New Roman"/>
          <w:sz w:val="28"/>
          <w:szCs w:val="28"/>
        </w:rPr>
        <w:t>и проведения закаливания детей дошкольного возраста в условиях ДОУ</w:t>
      </w:r>
      <w:r w:rsidRPr="001C16AA">
        <w:rPr>
          <w:rFonts w:ascii="Times New Roman" w:hAnsi="Times New Roman"/>
          <w:sz w:val="28"/>
          <w:szCs w:val="28"/>
        </w:rPr>
        <w:t>.</w:t>
      </w:r>
      <w:r w:rsidRPr="00DB6392">
        <w:rPr>
          <w:rFonts w:ascii="Times New Roman" w:hAnsi="Times New Roman"/>
          <w:sz w:val="28"/>
          <w:szCs w:val="28"/>
        </w:rPr>
        <w:t xml:space="preserve"> </w:t>
      </w:r>
    </w:p>
    <w:p w:rsidR="0034514E" w:rsidRPr="00DB6392" w:rsidRDefault="0034514E" w:rsidP="00CA2C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Анализ развития физической подготовленности показал, что многие воспитанники правильно выполняют большинство физических упражнений, играют в подвижные игры. Плановое систематическое обучение двигательным навыкам на занятиях физкультурой,  и совершенствование их через систему индивидуальной работы, через подвижные игры помогают поднять уровень двигательных навыков, повысить интерес к физическим упражнениям.  Это достигается благодаря системе оздоровительной работы с учетом индивидуальных особенностей детей. </w:t>
      </w:r>
    </w:p>
    <w:p w:rsidR="0034514E" w:rsidRPr="00DB6392" w:rsidRDefault="00C30DEB" w:rsidP="00A444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746D1" w:rsidRPr="00DB6392">
        <w:rPr>
          <w:rFonts w:ascii="Times New Roman" w:hAnsi="Times New Roman"/>
          <w:sz w:val="28"/>
          <w:szCs w:val="28"/>
        </w:rPr>
        <w:t xml:space="preserve">За истекший период </w:t>
      </w:r>
      <w:r w:rsidR="00784769">
        <w:rPr>
          <w:rFonts w:ascii="Times New Roman" w:hAnsi="Times New Roman"/>
          <w:sz w:val="28"/>
          <w:szCs w:val="28"/>
        </w:rPr>
        <w:t>педагогами ДОУ</w:t>
      </w:r>
      <w:r w:rsidR="00553E4F">
        <w:rPr>
          <w:rFonts w:ascii="Times New Roman" w:hAnsi="Times New Roman"/>
          <w:sz w:val="28"/>
          <w:szCs w:val="28"/>
        </w:rPr>
        <w:t xml:space="preserve"> </w:t>
      </w:r>
      <w:r w:rsidR="00F746D1" w:rsidRPr="00DB6392">
        <w:rPr>
          <w:rFonts w:ascii="Times New Roman" w:hAnsi="Times New Roman"/>
          <w:sz w:val="28"/>
          <w:szCs w:val="28"/>
        </w:rPr>
        <w:t>б</w:t>
      </w:r>
      <w:r w:rsidR="0034514E" w:rsidRPr="00DB6392">
        <w:rPr>
          <w:rFonts w:ascii="Times New Roman" w:hAnsi="Times New Roman"/>
          <w:sz w:val="28"/>
          <w:szCs w:val="28"/>
        </w:rPr>
        <w:t>ыл реализован план оздоровительных и профилактических</w:t>
      </w:r>
      <w:r w:rsidR="00A444C9" w:rsidRPr="00DB6392">
        <w:rPr>
          <w:rFonts w:ascii="Times New Roman" w:hAnsi="Times New Roman"/>
          <w:sz w:val="28"/>
          <w:szCs w:val="28"/>
        </w:rPr>
        <w:t xml:space="preserve"> </w:t>
      </w:r>
      <w:r w:rsidR="0034514E" w:rsidRPr="00DB6392">
        <w:rPr>
          <w:rFonts w:ascii="Times New Roman" w:hAnsi="Times New Roman"/>
          <w:sz w:val="28"/>
          <w:szCs w:val="28"/>
        </w:rPr>
        <w:t>мероприятий, который включал: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 организацию двигательного режима детей в течение всего дня в соответствии с возрастными особенностями дошкольников;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 -утреннюю гимнастику и занятия физической культурой;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 -физкультминутки, подвижные игры;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-прогулки (дневная и вечерняя);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-микро-гимнастику после сна;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-гимнастики: дыхательную, для глаз, артикуляционную;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-игровой самомассаж;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-закаливание (воздушные ванны, умывание прохладной водой);</w:t>
      </w:r>
    </w:p>
    <w:p w:rsidR="0034514E" w:rsidRPr="00DB6392" w:rsidRDefault="002154EA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-профилактическ</w:t>
      </w:r>
      <w:r w:rsidR="00DB6392">
        <w:rPr>
          <w:rFonts w:ascii="Times New Roman" w:hAnsi="Times New Roman"/>
          <w:sz w:val="28"/>
          <w:szCs w:val="28"/>
        </w:rPr>
        <w:t xml:space="preserve">ие мероприятия направленные на </w:t>
      </w:r>
      <w:r w:rsidRPr="00DB6392">
        <w:rPr>
          <w:rFonts w:ascii="Times New Roman" w:hAnsi="Times New Roman"/>
          <w:sz w:val="28"/>
          <w:szCs w:val="28"/>
        </w:rPr>
        <w:t xml:space="preserve">оздоровление воспитанников: использование </w:t>
      </w:r>
      <w:r w:rsidR="0034514E" w:rsidRPr="00DB6392">
        <w:rPr>
          <w:rFonts w:ascii="Times New Roman" w:hAnsi="Times New Roman"/>
          <w:sz w:val="28"/>
          <w:szCs w:val="28"/>
        </w:rPr>
        <w:t>фитонцидов (лук, чеснок) в период эпидемии ОРЗ и ОРВИ</w:t>
      </w:r>
      <w:r w:rsidRPr="00DB6392">
        <w:rPr>
          <w:rFonts w:ascii="Times New Roman" w:hAnsi="Times New Roman"/>
          <w:sz w:val="28"/>
          <w:szCs w:val="28"/>
        </w:rPr>
        <w:t>, приём кислородных коктейль- 2 раза в год</w:t>
      </w:r>
      <w:r w:rsidR="0034514E" w:rsidRPr="00DB6392">
        <w:rPr>
          <w:rFonts w:ascii="Times New Roman" w:hAnsi="Times New Roman"/>
          <w:sz w:val="28"/>
          <w:szCs w:val="28"/>
        </w:rPr>
        <w:t>;</w:t>
      </w:r>
    </w:p>
    <w:p w:rsidR="0034514E" w:rsidRPr="00DB6392" w:rsidRDefault="0034514E" w:rsidP="00A444C9">
      <w:pPr>
        <w:contextualSpacing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-пропаганду ЗОЖ  (беседы, игры, спортивные праздники и развлечения и т.п.);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 xml:space="preserve">-игры и упражнения для профилактики сколиоза и плоскостопия; 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-музыкотерапию (музыкальное сопровождение режимных моментов);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-полноценное питание, обогащённое витаминами (витаминный салат, соки, свежие фрукты и овощи);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t>-медицинские осмотры детей;</w:t>
      </w:r>
    </w:p>
    <w:p w:rsidR="0034514E" w:rsidRPr="00DB6392" w:rsidRDefault="0034514E" w:rsidP="00A444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B6392">
        <w:rPr>
          <w:rFonts w:ascii="Times New Roman" w:hAnsi="Times New Roman"/>
          <w:sz w:val="28"/>
          <w:szCs w:val="28"/>
        </w:rPr>
        <w:lastRenderedPageBreak/>
        <w:t>-совместные с родителями оздоровительные мероприятия на свежем воздухе (экскурсии, походы выходного дня).</w:t>
      </w:r>
    </w:p>
    <w:p w:rsidR="00196D64" w:rsidRPr="005B0427" w:rsidRDefault="00196D64" w:rsidP="00196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5DEE" w:rsidRPr="00196D64">
        <w:rPr>
          <w:rFonts w:ascii="Times New Roman" w:hAnsi="Times New Roman"/>
          <w:sz w:val="28"/>
          <w:szCs w:val="28"/>
        </w:rPr>
        <w:t xml:space="preserve">  </w:t>
      </w:r>
      <w:r w:rsidRPr="00196D64">
        <w:rPr>
          <w:rFonts w:ascii="Times New Roman" w:hAnsi="Times New Roman"/>
          <w:sz w:val="28"/>
          <w:szCs w:val="28"/>
        </w:rPr>
        <w:t xml:space="preserve">С целью создания системы взаимосотрудничества ДОУ с социальными </w:t>
      </w:r>
      <w:r w:rsidRPr="005B0427">
        <w:rPr>
          <w:rFonts w:ascii="Times New Roman" w:hAnsi="Times New Roman"/>
          <w:sz w:val="28"/>
          <w:szCs w:val="28"/>
        </w:rPr>
        <w:t xml:space="preserve">партнёрами в вопросах оздоровления детей </w:t>
      </w:r>
      <w:r w:rsidR="00B26C11">
        <w:rPr>
          <w:rFonts w:ascii="Times New Roman" w:hAnsi="Times New Roman"/>
          <w:sz w:val="28"/>
          <w:szCs w:val="28"/>
        </w:rPr>
        <w:t xml:space="preserve"> в течение года </w:t>
      </w:r>
      <w:r w:rsidRPr="005B0427">
        <w:rPr>
          <w:rFonts w:ascii="Times New Roman" w:hAnsi="Times New Roman"/>
          <w:sz w:val="28"/>
          <w:szCs w:val="28"/>
        </w:rPr>
        <w:t xml:space="preserve">велась работа по данной тематике, а именно, взаимодействие с учреждением здравоохранения, с которой заключен договор на оказание медицинских услуг. Для родителей согласно годовому плану было проведено ряд мероприятий: </w:t>
      </w:r>
    </w:p>
    <w:p w:rsidR="00B27333" w:rsidRDefault="00196D64" w:rsidP="00B26C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0427">
        <w:rPr>
          <w:rFonts w:ascii="Times New Roman" w:hAnsi="Times New Roman"/>
          <w:sz w:val="28"/>
          <w:szCs w:val="28"/>
        </w:rPr>
        <w:t xml:space="preserve">- </w:t>
      </w:r>
      <w:r w:rsidR="00B27333">
        <w:rPr>
          <w:rFonts w:ascii="Times New Roman" w:hAnsi="Times New Roman"/>
          <w:sz w:val="28"/>
          <w:szCs w:val="28"/>
        </w:rPr>
        <w:t xml:space="preserve">онлайн - анкетирование </w:t>
      </w:r>
      <w:r w:rsidR="00B27333" w:rsidRPr="00B27333">
        <w:rPr>
          <w:rFonts w:ascii="Times New Roman" w:hAnsi="Times New Roman"/>
          <w:sz w:val="28"/>
          <w:szCs w:val="28"/>
        </w:rPr>
        <w:t xml:space="preserve">родителей </w:t>
      </w:r>
      <w:r w:rsidR="00B27333" w:rsidRPr="00B27333">
        <w:rPr>
          <w:rStyle w:val="ad"/>
          <w:rFonts w:ascii="Times New Roman" w:hAnsi="Times New Roman"/>
          <w:b w:val="0"/>
          <w:iCs/>
          <w:sz w:val="28"/>
          <w:szCs w:val="28"/>
          <w:bdr w:val="none" w:sz="0" w:space="0" w:color="auto" w:frame="1"/>
        </w:rPr>
        <w:t>«Физическое воспитание в ДОУ</w:t>
      </w:r>
      <w:r w:rsidR="00B27333" w:rsidRPr="00B27333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27333" w:rsidRPr="005B0427">
        <w:rPr>
          <w:rFonts w:ascii="Times New Roman" w:hAnsi="Times New Roman"/>
          <w:sz w:val="28"/>
          <w:szCs w:val="28"/>
        </w:rPr>
        <w:t xml:space="preserve"> </w:t>
      </w:r>
      <w:r w:rsidR="00B27333">
        <w:rPr>
          <w:rFonts w:ascii="Times New Roman" w:hAnsi="Times New Roman"/>
          <w:sz w:val="28"/>
          <w:szCs w:val="28"/>
        </w:rPr>
        <w:t>- 01.11.2024г.</w:t>
      </w:r>
    </w:p>
    <w:p w:rsidR="00B27333" w:rsidRPr="00B27333" w:rsidRDefault="00B27333" w:rsidP="00B26C11">
      <w:pPr>
        <w:framePr w:hSpace="180" w:wrap="around" w:vAnchor="text" w:hAnchor="margin" w:y="202"/>
        <w:shd w:val="clear" w:color="auto" w:fill="FFFFFF"/>
        <w:spacing w:after="0" w:line="240" w:lineRule="auto"/>
        <w:suppressOverlap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педагогическое просвещение родителей </w:t>
      </w:r>
      <w:r w:rsidRPr="00B46A1B">
        <w:rPr>
          <w:rFonts w:ascii="Times New Roman" w:hAnsi="Times New Roman"/>
          <w:sz w:val="28"/>
          <w:szCs w:val="28"/>
        </w:rPr>
        <w:t>«Почему важны подвижные игры с детьми?»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6A1B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«Как укрепить здоровье ребёнка в условиях семьи»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</w:t>
      </w:r>
      <w:r w:rsidRPr="00C02750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Влияние семьи на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формирование привычки к ЗОЖ у дошкольников»</w:t>
      </w:r>
      <w:r w:rsidR="00DA5808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октябрь 2024г.</w:t>
      </w:r>
    </w:p>
    <w:p w:rsidR="00196D64" w:rsidRPr="00B27333" w:rsidRDefault="00B27333" w:rsidP="00B273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- выпуск буклета для родителей </w:t>
      </w:r>
      <w:r>
        <w:rPr>
          <w:rFonts w:ascii="Times New Roman" w:hAnsi="Times New Roman"/>
          <w:sz w:val="28"/>
          <w:szCs w:val="28"/>
        </w:rPr>
        <w:t>«</w:t>
      </w:r>
      <w:r w:rsidRPr="00B46A1B">
        <w:rPr>
          <w:rFonts w:ascii="Times New Roman" w:hAnsi="Times New Roman"/>
          <w:sz w:val="28"/>
          <w:szCs w:val="28"/>
        </w:rPr>
        <w:t>Режим дня дошкольника»</w:t>
      </w:r>
      <w:r w:rsidR="00196D64" w:rsidRPr="005B0427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,</w:t>
      </w:r>
      <w:r w:rsidR="00196D64" w:rsidRPr="005B0427">
        <w:rPr>
          <w:rFonts w:ascii="Times New Roman" w:hAnsi="Times New Roman"/>
          <w:sz w:val="28"/>
          <w:szCs w:val="28"/>
        </w:rPr>
        <w:t xml:space="preserve"> «Нетрадиционные методы оздоровления детей»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- 04.</w:t>
      </w:r>
      <w:r w:rsidR="00196D64" w:rsidRPr="005B0427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0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9</w:t>
      </w:r>
      <w:r w:rsidR="00196D64" w:rsidRPr="005B0427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.202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4</w:t>
      </w:r>
      <w:r w:rsidR="00196D64" w:rsidRPr="005B0427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г.</w:t>
      </w:r>
    </w:p>
    <w:p w:rsidR="00B27333" w:rsidRDefault="005B0427" w:rsidP="005B04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0427">
        <w:rPr>
          <w:rFonts w:ascii="Times New Roman" w:hAnsi="Times New Roman"/>
          <w:sz w:val="28"/>
          <w:szCs w:val="28"/>
        </w:rPr>
        <w:t xml:space="preserve">- совместная деятельность: </w:t>
      </w:r>
    </w:p>
    <w:p w:rsidR="00B27333" w:rsidRDefault="00B27333" w:rsidP="00FD50BE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«Кросс нации - 2024»</w:t>
      </w:r>
      <w:r w:rsidR="00DA580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13.09.2024г.</w:t>
      </w:r>
    </w:p>
    <w:p w:rsidR="005B0427" w:rsidRPr="005B0427" w:rsidRDefault="005B0427" w:rsidP="00FD50BE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0427">
        <w:rPr>
          <w:rFonts w:ascii="Times New Roman" w:hAnsi="Times New Roman"/>
          <w:sz w:val="28"/>
          <w:szCs w:val="28"/>
        </w:rPr>
        <w:t xml:space="preserve">«На </w:t>
      </w:r>
      <w:r w:rsidR="00B27333">
        <w:rPr>
          <w:rFonts w:ascii="Times New Roman" w:hAnsi="Times New Roman"/>
          <w:sz w:val="28"/>
          <w:szCs w:val="28"/>
        </w:rPr>
        <w:t>зарядку всей семьёй»</w:t>
      </w:r>
      <w:r w:rsidR="00DA5808">
        <w:rPr>
          <w:rFonts w:ascii="Times New Roman" w:hAnsi="Times New Roman"/>
          <w:sz w:val="28"/>
          <w:szCs w:val="28"/>
        </w:rPr>
        <w:t xml:space="preserve"> </w:t>
      </w:r>
      <w:r w:rsidR="00B27333">
        <w:rPr>
          <w:rFonts w:ascii="Times New Roman" w:hAnsi="Times New Roman"/>
          <w:sz w:val="28"/>
          <w:szCs w:val="28"/>
        </w:rPr>
        <w:t>- 01.10.2024</w:t>
      </w:r>
      <w:r w:rsidRPr="005B0427">
        <w:rPr>
          <w:rFonts w:ascii="Times New Roman" w:hAnsi="Times New Roman"/>
          <w:sz w:val="28"/>
          <w:szCs w:val="28"/>
        </w:rPr>
        <w:t>г.</w:t>
      </w:r>
    </w:p>
    <w:p w:rsidR="005B0427" w:rsidRPr="00DA5808" w:rsidRDefault="00DA5808" w:rsidP="00FD50BE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День здоровья </w:t>
      </w:r>
      <w:r w:rsidR="00B27333">
        <w:rPr>
          <w:rFonts w:ascii="Times New Roman" w:hAnsi="Times New Roman"/>
          <w:sz w:val="28"/>
          <w:szCs w:val="28"/>
        </w:rPr>
        <w:t>«Туристический поход»</w:t>
      </w:r>
      <w:r w:rsidR="00B27333" w:rsidRPr="005B0427">
        <w:rPr>
          <w:rFonts w:ascii="Times New Roman" w:hAnsi="Times New Roman"/>
          <w:sz w:val="28"/>
          <w:szCs w:val="28"/>
        </w:rPr>
        <w:t xml:space="preserve"> </w:t>
      </w:r>
      <w:r w:rsidR="00B27333">
        <w:rPr>
          <w:rFonts w:ascii="Times New Roman" w:hAnsi="Times New Roman"/>
          <w:sz w:val="28"/>
          <w:szCs w:val="28"/>
        </w:rPr>
        <w:t xml:space="preserve">- </w:t>
      </w:r>
      <w:r w:rsidR="005B0427" w:rsidRPr="005B0427">
        <w:rPr>
          <w:rFonts w:ascii="Times New Roman" w:hAnsi="Times New Roman"/>
          <w:sz w:val="28"/>
          <w:szCs w:val="28"/>
        </w:rPr>
        <w:t>0</w:t>
      </w:r>
      <w:r w:rsidR="00B27333">
        <w:rPr>
          <w:rFonts w:ascii="Times New Roman" w:hAnsi="Times New Roman"/>
          <w:sz w:val="28"/>
          <w:szCs w:val="28"/>
        </w:rPr>
        <w:t>2.10</w:t>
      </w:r>
      <w:r w:rsidR="005B0427" w:rsidRPr="005B0427">
        <w:rPr>
          <w:rFonts w:ascii="Times New Roman" w:hAnsi="Times New Roman"/>
          <w:sz w:val="28"/>
          <w:szCs w:val="28"/>
        </w:rPr>
        <w:t>.202</w:t>
      </w:r>
      <w:r w:rsidR="00B27333">
        <w:rPr>
          <w:rFonts w:ascii="Times New Roman" w:hAnsi="Times New Roman"/>
          <w:sz w:val="28"/>
          <w:szCs w:val="28"/>
        </w:rPr>
        <w:t>4</w:t>
      </w:r>
      <w:r w:rsidR="005B0427" w:rsidRPr="005B0427">
        <w:rPr>
          <w:rFonts w:ascii="Times New Roman" w:hAnsi="Times New Roman"/>
          <w:sz w:val="28"/>
          <w:szCs w:val="28"/>
        </w:rPr>
        <w:t>г.</w:t>
      </w:r>
    </w:p>
    <w:p w:rsidR="00DC20FC" w:rsidRPr="008B5D89" w:rsidRDefault="005B0427" w:rsidP="008B5D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0427">
        <w:rPr>
          <w:rFonts w:ascii="Times New Roman" w:hAnsi="Times New Roman"/>
          <w:sz w:val="28"/>
          <w:szCs w:val="28"/>
        </w:rPr>
        <w:t xml:space="preserve">- родительское собрание </w:t>
      </w:r>
      <w:r>
        <w:rPr>
          <w:rFonts w:ascii="Times New Roman" w:hAnsi="Times New Roman"/>
          <w:sz w:val="28"/>
          <w:szCs w:val="28"/>
        </w:rPr>
        <w:t xml:space="preserve">на тему: </w:t>
      </w:r>
      <w:r w:rsidR="00DA5808">
        <w:rPr>
          <w:rFonts w:ascii="Times New Roman" w:eastAsia="Times New Roman" w:hAnsi="Times New Roman"/>
          <w:sz w:val="28"/>
          <w:szCs w:val="28"/>
        </w:rPr>
        <w:t xml:space="preserve">«Растем здоровыми, ловкими, </w:t>
      </w:r>
      <w:r w:rsidR="00DA5808" w:rsidRPr="00EE3413">
        <w:rPr>
          <w:rFonts w:ascii="Times New Roman" w:eastAsia="Times New Roman" w:hAnsi="Times New Roman"/>
          <w:sz w:val="28"/>
          <w:szCs w:val="28"/>
        </w:rPr>
        <w:t xml:space="preserve">сильными» </w:t>
      </w:r>
      <w:r w:rsidR="00DA5808">
        <w:rPr>
          <w:rFonts w:ascii="Times New Roman" w:hAnsi="Times New Roman"/>
          <w:sz w:val="28"/>
          <w:szCs w:val="28"/>
        </w:rPr>
        <w:t>- сентябрь 2024</w:t>
      </w:r>
      <w:r>
        <w:rPr>
          <w:rFonts w:ascii="Times New Roman" w:hAnsi="Times New Roman"/>
          <w:sz w:val="28"/>
          <w:szCs w:val="28"/>
        </w:rPr>
        <w:t>г. Проведённая работа помогла  родителям в освоении методик</w:t>
      </w:r>
      <w:r w:rsidR="00DC20FC" w:rsidRPr="00DC20FC">
        <w:rPr>
          <w:rFonts w:ascii="Times New Roman" w:hAnsi="Times New Roman"/>
          <w:sz w:val="28"/>
          <w:szCs w:val="28"/>
        </w:rPr>
        <w:t xml:space="preserve"> укрепления здоровья ребенка в семье и освоению культурно-гигиенических навыков</w:t>
      </w:r>
      <w:r>
        <w:rPr>
          <w:rFonts w:ascii="Times New Roman" w:hAnsi="Times New Roman"/>
          <w:sz w:val="28"/>
          <w:szCs w:val="28"/>
        </w:rPr>
        <w:t>.</w:t>
      </w:r>
      <w:r w:rsidR="00B33D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 старались р</w:t>
      </w:r>
      <w:r w:rsidR="00DC20FC" w:rsidRPr="00DC20FC">
        <w:rPr>
          <w:rFonts w:ascii="Times New Roman" w:hAnsi="Times New Roman"/>
          <w:sz w:val="28"/>
          <w:szCs w:val="28"/>
        </w:rPr>
        <w:t>азвивать у родителей интерес к совместным играм и занятиям с ребенком дома</w:t>
      </w:r>
      <w:r>
        <w:rPr>
          <w:rFonts w:ascii="Times New Roman" w:hAnsi="Times New Roman"/>
          <w:sz w:val="28"/>
          <w:szCs w:val="28"/>
        </w:rPr>
        <w:t>.</w:t>
      </w:r>
    </w:p>
    <w:p w:rsidR="004E300F" w:rsidRPr="00F760FC" w:rsidRDefault="004E300F" w:rsidP="004E3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DCE">
        <w:rPr>
          <w:rFonts w:ascii="Times New Roman" w:hAnsi="Times New Roman"/>
          <w:sz w:val="28"/>
          <w:szCs w:val="28"/>
        </w:rPr>
        <w:t>В рамках решения второй  годовой задачи, с</w:t>
      </w:r>
      <w:r w:rsidRPr="00331DCE">
        <w:rPr>
          <w:rFonts w:ascii="Times New Roman" w:hAnsi="Times New Roman"/>
          <w:bCs/>
          <w:sz w:val="28"/>
          <w:szCs w:val="28"/>
        </w:rPr>
        <w:t xml:space="preserve"> целью</w:t>
      </w:r>
      <w:r w:rsidRPr="00F760FC">
        <w:rPr>
          <w:rFonts w:ascii="Times New Roman" w:hAnsi="Times New Roman"/>
          <w:bCs/>
          <w:sz w:val="28"/>
          <w:szCs w:val="28"/>
        </w:rPr>
        <w:t xml:space="preserve"> построения образовательного маршрута в рамках </w:t>
      </w:r>
      <w:r w:rsidRPr="00F760FC">
        <w:rPr>
          <w:rFonts w:ascii="Times New Roman" w:hAnsi="Times New Roman"/>
          <w:sz w:val="28"/>
          <w:szCs w:val="28"/>
        </w:rPr>
        <w:t>повышения эффективности работы по развитию речи дошкольников в разных видах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F760FC">
        <w:rPr>
          <w:rFonts w:ascii="Times New Roman" w:hAnsi="Times New Roman"/>
          <w:sz w:val="28"/>
          <w:szCs w:val="28"/>
        </w:rPr>
        <w:t xml:space="preserve"> </w:t>
      </w:r>
      <w:r w:rsidRPr="00F760FC">
        <w:rPr>
          <w:rFonts w:ascii="Times New Roman" w:hAnsi="Times New Roman"/>
          <w:bCs/>
          <w:sz w:val="28"/>
          <w:szCs w:val="28"/>
        </w:rPr>
        <w:t>в детском саду прошли ряд мероприятий посвящённой данной теме: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Педчас «Современные подходы к организации речевого развития дошкольников в соответствии с требованиями ФГОС ДО»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;</w:t>
      </w:r>
    </w:p>
    <w:p w:rsidR="00AB66AD" w:rsidRPr="004E300F" w:rsidRDefault="00AB66AD" w:rsidP="00BA04E0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Круглый стол с педагогами на дискусс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ионной площадке «Речевые игры в </w:t>
      </w: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социально-личностном развитии дошкольников», «Коррекция речевых нарушений у дошкольников   в играх с мячом», «Влияние музыки на речевое развитие детей»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;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Проектная деятельность «Логоритмика - как средство речевого развития дошколь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ников», 1 квартал учебного года;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Мастер – класс «Речь развиваем – интеллект повыша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ем! (с использованием нейроигр);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Открытый показ педагогической деятельности по речевому развитию «Фестиваль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методический идей»;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Тематический контроль «Развитие связной речи детей в различных видах</w:t>
      </w:r>
      <w:r w:rsidR="00BA04E0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деятельности»</w:t>
      </w:r>
    </w:p>
    <w:p w:rsidR="00AB66AD" w:rsidRPr="004E300F" w:rsidRDefault="00BA04E0" w:rsidP="00BA04E0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Наряду с методической работой были проведены ряд мероприятий  с родителями по теме: «Способы обогащения  словаря ребенка в домашних условиях», «Детские ошибки. Не обращать внимания или поправлять?».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 xml:space="preserve"> Таким образом, проводимая работа дала положительный результат. По итогам мониторинга в конце учебного года  на 2% увеличился результат  эффективности работы по данному разделу, однако необходимо продолжать сотрудничество с  родителями (законными представителями) как  важнейшее условие полноценного речевого развития воспитанников.</w:t>
      </w:r>
    </w:p>
    <w:p w:rsidR="00AB66AD" w:rsidRPr="004E300F" w:rsidRDefault="00BF615A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В </w:t>
      </w:r>
      <w:r w:rsidR="00AB66AD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2024 учебном году коллективом нашего детского сада велась работа  по формированию  у детей  художественно-эстетического вкуса, через создания условий для творческого выражения личности посредством искусства, а также совершенствования умений и навыков в различных видах изодеятельности средствами синтеза искусства, осуществление которых проходило  через разнообразные формы работы с детьми согласно годовому плану.   </w:t>
      </w:r>
    </w:p>
    <w:p w:rsidR="00AB66AD" w:rsidRPr="004E300F" w:rsidRDefault="00B26C11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</w:t>
      </w:r>
      <w:r w:rsidR="00AB66AD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 свете решения  поставленных задач были проведены: педагогический совет, где была дана оценка состояния работы в ДОУ по осуществлению художественно–эстетического развития  детей дошкольного возраста и  выносились решения по улучшению работы по данному направлению, осуществлялся тематический контроль: «Развитие творческих способностей детей в процессе продуктивной деятельности», который выявил недочеты в системе планирования  по  развитию творческих способностей, образного мышления и продуктивного воображения. Проведения педагогического часа: «Воспитание творческого воображения у дошкольников», смотра-конкурса «Уголок творчества в группе», семинара-практикума по совершенствование профессионального мастерства педагогов ДОУ, открытые просмотры образовательной деятельности  позволили пополнить багаж, знаний, умений и навыков детей, педагогов и родителей  в вопросах художественно–эстетического развития  детей.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Под руководством педагогов детского сада организовались конкурсы, выставки детского творчества, а также совместное творчество родителей и детей: «Чудеса с обычной грядки», «Золотые росписи», «Мамины руки не знают скуки», «Елочка- зеленая иголочка».</w:t>
      </w:r>
      <w:r w:rsidR="00B26C11" w:rsidRPr="00B26C1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B26C11"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Дети под руководством педагогов – наставников принимали активное участие в конкурсах различного уровня.</w:t>
      </w:r>
    </w:p>
    <w:p w:rsidR="00AB66AD" w:rsidRPr="004E300F" w:rsidRDefault="00AB66AD" w:rsidP="00B26C11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Анализ выполнения программы по образовательной области «Художественно- эстетическое развитие» в разделе «Изобразительное деятельность» показывает, что уровень художественно-эстетического развития детей стабилен, это говорит о высоком </w:t>
      </w:r>
      <w:r w:rsidR="00B26C11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профессионализме педагогов ДОУ.</w:t>
      </w: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Таким образом, проводимая работа по данному направлению выявила следующие проблемы: </w:t>
      </w:r>
    </w:p>
    <w:p w:rsidR="00AB66AD" w:rsidRPr="004E300F" w:rsidRDefault="00AB66AD" w:rsidP="00AB66AD">
      <w:pPr>
        <w:pStyle w:val="ae"/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Недостаточное использования  инновационных методических разработок для осуществления развития творческих способностей детей, раскрытию природных способностей, формированию художественно-эстетического вкуса.</w:t>
      </w:r>
    </w:p>
    <w:p w:rsidR="00C43398" w:rsidRPr="00B26C11" w:rsidRDefault="00AB66AD" w:rsidP="00B26C11">
      <w:pPr>
        <w:pStyle w:val="ae"/>
        <w:spacing w:line="240" w:lineRule="auto"/>
        <w:ind w:firstLine="709"/>
        <w:jc w:val="both"/>
        <w:rPr>
          <w:bCs/>
          <w:color w:val="auto"/>
        </w:rPr>
      </w:pPr>
      <w:r w:rsidRPr="004E300F">
        <w:rPr>
          <w:rFonts w:ascii="Times New Roman" w:eastAsia="Calibri" w:hAnsi="Times New Roman"/>
          <w:color w:val="auto"/>
          <w:sz w:val="28"/>
          <w:szCs w:val="28"/>
          <w:lang w:eastAsia="en-US"/>
        </w:rPr>
        <w:t>-Систематическое пополнение творческих уголков материалами для художественно-продуктивной деятельности.</w:t>
      </w:r>
    </w:p>
    <w:p w:rsidR="004730ED" w:rsidRPr="004E300F" w:rsidRDefault="006828ED" w:rsidP="00D14F17">
      <w:pPr>
        <w:pStyle w:val="ae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E300F">
        <w:rPr>
          <w:rFonts w:ascii="Times New Roman" w:hAnsi="Times New Roman"/>
          <w:b/>
          <w:color w:val="auto"/>
          <w:sz w:val="28"/>
          <w:szCs w:val="28"/>
        </w:rPr>
        <w:lastRenderedPageBreak/>
        <w:t xml:space="preserve">Вывод: </w:t>
      </w:r>
      <w:r w:rsidRPr="004E300F">
        <w:rPr>
          <w:rFonts w:ascii="Times New Roman" w:hAnsi="Times New Roman"/>
          <w:color w:val="auto"/>
          <w:sz w:val="28"/>
          <w:szCs w:val="28"/>
        </w:rPr>
        <w:t xml:space="preserve">по результатам деятельности  по данному направлению,  работу можно считать удовлетворительной, все проводимые мероприятия позволили пополнить багаж  знаний  и навыков детей, педагогов и родителей в вопросах </w:t>
      </w:r>
      <w:r w:rsidR="004E3043" w:rsidRPr="004E300F">
        <w:rPr>
          <w:rFonts w:ascii="Times New Roman" w:hAnsi="Times New Roman"/>
          <w:color w:val="auto"/>
          <w:sz w:val="28"/>
          <w:szCs w:val="28"/>
        </w:rPr>
        <w:t xml:space="preserve">физического, </w:t>
      </w:r>
      <w:r w:rsidR="00330951" w:rsidRPr="004E300F">
        <w:rPr>
          <w:rFonts w:ascii="Times New Roman" w:hAnsi="Times New Roman"/>
          <w:color w:val="auto"/>
          <w:sz w:val="28"/>
          <w:szCs w:val="28"/>
        </w:rPr>
        <w:t>речевого</w:t>
      </w:r>
      <w:r w:rsidR="004E3043" w:rsidRPr="004E300F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A66D08" w:rsidRPr="004E300F">
        <w:rPr>
          <w:rFonts w:ascii="Times New Roman" w:hAnsi="Times New Roman"/>
          <w:color w:val="auto"/>
          <w:sz w:val="28"/>
          <w:szCs w:val="28"/>
        </w:rPr>
        <w:t>социально - коммуникативного</w:t>
      </w:r>
      <w:r w:rsidRPr="004E300F">
        <w:rPr>
          <w:rFonts w:ascii="Times New Roman" w:hAnsi="Times New Roman"/>
          <w:color w:val="auto"/>
          <w:sz w:val="28"/>
          <w:szCs w:val="28"/>
        </w:rPr>
        <w:t xml:space="preserve"> развития детей дошкольного возраста.</w:t>
      </w:r>
      <w:r w:rsidRPr="004E300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34514E" w:rsidRPr="004E300F" w:rsidRDefault="004730ED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E300F">
        <w:rPr>
          <w:rFonts w:ascii="Times New Roman" w:hAnsi="Times New Roman"/>
          <w:color w:val="auto"/>
          <w:sz w:val="28"/>
          <w:szCs w:val="28"/>
        </w:rPr>
        <w:t xml:space="preserve">Одним из главных направлений деятельности методической службы является целенаправленная  работа по повышению профессионального уровня воспитателей и специалистов детского сада, теоретического и педагогического мастерства, развитие творческой инициативы. </w:t>
      </w:r>
    </w:p>
    <w:p w:rsidR="0034514E" w:rsidRPr="004E300F" w:rsidRDefault="0034514E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E300F">
        <w:rPr>
          <w:rFonts w:ascii="Times New Roman" w:hAnsi="Times New Roman"/>
          <w:color w:val="auto"/>
          <w:sz w:val="28"/>
          <w:szCs w:val="28"/>
        </w:rPr>
        <w:t>При реализации  задач годового плана выбраны наиболее эффективные формы работы с педагогическим коллективом, и отдельными педагогами. В практике работы с педагогическим коллективом активно используются следующие формы методической работы: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>Игровые формы: деловые игры.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Дискуссии: диспуты, дебаты, круглые столы. 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Поисково-творческие задания: проекты пособий, занятий, игр. 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Социологические опросы: анкетирование, блиц-опросы. 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Семинары-практикумы. </w:t>
      </w:r>
    </w:p>
    <w:p w:rsidR="0034514E" w:rsidRPr="004E300F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Решение педагогических задач. </w:t>
      </w:r>
    </w:p>
    <w:p w:rsidR="0034514E" w:rsidRPr="004E300F" w:rsidRDefault="0034514E" w:rsidP="00A570B7">
      <w:pPr>
        <w:pStyle w:val="ae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E300F">
        <w:rPr>
          <w:rFonts w:ascii="Times New Roman" w:hAnsi="Times New Roman"/>
          <w:color w:val="auto"/>
          <w:sz w:val="28"/>
          <w:szCs w:val="28"/>
        </w:rPr>
        <w:t xml:space="preserve">Активные формы методической работы позволяют: </w:t>
      </w:r>
    </w:p>
    <w:p w:rsidR="0034514E" w:rsidRPr="004E300F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Максимально активизировать имеющиеся у педагогов знания. </w:t>
      </w:r>
    </w:p>
    <w:p w:rsidR="0034514E" w:rsidRPr="004E300F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Создать благоприятный психологический климат в коллективе. </w:t>
      </w:r>
    </w:p>
    <w:p w:rsidR="0034514E" w:rsidRPr="004E300F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00F">
        <w:rPr>
          <w:rFonts w:ascii="Times New Roman" w:hAnsi="Times New Roman"/>
          <w:sz w:val="28"/>
          <w:szCs w:val="28"/>
        </w:rPr>
        <w:t xml:space="preserve">Обеспечить оптимальные условия для обмена опытом. </w:t>
      </w:r>
    </w:p>
    <w:p w:rsidR="00A570B7" w:rsidRPr="004E300F" w:rsidRDefault="0034514E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E300F">
        <w:rPr>
          <w:rFonts w:ascii="Times New Roman" w:hAnsi="Times New Roman"/>
          <w:color w:val="auto"/>
          <w:sz w:val="28"/>
          <w:szCs w:val="28"/>
        </w:rPr>
        <w:t xml:space="preserve">Все семинары были подготовлены и проведены педагогами ДОУ. Можно отметить, что все семинары и консультации прошли с большой пользой, педагоги получили определенный запас знаний. В каждом семинаре проводилась теоретическая и практическая часть, где педагоги делились знаниями друг с другом и учили разнообразным методам работы. </w:t>
      </w:r>
    </w:p>
    <w:p w:rsidR="004E300F" w:rsidRPr="00C94F33" w:rsidRDefault="0034514E" w:rsidP="004E300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F33">
        <w:rPr>
          <w:rFonts w:ascii="Times New Roman" w:hAnsi="Times New Roman"/>
          <w:b/>
          <w:color w:val="FF0000"/>
          <w:sz w:val="28"/>
          <w:szCs w:val="28"/>
        </w:rPr>
        <w:t xml:space="preserve">             </w:t>
      </w:r>
      <w:r w:rsidR="004E300F" w:rsidRPr="00C94F33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выполнения годового плана по разделу</w:t>
      </w:r>
    </w:p>
    <w:p w:rsidR="004E300F" w:rsidRPr="00C94F33" w:rsidRDefault="004E300F" w:rsidP="004E300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F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«Организационн</w:t>
      </w:r>
      <w:r w:rsidR="00E24521" w:rsidRPr="00C94F33">
        <w:rPr>
          <w:rFonts w:ascii="Times New Roman" w:eastAsia="Times New Roman" w:hAnsi="Times New Roman"/>
          <w:b/>
          <w:sz w:val="28"/>
          <w:szCs w:val="28"/>
          <w:lang w:eastAsia="ru-RU"/>
        </w:rPr>
        <w:t>о-педагогическая работа за 2024 учебный</w:t>
      </w:r>
      <w:r w:rsidRPr="00C94F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год»</w:t>
      </w:r>
    </w:p>
    <w:p w:rsidR="004E300F" w:rsidRPr="004E300F" w:rsidRDefault="004E300F" w:rsidP="004E30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148"/>
        <w:gridCol w:w="2694"/>
        <w:gridCol w:w="2279"/>
      </w:tblGrid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Выполнено в (%)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выполнено по причине</w:t>
            </w: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Педсоветы 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Медико– педсоветы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ППк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Семинары-практикумы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Открытые просмотры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Смотры-конкурсы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- классы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Праздники, досуговая деятельность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2C61" w:rsidRPr="00FD2C61" w:rsidTr="00FD2C61">
        <w:tc>
          <w:tcPr>
            <w:tcW w:w="496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48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руководство</w:t>
            </w:r>
          </w:p>
        </w:tc>
        <w:tc>
          <w:tcPr>
            <w:tcW w:w="2694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2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279" w:type="dxa"/>
            <w:shd w:val="clear" w:color="auto" w:fill="auto"/>
          </w:tcPr>
          <w:p w:rsidR="004E300F" w:rsidRPr="00FD2C61" w:rsidRDefault="004E300F" w:rsidP="00FD2C6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E300F" w:rsidRPr="004E300F" w:rsidRDefault="004E300F" w:rsidP="004E30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300F" w:rsidRPr="002574DE" w:rsidRDefault="00E24521" w:rsidP="0025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Воспитательно - о</w:t>
      </w:r>
      <w:r w:rsidRPr="006730F1">
        <w:rPr>
          <w:rFonts w:ascii="Times New Roman" w:hAnsi="Times New Roman"/>
          <w:sz w:val="28"/>
          <w:szCs w:val="28"/>
        </w:rPr>
        <w:t>бразовательный процесс в ДОУ обеспечива</w:t>
      </w:r>
      <w:r>
        <w:rPr>
          <w:rFonts w:ascii="Times New Roman" w:hAnsi="Times New Roman"/>
          <w:sz w:val="28"/>
          <w:szCs w:val="28"/>
        </w:rPr>
        <w:t>лся</w:t>
      </w:r>
      <w:r w:rsidRPr="006730F1">
        <w:rPr>
          <w:rFonts w:ascii="Times New Roman" w:hAnsi="Times New Roman"/>
          <w:sz w:val="28"/>
          <w:szCs w:val="28"/>
        </w:rPr>
        <w:t xml:space="preserve"> в соответствии с требованиями, предъявляемыми законодательством к дошкольному образованию, ООП ДО, годовым планированием и учебным планом образовательной деятельности.</w:t>
      </w:r>
    </w:p>
    <w:p w:rsidR="0034514E" w:rsidRPr="002574DE" w:rsidRDefault="0034514E" w:rsidP="006C50F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4DE">
        <w:rPr>
          <w:rFonts w:ascii="Times New Roman" w:hAnsi="Times New Roman"/>
          <w:sz w:val="24"/>
          <w:szCs w:val="24"/>
        </w:rPr>
        <w:t xml:space="preserve"> </w:t>
      </w:r>
      <w:r w:rsidR="00B26C11">
        <w:rPr>
          <w:rFonts w:ascii="Times New Roman" w:hAnsi="Times New Roman"/>
          <w:sz w:val="24"/>
          <w:szCs w:val="24"/>
        </w:rPr>
        <w:t xml:space="preserve">          </w:t>
      </w:r>
      <w:r w:rsidR="00DD07D9" w:rsidRPr="002574DE">
        <w:rPr>
          <w:rFonts w:ascii="Times New Roman" w:hAnsi="Times New Roman"/>
          <w:sz w:val="28"/>
          <w:szCs w:val="28"/>
          <w:lang w:eastAsia="ru-RU"/>
        </w:rPr>
        <w:t>В 202</w:t>
      </w:r>
      <w:r w:rsidR="00E24521" w:rsidRPr="002574DE">
        <w:rPr>
          <w:rFonts w:ascii="Times New Roman" w:hAnsi="Times New Roman"/>
          <w:sz w:val="28"/>
          <w:szCs w:val="28"/>
          <w:lang w:eastAsia="ru-RU"/>
        </w:rPr>
        <w:t>4</w:t>
      </w:r>
      <w:r w:rsidRPr="002574DE">
        <w:rPr>
          <w:rFonts w:ascii="Times New Roman" w:hAnsi="Times New Roman"/>
          <w:sz w:val="28"/>
          <w:szCs w:val="28"/>
          <w:lang w:eastAsia="ru-RU"/>
        </w:rPr>
        <w:t xml:space="preserve"> году педагогический коллектив </w:t>
      </w:r>
      <w:r w:rsidR="00D14F17" w:rsidRPr="002574DE">
        <w:rPr>
          <w:rFonts w:ascii="Times New Roman" w:hAnsi="Times New Roman"/>
          <w:sz w:val="28"/>
          <w:szCs w:val="28"/>
          <w:lang w:eastAsia="ru-RU"/>
        </w:rPr>
        <w:t>продолжа</w:t>
      </w:r>
      <w:r w:rsidR="00A529B5" w:rsidRPr="002574DE">
        <w:rPr>
          <w:rFonts w:ascii="Times New Roman" w:hAnsi="Times New Roman"/>
          <w:sz w:val="28"/>
          <w:szCs w:val="28"/>
          <w:lang w:eastAsia="ru-RU"/>
        </w:rPr>
        <w:t>л принимать</w:t>
      </w:r>
      <w:r w:rsidRPr="002574DE">
        <w:rPr>
          <w:rFonts w:ascii="Times New Roman" w:hAnsi="Times New Roman"/>
          <w:sz w:val="28"/>
          <w:szCs w:val="28"/>
          <w:lang w:eastAsia="ru-RU"/>
        </w:rPr>
        <w:t xml:space="preserve"> активное участие во  Всероссийских, Республиканских и  районо - городских конкурсах,</w:t>
      </w:r>
      <w:r w:rsidRPr="002574DE">
        <w:rPr>
          <w:rFonts w:ascii="Times New Roman" w:hAnsi="Times New Roman"/>
          <w:sz w:val="28"/>
          <w:szCs w:val="28"/>
        </w:rPr>
        <w:t xml:space="preserve"> а так же в научно практических конференциях, вебинарах, </w:t>
      </w:r>
      <w:r w:rsidR="00E24521" w:rsidRPr="002574DE">
        <w:rPr>
          <w:rFonts w:ascii="Times New Roman" w:hAnsi="Times New Roman"/>
          <w:sz w:val="28"/>
          <w:szCs w:val="28"/>
        </w:rPr>
        <w:t>семинарах.</w:t>
      </w:r>
    </w:p>
    <w:p w:rsidR="0034514E" w:rsidRPr="002574DE" w:rsidRDefault="0034514E" w:rsidP="00FB0D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 xml:space="preserve">Самыми  активными </w:t>
      </w:r>
      <w:r w:rsidR="00E24521" w:rsidRPr="002574DE">
        <w:rPr>
          <w:rFonts w:ascii="Times New Roman" w:hAnsi="Times New Roman"/>
          <w:sz w:val="28"/>
          <w:szCs w:val="28"/>
        </w:rPr>
        <w:t>кураторами - наставниками</w:t>
      </w:r>
      <w:r w:rsidRPr="002574DE">
        <w:rPr>
          <w:rFonts w:ascii="Times New Roman" w:hAnsi="Times New Roman"/>
          <w:sz w:val="28"/>
          <w:szCs w:val="28"/>
        </w:rPr>
        <w:t xml:space="preserve"> являются:</w:t>
      </w:r>
    </w:p>
    <w:p w:rsidR="0034514E" w:rsidRPr="002574DE" w:rsidRDefault="007264BB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>Сорокина С.Ю.</w:t>
      </w:r>
      <w:r w:rsidR="0034514E" w:rsidRPr="002574DE">
        <w:rPr>
          <w:rFonts w:ascii="Times New Roman" w:hAnsi="Times New Roman"/>
          <w:sz w:val="28"/>
          <w:szCs w:val="28"/>
        </w:rPr>
        <w:t xml:space="preserve"> (</w:t>
      </w:r>
      <w:r w:rsidRPr="002574DE">
        <w:rPr>
          <w:rFonts w:ascii="Times New Roman" w:hAnsi="Times New Roman"/>
          <w:sz w:val="28"/>
          <w:szCs w:val="28"/>
        </w:rPr>
        <w:t>учитель - логопед</w:t>
      </w:r>
      <w:r w:rsidR="0034514E" w:rsidRPr="002574DE">
        <w:rPr>
          <w:rFonts w:ascii="Times New Roman" w:hAnsi="Times New Roman"/>
          <w:sz w:val="28"/>
          <w:szCs w:val="28"/>
        </w:rPr>
        <w:t>)</w:t>
      </w:r>
    </w:p>
    <w:p w:rsidR="0034514E" w:rsidRPr="002574DE" w:rsidRDefault="0034514E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>Абих Ю.Н.</w:t>
      </w:r>
      <w:r w:rsidR="00305F26" w:rsidRPr="002574DE">
        <w:rPr>
          <w:rFonts w:ascii="Times New Roman" w:hAnsi="Times New Roman"/>
          <w:sz w:val="28"/>
          <w:szCs w:val="28"/>
        </w:rPr>
        <w:t xml:space="preserve"> </w:t>
      </w:r>
      <w:r w:rsidRPr="002574DE">
        <w:rPr>
          <w:rFonts w:ascii="Times New Roman" w:hAnsi="Times New Roman"/>
          <w:sz w:val="28"/>
          <w:szCs w:val="28"/>
        </w:rPr>
        <w:t>(музыкальны</w:t>
      </w:r>
      <w:r w:rsidR="007264BB" w:rsidRPr="002574DE">
        <w:rPr>
          <w:rFonts w:ascii="Times New Roman" w:hAnsi="Times New Roman"/>
          <w:sz w:val="28"/>
          <w:szCs w:val="28"/>
        </w:rPr>
        <w:t>й руководитель</w:t>
      </w:r>
      <w:r w:rsidRPr="002574DE">
        <w:rPr>
          <w:rFonts w:ascii="Times New Roman" w:hAnsi="Times New Roman"/>
          <w:sz w:val="28"/>
          <w:szCs w:val="28"/>
        </w:rPr>
        <w:t xml:space="preserve">) </w:t>
      </w:r>
    </w:p>
    <w:p w:rsidR="00E24521" w:rsidRPr="002574DE" w:rsidRDefault="00E24521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>Андреева Л.В.(инструктор по физической культуре)</w:t>
      </w:r>
    </w:p>
    <w:p w:rsidR="0034514E" w:rsidRPr="002574DE" w:rsidRDefault="00E24521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>Шаригина В.С.,</w:t>
      </w:r>
      <w:r w:rsidR="00AC764C" w:rsidRPr="002574DE">
        <w:rPr>
          <w:rFonts w:ascii="Times New Roman" w:hAnsi="Times New Roman"/>
          <w:sz w:val="28"/>
          <w:szCs w:val="28"/>
        </w:rPr>
        <w:t xml:space="preserve"> Чакина А.В.</w:t>
      </w:r>
      <w:r w:rsidR="007264BB" w:rsidRPr="002574DE">
        <w:rPr>
          <w:rFonts w:ascii="Times New Roman" w:hAnsi="Times New Roman"/>
          <w:sz w:val="28"/>
          <w:szCs w:val="28"/>
        </w:rPr>
        <w:t xml:space="preserve"> (воспитатели</w:t>
      </w:r>
      <w:r w:rsidR="0034514E" w:rsidRPr="002574DE">
        <w:rPr>
          <w:rFonts w:ascii="Times New Roman" w:hAnsi="Times New Roman"/>
          <w:sz w:val="28"/>
          <w:szCs w:val="28"/>
        </w:rPr>
        <w:t xml:space="preserve">) </w:t>
      </w:r>
    </w:p>
    <w:p w:rsidR="00C94F33" w:rsidRDefault="00C94F33" w:rsidP="00E245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E24521" w:rsidRPr="00C94F33" w:rsidRDefault="0034514E" w:rsidP="00E245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4F33">
        <w:rPr>
          <w:rFonts w:ascii="Times New Roman" w:hAnsi="Times New Roman"/>
          <w:b/>
          <w:i/>
          <w:color w:val="FF0000"/>
          <w:sz w:val="28"/>
          <w:szCs w:val="28"/>
        </w:rPr>
        <w:t xml:space="preserve">  </w:t>
      </w:r>
      <w:r w:rsidR="00E24521" w:rsidRPr="00C94F33">
        <w:rPr>
          <w:rFonts w:ascii="Times New Roman" w:hAnsi="Times New Roman"/>
          <w:b/>
          <w:sz w:val="28"/>
          <w:szCs w:val="28"/>
        </w:rPr>
        <w:t xml:space="preserve">Участие воспитанников </w:t>
      </w:r>
    </w:p>
    <w:p w:rsidR="00E24521" w:rsidRPr="00C94F33" w:rsidRDefault="00E24521" w:rsidP="00E245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4F33">
        <w:rPr>
          <w:rFonts w:ascii="Times New Roman" w:hAnsi="Times New Roman"/>
          <w:b/>
          <w:sz w:val="28"/>
          <w:szCs w:val="28"/>
        </w:rPr>
        <w:t>МАДОУ ЦРР – д/с №33 «Золушка»</w:t>
      </w:r>
    </w:p>
    <w:p w:rsidR="00E24521" w:rsidRPr="00C94F33" w:rsidRDefault="00E24521" w:rsidP="00E245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4F33">
        <w:rPr>
          <w:rFonts w:ascii="Times New Roman" w:hAnsi="Times New Roman"/>
          <w:b/>
          <w:sz w:val="28"/>
          <w:szCs w:val="28"/>
        </w:rPr>
        <w:tab/>
        <w:t>в конкурсах,  выставках, фестивалях</w:t>
      </w:r>
    </w:p>
    <w:tbl>
      <w:tblPr>
        <w:tblpPr w:leftFromText="180" w:rightFromText="180" w:vertAnchor="text" w:horzAnchor="margin" w:tblpXSpec="center" w:tblpY="397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5779"/>
        <w:gridCol w:w="1134"/>
        <w:gridCol w:w="1134"/>
        <w:gridCol w:w="1559"/>
      </w:tblGrid>
      <w:tr w:rsidR="00E24521" w:rsidRPr="009812C1" w:rsidTr="00C935A9">
        <w:tc>
          <w:tcPr>
            <w:tcW w:w="743" w:type="dxa"/>
            <w:shd w:val="clear" w:color="auto" w:fill="auto"/>
          </w:tcPr>
          <w:p w:rsidR="00E24521" w:rsidRPr="00B26C11" w:rsidRDefault="00E24521" w:rsidP="00C935A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E24521" w:rsidRPr="00B26C11" w:rsidRDefault="00E24521" w:rsidP="00C935A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5779" w:type="dxa"/>
            <w:shd w:val="clear" w:color="auto" w:fill="auto"/>
          </w:tcPr>
          <w:p w:rsidR="00E24521" w:rsidRPr="00B26C11" w:rsidRDefault="00E24521" w:rsidP="00C935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134" w:type="dxa"/>
            <w:shd w:val="clear" w:color="auto" w:fill="auto"/>
          </w:tcPr>
          <w:p w:rsidR="00E24521" w:rsidRPr="00B26C11" w:rsidRDefault="00E24521" w:rsidP="00C935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E24521" w:rsidRPr="00B26C11" w:rsidRDefault="00E24521" w:rsidP="00C935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>Результат</w:t>
            </w:r>
          </w:p>
        </w:tc>
        <w:tc>
          <w:tcPr>
            <w:tcW w:w="1559" w:type="dxa"/>
            <w:shd w:val="clear" w:color="auto" w:fill="auto"/>
          </w:tcPr>
          <w:p w:rsidR="00E24521" w:rsidRPr="00B26C11" w:rsidRDefault="00E24521" w:rsidP="00C935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C11">
              <w:rPr>
                <w:rFonts w:ascii="Times New Roman" w:hAnsi="Times New Roman"/>
                <w:bCs/>
                <w:sz w:val="28"/>
                <w:szCs w:val="28"/>
              </w:rPr>
              <w:t xml:space="preserve"> Ф.И. Ребёнка  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республиканского конкурса «Ёлочка живи»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этапе олимпиады «Мы Гагаринцы»: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- «Физическая культура» (старшая группа)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- «Физическая культура» (подготовительная к школе группа) Куратор Андреева Л.В. 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февраль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В.С.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К.Г., Ш.Д.</w:t>
            </w:r>
          </w:p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Победители творческого  конкурса детских рисунков, посвящённого Дню защитника Отечества «Мы поможем г. Уфа». 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Куратор Шаригина В.С.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22.02.</w:t>
            </w:r>
          </w:p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Г.С.,Х.Р.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tabs>
                <w:tab w:val="left" w:pos="10010"/>
              </w:tabs>
              <w:ind w:right="620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Всероссийская познавательная онлайн – викторина «Азбука Здоровья» Кураторы </w:t>
            </w: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Абих Ю.Н., Сагадеева Ф.Ф.Дульцева Ю.Р.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март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06E08" w:rsidRPr="00EB56B6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команда ДОУ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Республиканский конкурс творческих работ «Живем по правилам!» среди обучающихся образовательных организаций Республики Башкортостан.</w:t>
            </w:r>
          </w:p>
          <w:p w:rsidR="00106E08" w:rsidRPr="009812C1" w:rsidRDefault="00106E08" w:rsidP="0010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 Кураторы Сагадеева Ф.Ф., Чакина А.В., </w:t>
            </w:r>
          </w:p>
          <w:p w:rsidR="00106E08" w:rsidRPr="009812C1" w:rsidRDefault="00106E08" w:rsidP="0010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Дульцева Ю.Р.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март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Воспитанники старшего возраста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этапе Всероссийского конкурса экологический рисунков. Куратор Шаригина В.С.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22.03.</w:t>
            </w:r>
          </w:p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Д.Г.,Ш.Д.,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М.М.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  Межрегиональный детско – юношеский конкурс изобразительного искусства «ПРОФЕССИЯ ХРАБРЫХ» г. Пермь Куратор Марьина О.А. 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март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участник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К.Г.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Участие в открытой творческой проектно – исследовательской конференции обучающихся образовательных организаций «Калейдоскоп открытий - 2024» г. Уфа Куратор Шаригина В.С.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апрель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1559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Х.Р.,Д.С.,</w:t>
            </w:r>
          </w:p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К.Г.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фестивале по спортивным танцам «Танцевальная мозаика». Кураторы Абих Ю.Н., Андреева Л.В.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24.04.</w:t>
            </w:r>
          </w:p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победитель в номинации «</w:t>
            </w: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 Самый профессиональный танец</w:t>
            </w:r>
            <w:r w:rsidRPr="009812C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Воспитанники подготовительной к школе группы №06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Default="00AC3320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конкурс «Мисс Дюймовочка»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С.Д.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Default="00AC3320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спортивное соревнование «День бегуна»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2574DE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106E08">
              <w:rPr>
                <w:rFonts w:ascii="Times New Roman" w:hAnsi="Times New Roman"/>
                <w:sz w:val="28"/>
                <w:szCs w:val="28"/>
              </w:rPr>
              <w:t xml:space="preserve">частие 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Семья Г.С.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Default="00AC3320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77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поэтический фестиваль «Тамырым»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2024г.</w:t>
            </w:r>
          </w:p>
        </w:tc>
        <w:tc>
          <w:tcPr>
            <w:tcW w:w="1134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1559" w:type="dxa"/>
            <w:shd w:val="clear" w:color="auto" w:fill="auto"/>
          </w:tcPr>
          <w:p w:rsidR="00106E08" w:rsidRPr="009812C1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И.Я.</w:t>
            </w:r>
          </w:p>
        </w:tc>
      </w:tr>
      <w:tr w:rsidR="00106E08" w:rsidRPr="009812C1" w:rsidTr="00C935A9">
        <w:tc>
          <w:tcPr>
            <w:tcW w:w="743" w:type="dxa"/>
            <w:shd w:val="clear" w:color="auto" w:fill="auto"/>
          </w:tcPr>
          <w:p w:rsidR="00106E08" w:rsidRDefault="00AC3320" w:rsidP="00106E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779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шашечный турнир </w:t>
            </w:r>
          </w:p>
        </w:tc>
        <w:tc>
          <w:tcPr>
            <w:tcW w:w="1134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2024г.</w:t>
            </w:r>
          </w:p>
        </w:tc>
        <w:tc>
          <w:tcPr>
            <w:tcW w:w="1134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559" w:type="dxa"/>
            <w:shd w:val="clear" w:color="auto" w:fill="auto"/>
          </w:tcPr>
          <w:p w:rsidR="00106E08" w:rsidRDefault="00106E08" w:rsidP="00106E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В.С.</w:t>
            </w:r>
          </w:p>
        </w:tc>
      </w:tr>
    </w:tbl>
    <w:p w:rsidR="00E24521" w:rsidRDefault="00E24521" w:rsidP="005E25A4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4514E" w:rsidRPr="00AC3320" w:rsidRDefault="0034514E" w:rsidP="005E25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332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C3320">
        <w:rPr>
          <w:rFonts w:ascii="Times New Roman" w:hAnsi="Times New Roman"/>
          <w:b/>
          <w:sz w:val="28"/>
          <w:szCs w:val="28"/>
        </w:rPr>
        <w:t>Вывод:</w:t>
      </w:r>
    </w:p>
    <w:p w:rsidR="00AC3320" w:rsidRP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320">
        <w:rPr>
          <w:rFonts w:ascii="Times New Roman" w:hAnsi="Times New Roman"/>
          <w:sz w:val="28"/>
          <w:szCs w:val="28"/>
        </w:rPr>
        <w:t xml:space="preserve">Достигнутые результаты работы в целом соответствуют поставленным в начале учебного года целям и задачам. Поставленные задачи были успешно реализованы не только через образовательную деятельность, но и через все </w:t>
      </w:r>
      <w:r w:rsidRPr="00AC3320">
        <w:rPr>
          <w:rFonts w:ascii="Times New Roman" w:hAnsi="Times New Roman"/>
          <w:sz w:val="28"/>
          <w:szCs w:val="28"/>
        </w:rPr>
        <w:lastRenderedPageBreak/>
        <w:t>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и внедрение новых форм и методов работы с детьми.</w:t>
      </w:r>
    </w:p>
    <w:p w:rsidR="00AC3320" w:rsidRPr="00AC3320" w:rsidRDefault="00AC3320" w:rsidP="00AC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C3320">
        <w:rPr>
          <w:rFonts w:ascii="Times New Roman" w:hAnsi="Times New Roman" w:cs="Times New Roman"/>
          <w:sz w:val="28"/>
          <w:szCs w:val="28"/>
        </w:rPr>
        <w:t xml:space="preserve"> В рамках проведения Года педагога и наставника в России опыт работы коллектива МАДОУ ЦРР – д/с №33 «Золушка» был опубликован в книге «Амбассадоры дошкольного образования России» в рубрике «Дошкольное образование сегодня: инновации и традиции»</w:t>
      </w:r>
    </w:p>
    <w:p w:rsidR="0034514E" w:rsidRP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3320">
        <w:rPr>
          <w:rFonts w:ascii="Times New Roman" w:hAnsi="Times New Roman"/>
          <w:sz w:val="28"/>
          <w:szCs w:val="28"/>
        </w:rPr>
        <w:t xml:space="preserve">В следующем учебном году </w:t>
      </w:r>
      <w:r>
        <w:rPr>
          <w:rFonts w:ascii="Times New Roman" w:hAnsi="Times New Roman"/>
          <w:sz w:val="28"/>
          <w:szCs w:val="28"/>
        </w:rPr>
        <w:t xml:space="preserve">перед коллективом стоит задача </w:t>
      </w:r>
      <w:r w:rsidRPr="00AC3320">
        <w:rPr>
          <w:rFonts w:ascii="Times New Roman" w:hAnsi="Times New Roman"/>
          <w:sz w:val="28"/>
          <w:szCs w:val="28"/>
        </w:rPr>
        <w:t>по внедрению инновационной деятельности, разви</w:t>
      </w:r>
      <w:r>
        <w:rPr>
          <w:rFonts w:ascii="Times New Roman" w:hAnsi="Times New Roman"/>
          <w:sz w:val="28"/>
          <w:szCs w:val="28"/>
        </w:rPr>
        <w:t>тию творческих</w:t>
      </w:r>
      <w:r w:rsidRPr="00AC3320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ей</w:t>
      </w:r>
      <w:r w:rsidRPr="00AC3320">
        <w:rPr>
          <w:rFonts w:ascii="Times New Roman" w:hAnsi="Times New Roman"/>
          <w:sz w:val="28"/>
          <w:szCs w:val="28"/>
        </w:rPr>
        <w:t xml:space="preserve"> воспитанников, продолжать повышать уровень педагогической компетентности в области  речевого и социально - коммуникативного развития дошкольников.</w:t>
      </w:r>
      <w:r w:rsidRPr="00AC3320">
        <w:rPr>
          <w:rFonts w:ascii="Times New Roman" w:hAnsi="Times New Roman"/>
          <w:sz w:val="28"/>
          <w:szCs w:val="28"/>
        </w:rPr>
        <w:tab/>
      </w:r>
    </w:p>
    <w:p w:rsidR="0034514E" w:rsidRPr="00F36A8A" w:rsidRDefault="0034514E" w:rsidP="0020139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34514E" w:rsidRPr="002574DE" w:rsidRDefault="0034514E" w:rsidP="00FD50BE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2574DE">
        <w:rPr>
          <w:rFonts w:ascii="Times New Roman" w:hAnsi="Times New Roman"/>
          <w:b/>
          <w:bCs/>
          <w:sz w:val="28"/>
          <w:szCs w:val="28"/>
          <w:lang w:eastAsia="ru-RU"/>
        </w:rPr>
        <w:t>АНАЛИЗ ОЗДОРОВИТЕЛЬНОЙ и ПРОФИЛАКТИЧЕСКОЙ РАБОТЫ</w:t>
      </w:r>
    </w:p>
    <w:p w:rsidR="0034514E" w:rsidRPr="00F36A8A" w:rsidRDefault="0034514E" w:rsidP="0020139B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</w:pPr>
    </w:p>
    <w:p w:rsidR="00AC3320" w:rsidRPr="00CC7D91" w:rsidRDefault="00AC3320" w:rsidP="00AC3320">
      <w:pPr>
        <w:pStyle w:val="a7"/>
        <w:contextualSpacing/>
        <w:jc w:val="both"/>
        <w:rPr>
          <w:spacing w:val="-8"/>
        </w:rPr>
      </w:pPr>
      <w:r w:rsidRPr="00CC7D91">
        <w:rPr>
          <w:spacing w:val="-8"/>
        </w:rPr>
        <w:t xml:space="preserve">             Основная цель, которую ставит перед собой коллектив ДОУ – это с</w:t>
      </w:r>
      <w:r w:rsidRPr="00CC7D91">
        <w:t>оздание оптимальных условий, обеспечивающих охрану и укрепление физического и психического здоровья детей, сохранения их индивидуальности, приобщение детей к ценностям здорового образа жизни.</w:t>
      </w:r>
    </w:p>
    <w:p w:rsidR="00AC3320" w:rsidRPr="00CC7D91" w:rsidRDefault="00AC3320" w:rsidP="00AC3320">
      <w:pPr>
        <w:pStyle w:val="a7"/>
        <w:ind w:firstLine="709"/>
        <w:contextualSpacing/>
        <w:jc w:val="both"/>
        <w:rPr>
          <w:spacing w:val="-8"/>
        </w:rPr>
      </w:pPr>
      <w:r w:rsidRPr="00CC7D91">
        <w:t xml:space="preserve">Основное внимание коллектив ДОУ уделяет сохранению и укреплению здоровья воспитанников, как основного показателя работы детского сада. В ДОУ идет постоянный поиск методов оздоровления детей в условиях дошкольного учреждения. </w:t>
      </w:r>
    </w:p>
    <w:p w:rsid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В решении данного вопроса принимают участие весь персонал ДОУ.</w:t>
      </w:r>
      <w:r w:rsidRPr="00CC7D91">
        <w:rPr>
          <w:rFonts w:ascii="Times New Roman" w:hAnsi="Times New Roman"/>
          <w:b/>
        </w:rPr>
        <w:t xml:space="preserve">      </w:t>
      </w:r>
      <w:r w:rsidRPr="00CC7D91">
        <w:rPr>
          <w:rFonts w:ascii="Times New Roman" w:hAnsi="Times New Roman"/>
          <w:sz w:val="28"/>
          <w:szCs w:val="28"/>
        </w:rPr>
        <w:t xml:space="preserve">  В детском  саду  был разработан  план  физкультурно-оздоровительных  мероприятий,  включающий  в себя  работу  с детьми,  кадрами  и родителями.</w:t>
      </w:r>
      <w:r w:rsidRPr="00CC7D91">
        <w:rPr>
          <w:sz w:val="28"/>
          <w:szCs w:val="28"/>
        </w:rPr>
        <w:t xml:space="preserve"> </w:t>
      </w:r>
      <w:r w:rsidRPr="00CC7D91">
        <w:rPr>
          <w:rFonts w:ascii="Times New Roman" w:hAnsi="Times New Roman"/>
          <w:sz w:val="28"/>
          <w:szCs w:val="28"/>
        </w:rPr>
        <w:t xml:space="preserve"> 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В учреждении создана оптимальная среда для охраны и укрепления физического и психического развития дошкольников. Для осуществления физкультурно-оздоровительной работы с детьми в</w:t>
      </w:r>
      <w:r w:rsidR="00AA390C">
        <w:rPr>
          <w:rFonts w:ascii="Times New Roman" w:hAnsi="Times New Roman"/>
          <w:sz w:val="28"/>
          <w:szCs w:val="28"/>
        </w:rPr>
        <w:t xml:space="preserve"> ДОУ созданы необходимые условия</w:t>
      </w:r>
      <w:r w:rsidRPr="00CC7D91">
        <w:rPr>
          <w:rFonts w:ascii="Times New Roman" w:hAnsi="Times New Roman"/>
          <w:sz w:val="28"/>
          <w:szCs w:val="28"/>
        </w:rPr>
        <w:t xml:space="preserve"> для охраны жизни и здоровья детей</w:t>
      </w:r>
      <w:r w:rsidR="00AA39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A39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результатам проведения профилактического осмотра ведущим специалистом – экспертом Территориального отдела Управления Федеральной службы по надзору в сфере защиты прав потребителей и благополучия человека по РБ в городе Салават и Ишимбайском районе отмечено</w:t>
      </w:r>
      <w:r w:rsidRPr="00CC7D91">
        <w:rPr>
          <w:rFonts w:ascii="Times New Roman" w:hAnsi="Times New Roman"/>
          <w:sz w:val="28"/>
          <w:szCs w:val="28"/>
        </w:rPr>
        <w:t>: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 xml:space="preserve"> мебель закреплена, подобрана по росту детей и промаркирована;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>сотрудники постоянно следят за состоянием окон, фрамуг, полов;</w:t>
      </w:r>
    </w:p>
    <w:p w:rsidR="00AC3320" w:rsidRPr="00A750F5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</w:r>
      <w:r w:rsidRPr="00A750F5">
        <w:rPr>
          <w:rFonts w:ascii="Times New Roman" w:hAnsi="Times New Roman"/>
          <w:sz w:val="28"/>
          <w:szCs w:val="28"/>
        </w:rPr>
        <w:t>в групповых комнатах хорошая освещенность, соответствует требованиям СанПиН.</w:t>
      </w:r>
    </w:p>
    <w:p w:rsidR="00AC3320" w:rsidRPr="00A750F5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0F5">
        <w:rPr>
          <w:rFonts w:ascii="Times New Roman" w:hAnsi="Times New Roman"/>
          <w:sz w:val="28"/>
          <w:szCs w:val="28"/>
        </w:rPr>
        <w:t>•</w:t>
      </w:r>
      <w:r w:rsidRPr="00A750F5">
        <w:rPr>
          <w:rFonts w:ascii="Times New Roman" w:hAnsi="Times New Roman"/>
          <w:sz w:val="28"/>
          <w:szCs w:val="28"/>
        </w:rPr>
        <w:tab/>
        <w:t>в группах игровой материал находится в хорошем состоянии, доступен для детей;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0F5">
        <w:rPr>
          <w:rFonts w:ascii="Times New Roman" w:hAnsi="Times New Roman"/>
          <w:sz w:val="28"/>
          <w:szCs w:val="28"/>
        </w:rPr>
        <w:t>•</w:t>
      </w:r>
      <w:r w:rsidRPr="00A750F5">
        <w:rPr>
          <w:rFonts w:ascii="Times New Roman" w:hAnsi="Times New Roman"/>
          <w:sz w:val="28"/>
          <w:szCs w:val="28"/>
        </w:rPr>
        <w:tab/>
        <w:t xml:space="preserve">постоянно проводится  влажная уборка и проветривание помещений,   согласно </w:t>
      </w:r>
      <w:r w:rsidRPr="00CC7D91">
        <w:rPr>
          <w:rFonts w:ascii="Times New Roman" w:hAnsi="Times New Roman"/>
          <w:sz w:val="28"/>
          <w:szCs w:val="28"/>
        </w:rPr>
        <w:t>графику и режима группы;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lastRenderedPageBreak/>
        <w:t>•</w:t>
      </w:r>
      <w:r w:rsidRPr="00CC7D91">
        <w:rPr>
          <w:rFonts w:ascii="Times New Roman" w:hAnsi="Times New Roman"/>
          <w:sz w:val="28"/>
          <w:szCs w:val="28"/>
        </w:rPr>
        <w:tab/>
        <w:t>во время сборов и возращения с прогулки соблюдался порядок одевания и раздевания детей;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 xml:space="preserve">выносной материал соответствовал сезону года. </w:t>
      </w:r>
    </w:p>
    <w:p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 xml:space="preserve">       В группах имеются спортивные уголки, в которых находятся атрибуты для подвижных игр и двигательной активности: мячи, канаты, скакалки, мишени для метания, массажные дорожки для профилактики плоскостопия, проведения гимнастики после сна. Оборудование в групповых комнатах размещено так, что дети могут свободно подойти к нему, самостоятельно использовать его как для выполнения физических упражнений, так и для игр. </w:t>
      </w:r>
    </w:p>
    <w:p w:rsidR="00AC3320" w:rsidRPr="00793EA0" w:rsidRDefault="00AC3320" w:rsidP="00793EA0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EA0">
        <w:rPr>
          <w:rFonts w:ascii="Times New Roman" w:hAnsi="Times New Roman"/>
          <w:spacing w:val="-8"/>
          <w:sz w:val="28"/>
          <w:szCs w:val="28"/>
        </w:rPr>
        <w:t xml:space="preserve">Вся физкультурно-оздоровительная работа в детском саду строится с учетом структуры усовершенствованного двигательного режима для детей. Организованной формой в этом двигательном режиме являются физкультурные занятия. Оборудован физкультурный зал со спортивным комплексом, где представлены разнообразные физкультурные оборудования, а так же пособия, изготовленные своими руками, которые повышают интерес к физической культуре, развивают жизненно важные качества, увеличивают эффективность занятия. </w:t>
      </w:r>
      <w:r w:rsidRPr="00793EA0">
        <w:rPr>
          <w:rFonts w:ascii="Times New Roman" w:hAnsi="Times New Roman"/>
          <w:sz w:val="28"/>
          <w:szCs w:val="28"/>
        </w:rPr>
        <w:t>Материально-техническое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нормам, физиологии детей.</w:t>
      </w:r>
    </w:p>
    <w:p w:rsidR="00AC3320" w:rsidRPr="008C63DC" w:rsidRDefault="00AC3320" w:rsidP="00AC3320">
      <w:pPr>
        <w:pStyle w:val="a7"/>
        <w:ind w:firstLine="709"/>
        <w:contextualSpacing/>
        <w:jc w:val="both"/>
        <w:rPr>
          <w:color w:val="FF0000"/>
          <w:spacing w:val="-8"/>
        </w:rPr>
      </w:pPr>
      <w:r w:rsidRPr="00CC7D91">
        <w:t>На занятиях осуществляется индивидуально – дифференцированный подход к детям: при определении нагрузок учитывается уровень физической подготовки и здоровья, половые особенности. Используются разнообразные виды и формы организации режима двигательной активности в регламентированной деятельности (ОД со сменой положения детей, физкультминутки, подвижные игры, индивидуальная работа с детьми, ОД по подгруппам, ПОУ по формированию правильной осанки и предупреждению развития плоскостопия, ритмическая гимнастика).</w:t>
      </w:r>
    </w:p>
    <w:p w:rsidR="00AA390C" w:rsidRPr="00B26C11" w:rsidRDefault="00AC3320" w:rsidP="00B26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7D91">
        <w:rPr>
          <w:spacing w:val="-8"/>
          <w:sz w:val="28"/>
          <w:szCs w:val="28"/>
        </w:rPr>
        <w:t xml:space="preserve"> </w:t>
      </w:r>
      <w:r w:rsidRPr="00CC7D91">
        <w:rPr>
          <w:rFonts w:ascii="Times New Roman" w:hAnsi="Times New Roman"/>
          <w:sz w:val="28"/>
          <w:szCs w:val="28"/>
        </w:rPr>
        <w:t>В повседневной жизни педагоги  формируют у детей навыки здорового поведения и осознанной прив</w:t>
      </w:r>
      <w:r w:rsidR="00B26C11">
        <w:rPr>
          <w:rFonts w:ascii="Times New Roman" w:hAnsi="Times New Roman"/>
          <w:sz w:val="28"/>
          <w:szCs w:val="28"/>
        </w:rPr>
        <w:t xml:space="preserve">ычки к здоровому образу </w:t>
      </w:r>
      <w:r w:rsidR="00B26C11" w:rsidRPr="00B26C11">
        <w:rPr>
          <w:rFonts w:ascii="Times New Roman" w:hAnsi="Times New Roman"/>
          <w:sz w:val="28"/>
          <w:szCs w:val="28"/>
        </w:rPr>
        <w:t xml:space="preserve">жизни.  </w:t>
      </w:r>
      <w:r w:rsidRPr="00B26C11">
        <w:rPr>
          <w:rFonts w:ascii="Times New Roman" w:hAnsi="Times New Roman"/>
          <w:spacing w:val="-8"/>
          <w:sz w:val="28"/>
          <w:szCs w:val="28"/>
        </w:rPr>
        <w:t xml:space="preserve">Уделяется большое внимание организации физкультуры на свежем воздухе. На участке ДОУ имеется спортивная площадка, футбольное и волейбольное поле, беговая дорожка, полоса препятствий, </w:t>
      </w:r>
      <w:r w:rsidR="00AA390C" w:rsidRPr="00B26C11">
        <w:rPr>
          <w:rFonts w:ascii="Times New Roman" w:hAnsi="Times New Roman"/>
          <w:spacing w:val="-8"/>
          <w:sz w:val="28"/>
          <w:szCs w:val="28"/>
        </w:rPr>
        <w:t xml:space="preserve">яма с песком для прыжков в длину. Однако  </w:t>
      </w:r>
      <w:r w:rsidRPr="00B26C11">
        <w:rPr>
          <w:rFonts w:ascii="Times New Roman" w:hAnsi="Times New Roman"/>
          <w:spacing w:val="-8"/>
          <w:sz w:val="28"/>
          <w:szCs w:val="28"/>
        </w:rPr>
        <w:t xml:space="preserve">уголок здоровья со спортивно-игровым оборудованием, </w:t>
      </w:r>
      <w:r w:rsidR="00AA390C" w:rsidRPr="00B26C11">
        <w:rPr>
          <w:rFonts w:ascii="Times New Roman" w:hAnsi="Times New Roman"/>
          <w:spacing w:val="-8"/>
          <w:sz w:val="28"/>
          <w:szCs w:val="28"/>
        </w:rPr>
        <w:t>требует обновления.</w:t>
      </w:r>
    </w:p>
    <w:p w:rsidR="00736A23" w:rsidRDefault="00AA390C" w:rsidP="00736A23">
      <w:pPr>
        <w:pStyle w:val="a7"/>
        <w:ind w:firstLine="709"/>
        <w:contextualSpacing/>
        <w:jc w:val="both"/>
        <w:rPr>
          <w:spacing w:val="-8"/>
        </w:rPr>
      </w:pPr>
      <w:r>
        <w:rPr>
          <w:spacing w:val="-8"/>
        </w:rPr>
        <w:t xml:space="preserve"> В конце 2024г. коллектив детского сад совместно с родителями (законными представителями) решили участвовать в Программе поддержки местных инициатив  и оборудовать на территории детского сада новую, современную, спотивно – игровую площадку (с подробной информацией можно ознакомится на </w:t>
      </w:r>
      <w:r w:rsidR="0084390D">
        <w:rPr>
          <w:spacing w:val="-8"/>
        </w:rPr>
        <w:t>официальной странице</w:t>
      </w:r>
      <w:r>
        <w:rPr>
          <w:spacing w:val="-8"/>
        </w:rPr>
        <w:t xml:space="preserve"> </w:t>
      </w:r>
      <w:r w:rsidR="0084390D">
        <w:rPr>
          <w:spacing w:val="-8"/>
        </w:rPr>
        <w:t xml:space="preserve">в ВК </w:t>
      </w:r>
      <w:r w:rsidR="00736A23">
        <w:rPr>
          <w:spacing w:val="-8"/>
        </w:rPr>
        <w:t xml:space="preserve"> </w:t>
      </w:r>
      <w:hyperlink r:id="rId13" w:history="1">
        <w:r w:rsidR="00736A23" w:rsidRPr="00CB3B17">
          <w:rPr>
            <w:rStyle w:val="a6"/>
            <w:spacing w:val="-8"/>
          </w:rPr>
          <w:t>https://vk.com/club210099312</w:t>
        </w:r>
      </w:hyperlink>
      <w:r w:rsidR="00736A23">
        <w:rPr>
          <w:spacing w:val="-8"/>
        </w:rPr>
        <w:t>).</w:t>
      </w:r>
    </w:p>
    <w:p w:rsidR="00AC3320" w:rsidRPr="00CC7D91" w:rsidRDefault="00AC3320" w:rsidP="00736A23">
      <w:pPr>
        <w:pStyle w:val="a7"/>
        <w:ind w:firstLine="709"/>
        <w:contextualSpacing/>
        <w:jc w:val="both"/>
        <w:rPr>
          <w:spacing w:val="-8"/>
        </w:rPr>
      </w:pPr>
      <w:r w:rsidRPr="00CC7D91">
        <w:t>Стало традицией ежегодно  для обеспечения закаливания воспитанников проводить следующие мероприятия:</w:t>
      </w:r>
    </w:p>
    <w:p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 xml:space="preserve">-  обширное умывание водой, прогулка утром и вечером, физические упражнения, проводимые в легкой спортивной одежде в помещении и на открытом воздухе; различные виды гимнастик в течение дня; специальные </w:t>
      </w:r>
      <w:r w:rsidRPr="00CC7D91">
        <w:rPr>
          <w:rFonts w:ascii="Times New Roman" w:hAnsi="Times New Roman"/>
          <w:sz w:val="28"/>
          <w:szCs w:val="28"/>
        </w:rPr>
        <w:lastRenderedPageBreak/>
        <w:t>мероприятия (закаливание воздухом, хождение босиком по ребристым дорожкам и нестандартному физкультурному оборудованию);</w:t>
      </w:r>
    </w:p>
    <w:p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- мероприятия во время эпидемий (луковая, чесночная ароматизация помещений, прием луковых салатов и витаминных чаев);</w:t>
      </w:r>
    </w:p>
    <w:p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- 2 раза в год употребление кислородных коктейлей.</w:t>
      </w:r>
    </w:p>
    <w:p w:rsidR="00AC3320" w:rsidRPr="007F4FC9" w:rsidRDefault="00AC3320" w:rsidP="00AC3320">
      <w:pPr>
        <w:pStyle w:val="a7"/>
        <w:ind w:firstLine="57"/>
        <w:contextualSpacing/>
        <w:jc w:val="both"/>
        <w:rPr>
          <w:spacing w:val="-8"/>
        </w:rPr>
      </w:pPr>
      <w:r w:rsidRPr="008C63DC">
        <w:rPr>
          <w:color w:val="FF0000"/>
          <w:spacing w:val="-8"/>
        </w:rPr>
        <w:t xml:space="preserve">          </w:t>
      </w:r>
      <w:r w:rsidRPr="007F4FC9">
        <w:rPr>
          <w:spacing w:val="-8"/>
        </w:rPr>
        <w:t>В течение учебного года обеспечивался сбалансированный режим дня и рациональная организация всех видов детской деятельности.</w:t>
      </w:r>
    </w:p>
    <w:p w:rsidR="00AC3320" w:rsidRDefault="00AC3320" w:rsidP="00AC332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F4FC9">
        <w:rPr>
          <w:rFonts w:ascii="Times New Roman" w:hAnsi="Times New Roman"/>
          <w:spacing w:val="-8"/>
          <w:sz w:val="28"/>
          <w:szCs w:val="28"/>
        </w:rPr>
        <w:t>Большое значение по оздоровлению детей придается питанию. Питание в ДОУ построено на основе десятидневного меню</w:t>
      </w:r>
      <w:r w:rsidRPr="007F4FC9">
        <w:rPr>
          <w:rFonts w:ascii="Times New Roman" w:hAnsi="Times New Roman"/>
          <w:sz w:val="28"/>
          <w:szCs w:val="28"/>
        </w:rPr>
        <w:t xml:space="preserve"> по сезонам с учетом потребности детского организма</w:t>
      </w:r>
      <w:r w:rsidRPr="007F4FC9">
        <w:rPr>
          <w:rFonts w:ascii="Times New Roman" w:hAnsi="Times New Roman"/>
          <w:spacing w:val="-8"/>
          <w:sz w:val="28"/>
          <w:szCs w:val="28"/>
        </w:rPr>
        <w:t xml:space="preserve">. </w:t>
      </w:r>
      <w:r w:rsidRPr="007F4FC9">
        <w:rPr>
          <w:rFonts w:ascii="Times New Roman" w:hAnsi="Times New Roman"/>
          <w:sz w:val="28"/>
          <w:szCs w:val="28"/>
        </w:rPr>
        <w:t xml:space="preserve">Ежедневно дети получают необходимое количество белков, жиров, углеводов. </w:t>
      </w:r>
      <w:r w:rsidRPr="007F4FC9">
        <w:rPr>
          <w:rFonts w:ascii="Times New Roman" w:hAnsi="Times New Roman"/>
          <w:spacing w:val="-8"/>
          <w:sz w:val="28"/>
          <w:szCs w:val="28"/>
        </w:rPr>
        <w:t>Проводится витаминизация третьего блюда. Ежедневно на второй завтрак дети получают свежие фрукты или соки. В рационе присутствуют свежие овощи</w:t>
      </w:r>
      <w:r w:rsidRPr="007F4FC9">
        <w:rPr>
          <w:rFonts w:ascii="Times New Roman" w:hAnsi="Times New Roman"/>
          <w:sz w:val="28"/>
          <w:szCs w:val="28"/>
        </w:rPr>
        <w:t>, натуральные нормы выполнялись</w:t>
      </w:r>
      <w:r w:rsidRPr="007F4FC9">
        <w:rPr>
          <w:rFonts w:ascii="Times New Roman" w:hAnsi="Times New Roman"/>
          <w:spacing w:val="-8"/>
          <w:sz w:val="28"/>
          <w:szCs w:val="28"/>
        </w:rPr>
        <w:t>.</w:t>
      </w:r>
      <w:r w:rsidRPr="007F4F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конце учебного года при анкетировании</w:t>
      </w:r>
      <w:r w:rsidRPr="007F4FC9">
        <w:rPr>
          <w:rFonts w:ascii="Times New Roman" w:hAnsi="Times New Roman"/>
          <w:sz w:val="28"/>
          <w:szCs w:val="28"/>
        </w:rPr>
        <w:t xml:space="preserve"> и интервьюирование с родителями </w:t>
      </w:r>
      <w:r>
        <w:rPr>
          <w:rFonts w:ascii="Times New Roman" w:hAnsi="Times New Roman"/>
          <w:sz w:val="28"/>
          <w:szCs w:val="28"/>
        </w:rPr>
        <w:t xml:space="preserve">по организации питания </w:t>
      </w:r>
      <w:r w:rsidRPr="007F4FC9">
        <w:rPr>
          <w:rFonts w:ascii="Times New Roman" w:hAnsi="Times New Roman"/>
          <w:sz w:val="28"/>
          <w:szCs w:val="28"/>
        </w:rPr>
        <w:t>показало что, родительская общественность  на 9</w:t>
      </w:r>
      <w:r>
        <w:rPr>
          <w:rFonts w:ascii="Times New Roman" w:hAnsi="Times New Roman"/>
          <w:sz w:val="28"/>
          <w:szCs w:val="28"/>
        </w:rPr>
        <w:t>2,5</w:t>
      </w:r>
      <w:r w:rsidRPr="007F4FC9">
        <w:rPr>
          <w:rFonts w:ascii="Times New Roman" w:hAnsi="Times New Roman"/>
          <w:sz w:val="28"/>
          <w:szCs w:val="28"/>
        </w:rPr>
        <w:t>%, удовлетворена организацией питания в ДОУ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F4FC9">
        <w:rPr>
          <w:rFonts w:ascii="Times New Roman" w:hAnsi="Times New Roman"/>
          <w:sz w:val="28"/>
          <w:szCs w:val="28"/>
        </w:rPr>
        <w:t>Претензий по качеству приготовленных блюд и разнообразию меню не поступало.</w:t>
      </w:r>
    </w:p>
    <w:p w:rsidR="00AC3320" w:rsidRPr="007F4FC9" w:rsidRDefault="00AC3320" w:rsidP="00AC332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F4FC9">
        <w:rPr>
          <w:rFonts w:ascii="Times New Roman" w:hAnsi="Times New Roman"/>
          <w:sz w:val="28"/>
          <w:szCs w:val="28"/>
        </w:rPr>
        <w:t>В целом работа по организации питания 202</w:t>
      </w:r>
      <w:r>
        <w:rPr>
          <w:rFonts w:ascii="Times New Roman" w:hAnsi="Times New Roman"/>
          <w:sz w:val="28"/>
          <w:szCs w:val="28"/>
        </w:rPr>
        <w:t>4</w:t>
      </w:r>
      <w:r w:rsidRPr="007F4FC9">
        <w:rPr>
          <w:rFonts w:ascii="Times New Roman" w:hAnsi="Times New Roman"/>
          <w:sz w:val="28"/>
          <w:szCs w:val="28"/>
        </w:rPr>
        <w:t xml:space="preserve"> году проводилась на хорошем уровне. Было обеспеченно правильно организованное, полноценное и сбалансированное питание дошкольников. </w:t>
      </w:r>
    </w:p>
    <w:p w:rsidR="00AC3320" w:rsidRDefault="00AC3320" w:rsidP="00AC3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FC9">
        <w:rPr>
          <w:rFonts w:ascii="Times New Roman" w:hAnsi="Times New Roman"/>
          <w:sz w:val="28"/>
          <w:szCs w:val="28"/>
        </w:rPr>
        <w:t xml:space="preserve">        Для сохранения и укрепления физического и психического здоровья воспитанников, сохранение их индивидуальности, привитию навыков ЗОЖ, добиваясь единства в подходе укрепления здоровья ребёнка в семье и в детском саду на протяжении всего учебного года </w:t>
      </w:r>
      <w:r w:rsidR="00AA390C">
        <w:rPr>
          <w:rFonts w:ascii="Times New Roman" w:hAnsi="Times New Roman"/>
          <w:sz w:val="28"/>
          <w:szCs w:val="28"/>
        </w:rPr>
        <w:t>вёлся тесный контакт по оздоровительной и профилактической работой с семьями воспитанников</w:t>
      </w:r>
      <w:r w:rsidRPr="007F4FC9">
        <w:rPr>
          <w:rFonts w:ascii="Times New Roman" w:hAnsi="Times New Roman"/>
          <w:sz w:val="28"/>
          <w:szCs w:val="28"/>
        </w:rPr>
        <w:t>.</w:t>
      </w:r>
    </w:p>
    <w:p w:rsidR="00AC3320" w:rsidRPr="00F8721A" w:rsidRDefault="00AC3320" w:rsidP="00B26C11">
      <w:pPr>
        <w:framePr w:hSpace="180" w:wrap="around" w:vAnchor="text" w:hAnchor="margin" w:y="202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 w:rsidRPr="00F8721A">
        <w:rPr>
          <w:rFonts w:ascii="Times New Roman" w:hAnsi="Times New Roman"/>
          <w:sz w:val="28"/>
          <w:szCs w:val="28"/>
        </w:rPr>
        <w:t xml:space="preserve">      Старшей м/с Байгундиной Г.Ф. было организовано и проведено ряд мероприятий по организации работы по оздоровлению детей в семье  «Культура здоровья семьи – одно из обязательных условий воспитания культуры здоровья ребенка»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8721A">
        <w:rPr>
          <w:rFonts w:ascii="Times New Roman" w:hAnsi="Times New Roman"/>
          <w:sz w:val="28"/>
          <w:szCs w:val="28"/>
        </w:rPr>
        <w:t>«Главные причины заболеваемости дошкольников и</w:t>
      </w:r>
      <w:r>
        <w:rPr>
          <w:rFonts w:ascii="Times New Roman" w:hAnsi="Times New Roman"/>
          <w:sz w:val="28"/>
          <w:szCs w:val="28"/>
        </w:rPr>
        <w:t xml:space="preserve"> пу</w:t>
      </w:r>
      <w:r w:rsidRPr="00F8721A">
        <w:rPr>
          <w:rFonts w:ascii="Times New Roman" w:hAnsi="Times New Roman"/>
          <w:sz w:val="28"/>
          <w:szCs w:val="28"/>
        </w:rPr>
        <w:t>ти их</w:t>
      </w:r>
      <w:r>
        <w:rPr>
          <w:rFonts w:ascii="Times New Roman" w:hAnsi="Times New Roman"/>
          <w:sz w:val="28"/>
          <w:szCs w:val="28"/>
        </w:rPr>
        <w:t xml:space="preserve"> преодоления</w:t>
      </w:r>
      <w:r w:rsidRPr="00F872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F8721A">
        <w:rPr>
          <w:rFonts w:ascii="Times New Roman" w:hAnsi="Times New Roman"/>
          <w:sz w:val="28"/>
          <w:szCs w:val="28"/>
        </w:rPr>
        <w:t xml:space="preserve"> «10 советов родителям от медицинской сестры»</w:t>
      </w:r>
      <w:r>
        <w:rPr>
          <w:rFonts w:ascii="Times New Roman" w:hAnsi="Times New Roman"/>
          <w:sz w:val="28"/>
          <w:szCs w:val="28"/>
        </w:rPr>
        <w:t>.</w:t>
      </w:r>
    </w:p>
    <w:p w:rsidR="00AC3320" w:rsidRPr="008C63DC" w:rsidRDefault="00AA390C" w:rsidP="00AC3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3320" w:rsidRPr="00F8721A">
        <w:rPr>
          <w:rFonts w:ascii="Times New Roman" w:hAnsi="Times New Roman"/>
          <w:sz w:val="28"/>
          <w:szCs w:val="28"/>
        </w:rPr>
        <w:t>Проводимая просветительская работа с родителями позволила улучшить качественный</w:t>
      </w:r>
      <w:r w:rsidR="00AC3320" w:rsidRPr="008B3007">
        <w:rPr>
          <w:rFonts w:ascii="Times New Roman" w:hAnsi="Times New Roman"/>
          <w:sz w:val="28"/>
          <w:szCs w:val="28"/>
        </w:rPr>
        <w:t xml:space="preserve"> подход в организации овладения элементарными нормами и правилами здорового образа жизни семьи в таких направлениях, как питание, двигательный режим и проведение закаливающих процедур.</w:t>
      </w:r>
    </w:p>
    <w:p w:rsidR="00AC3320" w:rsidRPr="008B3007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Для профилактики инфекционных заболеваний были проведены ряд мероприятий: ежедневные проветривания помещений, обработка игрушек, мебели, оборудования  и пр. дезинфицирующими средствами, кварцевание групп и помещений, пропаганда ЗОЖ среди детей и родителей и многое другое.</w:t>
      </w:r>
    </w:p>
    <w:p w:rsid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   В целях профилактики вирусных заболеваний были проведены профилактические мероприятия: оформлена стендовая медицинская пропаганда, выпуск памяток-рекомендаций, санбюллетеней, и т.п. </w:t>
      </w:r>
    </w:p>
    <w:p w:rsidR="00AC3320" w:rsidRPr="008B3007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lastRenderedPageBreak/>
        <w:t>Согласно национального календаря прививок в  течение года в детском саду проходила массовая  иммунизация детей.</w:t>
      </w:r>
    </w:p>
    <w:p w:rsidR="00AC3320" w:rsidRPr="008B3007" w:rsidRDefault="00AC3320" w:rsidP="00AC3320">
      <w:pPr>
        <w:pStyle w:val="a7"/>
        <w:ind w:firstLine="709"/>
        <w:contextualSpacing/>
        <w:jc w:val="both"/>
      </w:pPr>
      <w:r w:rsidRPr="008B3007">
        <w:t>В течение учебного года был реализован план оздоровительных и профилактических мероприятий, который включал: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организацию двигательного режима детей в течение всего дня в соответствии с возрастными особенностями дошкольников;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утреннюю гимнастику</w:t>
      </w:r>
      <w:r>
        <w:rPr>
          <w:rFonts w:ascii="Times New Roman" w:hAnsi="Times New Roman"/>
          <w:sz w:val="28"/>
          <w:szCs w:val="28"/>
        </w:rPr>
        <w:t xml:space="preserve"> (в течение 10 мин.)</w:t>
      </w:r>
      <w:r w:rsidRPr="008B3007">
        <w:rPr>
          <w:rFonts w:ascii="Times New Roman" w:hAnsi="Times New Roman"/>
          <w:sz w:val="28"/>
          <w:szCs w:val="28"/>
        </w:rPr>
        <w:t xml:space="preserve"> и занятия физической культурой;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физкультминутки, подвижные игры;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прогулки (дневная и вечерняя);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микро-гимнастику после сна;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гимнастики: дыхательную, для глаз, артикуляционную;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игровой самомассаж;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закаливание (воздушные ванны, умывание прохладной водой);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использование фитонцидов (лук, чеснок) в период эпидемии ОРЗ и ОРВИ;</w:t>
      </w:r>
    </w:p>
    <w:p w:rsidR="00AC3320" w:rsidRPr="008B3007" w:rsidRDefault="00AC3320" w:rsidP="00AC3320">
      <w:pPr>
        <w:numPr>
          <w:ilvl w:val="0"/>
          <w:numId w:val="37"/>
        </w:numPr>
        <w:contextualSpacing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пропаганду ЗОЖ  (беседы, игры, спортивные праздники и развлечения и т.п.);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игры и упражнения для профилактики сколиоза и плоскостопия; 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музотерапию (музыкальное сопровождение режимных моментов);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полноценное питание, обогащённое витаминами (витаминный салат, соки, свежие фрукты и овощи);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употребление кислородного коктейля;</w:t>
      </w:r>
    </w:p>
    <w:p w:rsidR="00AC3320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медицинские осмотры детей;</w:t>
      </w:r>
    </w:p>
    <w:p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совместные с родителями оздоровительные мероприятия на свежем воздухе (экскурсии, походы выходного дня). </w:t>
      </w:r>
    </w:p>
    <w:p w:rsidR="00AC3320" w:rsidRPr="00B65115" w:rsidRDefault="00AC3320" w:rsidP="00AC3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            Вся физкультурно-оздоровительная работа с детьми строится с учетом их физической подготовленности. Основой является оценка состояния здоровья и уровня физического развития каждого ребенка.</w:t>
      </w:r>
      <w:r w:rsidR="00793EA0">
        <w:rPr>
          <w:rFonts w:ascii="Times New Roman" w:hAnsi="Times New Roman"/>
          <w:sz w:val="28"/>
          <w:szCs w:val="28"/>
        </w:rPr>
        <w:t xml:space="preserve"> </w:t>
      </w:r>
      <w:r w:rsidRPr="003A1D2C">
        <w:rPr>
          <w:rFonts w:ascii="Times New Roman" w:hAnsi="Times New Roman"/>
          <w:sz w:val="28"/>
          <w:szCs w:val="28"/>
        </w:rPr>
        <w:t>Старшей медицинской сестрой постоянно проводится анализ заболеваемости и посещаемости детей за год</w:t>
      </w:r>
      <w:r w:rsidRPr="00B65115">
        <w:rPr>
          <w:rFonts w:ascii="Times New Roman" w:hAnsi="Times New Roman"/>
          <w:sz w:val="28"/>
          <w:szCs w:val="28"/>
        </w:rPr>
        <w:t>.</w:t>
      </w:r>
    </w:p>
    <w:p w:rsidR="00480124" w:rsidRPr="00B26C11" w:rsidRDefault="0034514E" w:rsidP="00B26C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26C11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80124" w:rsidRPr="00B26C11">
        <w:rPr>
          <w:rFonts w:ascii="Times New Roman" w:hAnsi="Times New Roman"/>
          <w:b/>
          <w:i/>
          <w:sz w:val="28"/>
          <w:szCs w:val="28"/>
        </w:rPr>
        <w:t>Вывод:</w:t>
      </w:r>
      <w:r w:rsidR="00480124" w:rsidRPr="00B26C11">
        <w:rPr>
          <w:rFonts w:ascii="Times New Roman" w:hAnsi="Times New Roman"/>
          <w:sz w:val="28"/>
          <w:szCs w:val="28"/>
        </w:rPr>
        <w:t xml:space="preserve"> Таким образом, задачи в данном направлении решались результативно. Все замечания приняты к сведению, ведётся дальнейшая работа в этом направлении.</w:t>
      </w:r>
    </w:p>
    <w:p w:rsidR="0034514E" w:rsidRPr="00F4127E" w:rsidRDefault="0034514E" w:rsidP="006A44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27E">
        <w:rPr>
          <w:rFonts w:ascii="Times New Roman" w:hAnsi="Times New Roman"/>
          <w:b/>
          <w:sz w:val="28"/>
          <w:szCs w:val="28"/>
        </w:rPr>
        <w:t>Анализ детей по группам здоровья</w:t>
      </w:r>
    </w:p>
    <w:p w:rsidR="0034514E" w:rsidRPr="00F4127E" w:rsidRDefault="00A66D08" w:rsidP="00955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202</w:t>
      </w:r>
      <w:r w:rsidR="00736A23">
        <w:rPr>
          <w:rFonts w:ascii="Times New Roman" w:hAnsi="Times New Roman"/>
          <w:b/>
          <w:sz w:val="28"/>
          <w:szCs w:val="28"/>
        </w:rPr>
        <w:t>4</w:t>
      </w:r>
      <w:r w:rsidR="0034514E" w:rsidRPr="00F4127E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tblpXSpec="center" w:tblpY="1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7"/>
        <w:gridCol w:w="3363"/>
      </w:tblGrid>
      <w:tr w:rsidR="0034514E" w:rsidRPr="00F4127E" w:rsidTr="006A44BC">
        <w:tc>
          <w:tcPr>
            <w:tcW w:w="5817" w:type="dxa"/>
          </w:tcPr>
          <w:p w:rsidR="0034514E" w:rsidRPr="00F4127E" w:rsidRDefault="0034514E" w:rsidP="006A4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Группы здоровья </w:t>
            </w:r>
          </w:p>
        </w:tc>
        <w:tc>
          <w:tcPr>
            <w:tcW w:w="3363" w:type="dxa"/>
          </w:tcPr>
          <w:p w:rsidR="0034514E" w:rsidRPr="00F4127E" w:rsidRDefault="0034514E" w:rsidP="006A44BC">
            <w:pPr>
              <w:pStyle w:val="a4"/>
              <w:tabs>
                <w:tab w:val="left" w:pos="994"/>
                <w:tab w:val="left" w:pos="1288"/>
              </w:tabs>
              <w:rPr>
                <w:sz w:val="28"/>
                <w:szCs w:val="28"/>
              </w:rPr>
            </w:pPr>
            <w:r w:rsidRPr="00F4127E">
              <w:rPr>
                <w:sz w:val="28"/>
                <w:szCs w:val="28"/>
              </w:rPr>
              <w:t>Всего воспитанников</w:t>
            </w:r>
          </w:p>
          <w:p w:rsidR="0034514E" w:rsidRPr="00F4127E" w:rsidRDefault="0034514E" w:rsidP="006A44BC">
            <w:pPr>
              <w:pStyle w:val="a4"/>
              <w:tabs>
                <w:tab w:val="left" w:pos="994"/>
                <w:tab w:val="left" w:pos="1288"/>
              </w:tabs>
              <w:rPr>
                <w:sz w:val="28"/>
                <w:szCs w:val="28"/>
              </w:rPr>
            </w:pPr>
            <w:r w:rsidRPr="00F4127E">
              <w:rPr>
                <w:sz w:val="28"/>
                <w:szCs w:val="28"/>
              </w:rPr>
              <w:t>2</w:t>
            </w:r>
            <w:r w:rsidR="00751823">
              <w:rPr>
                <w:sz w:val="28"/>
                <w:szCs w:val="28"/>
              </w:rPr>
              <w:t>0</w:t>
            </w:r>
            <w:r w:rsidR="002713EC">
              <w:rPr>
                <w:sz w:val="28"/>
                <w:szCs w:val="28"/>
              </w:rPr>
              <w:t xml:space="preserve">0 </w:t>
            </w:r>
            <w:r w:rsidRPr="00F4127E">
              <w:rPr>
                <w:sz w:val="28"/>
                <w:szCs w:val="28"/>
              </w:rPr>
              <w:t>(100%)</w:t>
            </w:r>
          </w:p>
          <w:p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sz w:val="28"/>
                <w:szCs w:val="28"/>
              </w:rPr>
            </w:pPr>
          </w:p>
          <w:p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sz w:val="28"/>
                <w:szCs w:val="28"/>
              </w:rPr>
            </w:pPr>
          </w:p>
        </w:tc>
      </w:tr>
      <w:tr w:rsidR="00EF67FD" w:rsidRPr="00F4127E" w:rsidTr="006A44BC">
        <w:tc>
          <w:tcPr>
            <w:tcW w:w="5817" w:type="dxa"/>
          </w:tcPr>
          <w:p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:rsidR="00EF67FD" w:rsidRPr="00EF67FD" w:rsidRDefault="002713EC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6A23">
              <w:rPr>
                <w:rFonts w:ascii="Times New Roman" w:hAnsi="Times New Roman"/>
                <w:sz w:val="28"/>
                <w:szCs w:val="28"/>
              </w:rPr>
              <w:t>3 (6</w:t>
            </w:r>
            <w:r w:rsidR="00751823">
              <w:rPr>
                <w:rFonts w:ascii="Times New Roman" w:hAnsi="Times New Roman"/>
                <w:sz w:val="28"/>
                <w:szCs w:val="28"/>
              </w:rPr>
              <w:t>,5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:rsidTr="006A44BC">
        <w:tc>
          <w:tcPr>
            <w:tcW w:w="5817" w:type="dxa"/>
          </w:tcPr>
          <w:p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:rsidR="00EF67FD" w:rsidRPr="00EF67FD" w:rsidRDefault="00751823" w:rsidP="00751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36A23">
              <w:rPr>
                <w:rFonts w:ascii="Times New Roman" w:hAnsi="Times New Roman"/>
                <w:sz w:val="28"/>
                <w:szCs w:val="28"/>
              </w:rPr>
              <w:t>9</w:t>
            </w:r>
            <w:r w:rsidR="002713E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13E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:rsidTr="006A44BC">
        <w:tc>
          <w:tcPr>
            <w:tcW w:w="5817" w:type="dxa"/>
          </w:tcPr>
          <w:p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:rsidR="00EF67FD" w:rsidRPr="00EF67FD" w:rsidRDefault="00736A23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13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:rsidTr="006A44BC">
        <w:tc>
          <w:tcPr>
            <w:tcW w:w="5817" w:type="dxa"/>
          </w:tcPr>
          <w:p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:rsidR="00EF67FD" w:rsidRPr="00EF67FD" w:rsidRDefault="00BC1E60" w:rsidP="00EF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34514E" w:rsidRPr="00F4127E" w:rsidRDefault="0034514E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</w:p>
    <w:p w:rsidR="0034514E" w:rsidRPr="00F4127E" w:rsidRDefault="0034514E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F4127E">
        <w:rPr>
          <w:rFonts w:ascii="Times New Roman" w:hAnsi="Times New Roman"/>
          <w:i w:val="0"/>
          <w:color w:val="auto"/>
          <w:sz w:val="28"/>
          <w:szCs w:val="28"/>
        </w:rPr>
        <w:t>Данные по заболеваемости воспитанников</w:t>
      </w:r>
    </w:p>
    <w:p w:rsidR="0034514E" w:rsidRPr="00F4127E" w:rsidRDefault="00EF67FD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за 202</w:t>
      </w:r>
      <w:r w:rsidR="00736A23">
        <w:rPr>
          <w:rFonts w:ascii="Times New Roman" w:hAnsi="Times New Roman"/>
          <w:i w:val="0"/>
          <w:color w:val="auto"/>
          <w:sz w:val="28"/>
          <w:szCs w:val="28"/>
        </w:rPr>
        <w:t>4</w:t>
      </w:r>
      <w:r w:rsidR="0034514E" w:rsidRPr="00F4127E">
        <w:rPr>
          <w:rFonts w:ascii="Times New Roman" w:hAnsi="Times New Roman"/>
          <w:i w:val="0"/>
          <w:color w:val="auto"/>
          <w:sz w:val="28"/>
          <w:szCs w:val="28"/>
        </w:rPr>
        <w:t>год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34514E" w:rsidRPr="00F4127E" w:rsidTr="006A44BC">
        <w:trPr>
          <w:trHeight w:val="575"/>
        </w:trPr>
        <w:tc>
          <w:tcPr>
            <w:tcW w:w="5812" w:type="dxa"/>
          </w:tcPr>
          <w:p w:rsidR="0034514E" w:rsidRPr="00F4127E" w:rsidRDefault="0034514E" w:rsidP="006A44BC">
            <w:pPr>
              <w:spacing w:after="0" w:line="240" w:lineRule="auto"/>
              <w:ind w:left="-6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260" w:type="dxa"/>
          </w:tcPr>
          <w:p w:rsidR="0034514E" w:rsidRPr="00F4127E" w:rsidRDefault="0034514E" w:rsidP="006A4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34514E" w:rsidRPr="00F4127E" w:rsidTr="006A44BC">
        <w:trPr>
          <w:trHeight w:val="281"/>
        </w:trPr>
        <w:tc>
          <w:tcPr>
            <w:tcW w:w="5812" w:type="dxa"/>
          </w:tcPr>
          <w:p w:rsidR="0034514E" w:rsidRPr="00F4127E" w:rsidRDefault="0034514E" w:rsidP="005E59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Случаи заболеваний по ДОУ</w:t>
            </w:r>
          </w:p>
        </w:tc>
        <w:tc>
          <w:tcPr>
            <w:tcW w:w="3260" w:type="dxa"/>
          </w:tcPr>
          <w:p w:rsidR="0034514E" w:rsidRPr="00F4127E" w:rsidRDefault="00736A23" w:rsidP="00C80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34514E" w:rsidRPr="00F4127E" w:rsidTr="006A44BC">
        <w:trPr>
          <w:trHeight w:val="342"/>
        </w:trPr>
        <w:tc>
          <w:tcPr>
            <w:tcW w:w="5812" w:type="dxa"/>
          </w:tcPr>
          <w:p w:rsidR="0034514E" w:rsidRPr="00F4127E" w:rsidRDefault="0034514E" w:rsidP="00DF07B3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Имеющих хронические заболевания</w:t>
            </w:r>
          </w:p>
        </w:tc>
        <w:tc>
          <w:tcPr>
            <w:tcW w:w="3260" w:type="dxa"/>
          </w:tcPr>
          <w:p w:rsidR="0034514E" w:rsidRPr="00F4127E" w:rsidRDefault="002713EC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6A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4514E" w:rsidRPr="00F4127E" w:rsidTr="006A44BC">
        <w:trPr>
          <w:trHeight w:val="324"/>
        </w:trPr>
        <w:tc>
          <w:tcPr>
            <w:tcW w:w="5812" w:type="dxa"/>
          </w:tcPr>
          <w:p w:rsidR="0034514E" w:rsidRPr="00F4127E" w:rsidRDefault="0034514E" w:rsidP="00DF0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Имеющих инвалидность</w:t>
            </w:r>
          </w:p>
        </w:tc>
        <w:tc>
          <w:tcPr>
            <w:tcW w:w="3260" w:type="dxa"/>
          </w:tcPr>
          <w:p w:rsidR="0034514E" w:rsidRPr="00F4127E" w:rsidRDefault="0034514E" w:rsidP="001F4E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4514E" w:rsidRPr="00F4127E" w:rsidTr="006A44BC">
        <w:trPr>
          <w:trHeight w:val="281"/>
        </w:trPr>
        <w:tc>
          <w:tcPr>
            <w:tcW w:w="5812" w:type="dxa"/>
          </w:tcPr>
          <w:p w:rsidR="0034514E" w:rsidRPr="00F4127E" w:rsidRDefault="0034514E" w:rsidP="00DF0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Случаи травматизма</w:t>
            </w:r>
          </w:p>
        </w:tc>
        <w:tc>
          <w:tcPr>
            <w:tcW w:w="3260" w:type="dxa"/>
          </w:tcPr>
          <w:p w:rsidR="0034514E" w:rsidRPr="00F4127E" w:rsidRDefault="0034514E" w:rsidP="001F4E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4514E" w:rsidRPr="00F4127E" w:rsidTr="006A44BC">
        <w:trPr>
          <w:trHeight w:val="294"/>
        </w:trPr>
        <w:tc>
          <w:tcPr>
            <w:tcW w:w="5812" w:type="dxa"/>
          </w:tcPr>
          <w:p w:rsidR="0034514E" w:rsidRPr="00F4127E" w:rsidRDefault="0034514E" w:rsidP="005E59BA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Пропуски 1 ребенком в год</w:t>
            </w:r>
          </w:p>
        </w:tc>
        <w:tc>
          <w:tcPr>
            <w:tcW w:w="3260" w:type="dxa"/>
          </w:tcPr>
          <w:p w:rsidR="0034514E" w:rsidRPr="00F4127E" w:rsidRDefault="00480124" w:rsidP="006A44BC">
            <w:pPr>
              <w:pStyle w:val="4"/>
              <w:spacing w:line="240" w:lineRule="auto"/>
              <w:jc w:val="center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10</w:t>
            </w:r>
            <w:r w:rsidR="002713EC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="0034514E"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дней</w:t>
            </w:r>
          </w:p>
        </w:tc>
      </w:tr>
    </w:tbl>
    <w:p w:rsidR="0034514E" w:rsidRDefault="0034514E" w:rsidP="00C53A78">
      <w:pPr>
        <w:pStyle w:val="a4"/>
        <w:tabs>
          <w:tab w:val="left" w:pos="1288"/>
        </w:tabs>
        <w:jc w:val="both"/>
        <w:rPr>
          <w:b w:val="0"/>
          <w:bCs/>
          <w:sz w:val="28"/>
          <w:szCs w:val="28"/>
        </w:rPr>
      </w:pPr>
    </w:p>
    <w:p w:rsidR="00480124" w:rsidRPr="00B65115" w:rsidRDefault="00480124" w:rsidP="00480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115">
        <w:rPr>
          <w:rFonts w:ascii="Times New Roman" w:hAnsi="Times New Roman"/>
          <w:sz w:val="28"/>
          <w:szCs w:val="28"/>
          <w:shd w:val="clear" w:color="auto" w:fill="FFFFFF"/>
        </w:rPr>
        <w:t>В целом по саду можно отметить незначительную положительную динамику в снижении средней продолжительности заболеваний дошкольников. В результате взаимодействия медицинского и педагогического коллектива ДОУ отмечается некоторая стабильность показателей заболеваемости и повышение посещаемости в течение последних трёх лет. Этому способствовал ряд причин, обозначенных при анализе физкультурно-оздоровительной работы: регулярность проведения физкультурных и оздоровительных мероприятий, систематичность закаливания, увеличение двигательной активности детей в режиме дня за счет проведения подвижных игр и упражнений на прогулке, С-витаминизация третьих блюд,  индивидуальная и подгрупповая работа с детьми в группе и на улице.</w:t>
      </w:r>
      <w:r w:rsidRPr="00B65115">
        <w:rPr>
          <w:rFonts w:ascii="Times New Roman" w:hAnsi="Times New Roman"/>
          <w:sz w:val="28"/>
          <w:szCs w:val="28"/>
        </w:rPr>
        <w:t xml:space="preserve">        </w:t>
      </w:r>
    </w:p>
    <w:p w:rsidR="00D17C2D" w:rsidRPr="002574DE" w:rsidRDefault="0034514E" w:rsidP="002574DE">
      <w:pPr>
        <w:pStyle w:val="4"/>
        <w:spacing w:before="0" w:line="240" w:lineRule="auto"/>
        <w:ind w:firstLine="709"/>
        <w:jc w:val="both"/>
        <w:rPr>
          <w:rFonts w:ascii="Times New Roman" w:hAnsi="Times New Roman"/>
          <w:b w:val="0"/>
          <w:i w:val="0"/>
          <w:iCs w:val="0"/>
          <w:color w:val="auto"/>
          <w:sz w:val="28"/>
          <w:szCs w:val="28"/>
          <w:lang w:eastAsia="ru-RU"/>
        </w:rPr>
      </w:pPr>
      <w:r w:rsidRPr="00F4127E">
        <w:rPr>
          <w:rFonts w:ascii="Times New Roman" w:hAnsi="Times New Roman"/>
          <w:b w:val="0"/>
          <w:i w:val="0"/>
          <w:iCs w:val="0"/>
          <w:color w:val="auto"/>
          <w:sz w:val="28"/>
          <w:szCs w:val="28"/>
          <w:lang w:eastAsia="ru-RU"/>
        </w:rPr>
        <w:t xml:space="preserve">Посещаемость воспитанников ДОУ это важный критерий при оценке деятельности учреждения. В течение учебного года ежемесячно проводился мониторинг над посещением детского сада воспитанниками, подсчитывались пропуски по болезни, отпускам и беспричинные пропуски посещений детского сада. </w:t>
      </w:r>
    </w:p>
    <w:p w:rsidR="0034514E" w:rsidRPr="0016322A" w:rsidRDefault="0034514E" w:rsidP="0016322A">
      <w:pPr>
        <w:pStyle w:val="4"/>
        <w:spacing w:before="0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9D16A4">
        <w:rPr>
          <w:rFonts w:ascii="Times New Roman" w:hAnsi="Times New Roman"/>
          <w:bCs w:val="0"/>
          <w:i w:val="0"/>
          <w:color w:val="auto"/>
          <w:sz w:val="28"/>
          <w:szCs w:val="28"/>
        </w:rPr>
        <w:t xml:space="preserve">Анализ посещаемости </w:t>
      </w:r>
      <w:r w:rsidR="00D57E54" w:rsidRPr="009D16A4">
        <w:rPr>
          <w:rFonts w:ascii="Times New Roman" w:hAnsi="Times New Roman"/>
          <w:i w:val="0"/>
          <w:color w:val="auto"/>
          <w:sz w:val="28"/>
          <w:szCs w:val="28"/>
        </w:rPr>
        <w:t>воспитанников за 202</w:t>
      </w:r>
      <w:r w:rsidR="00736A23">
        <w:rPr>
          <w:rFonts w:ascii="Times New Roman" w:hAnsi="Times New Roman"/>
          <w:i w:val="0"/>
          <w:color w:val="auto"/>
          <w:sz w:val="28"/>
          <w:szCs w:val="28"/>
        </w:rPr>
        <w:t>4</w:t>
      </w:r>
      <w:r w:rsidR="0016322A">
        <w:rPr>
          <w:rFonts w:ascii="Times New Roman" w:hAnsi="Times New Roman"/>
          <w:i w:val="0"/>
          <w:color w:val="auto"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4538"/>
        <w:gridCol w:w="3260"/>
      </w:tblGrid>
      <w:tr w:rsidR="0034514E" w:rsidRPr="00F4127E" w:rsidTr="006A44BC">
        <w:trPr>
          <w:cantSplit/>
          <w:trHeight w:val="654"/>
        </w:trPr>
        <w:tc>
          <w:tcPr>
            <w:tcW w:w="6062" w:type="dxa"/>
            <w:gridSpan w:val="2"/>
          </w:tcPr>
          <w:p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F4127E">
              <w:rPr>
                <w:b w:val="0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34514E" w:rsidRPr="00F4127E" w:rsidRDefault="0034514E" w:rsidP="006A44BC">
            <w:pPr>
              <w:pStyle w:val="a4"/>
              <w:tabs>
                <w:tab w:val="left" w:pos="750"/>
                <w:tab w:val="left" w:pos="1288"/>
              </w:tabs>
              <w:jc w:val="left"/>
              <w:rPr>
                <w:b w:val="0"/>
                <w:bCs/>
                <w:sz w:val="28"/>
                <w:szCs w:val="28"/>
              </w:rPr>
            </w:pPr>
            <w:r w:rsidRPr="00F4127E">
              <w:rPr>
                <w:b w:val="0"/>
                <w:bCs/>
                <w:sz w:val="28"/>
                <w:szCs w:val="28"/>
              </w:rPr>
              <w:t>Всего воспитанников</w:t>
            </w:r>
          </w:p>
        </w:tc>
      </w:tr>
      <w:tr w:rsidR="0034514E" w:rsidRPr="00F4127E" w:rsidTr="006A44BC">
        <w:tc>
          <w:tcPr>
            <w:tcW w:w="6062" w:type="dxa"/>
            <w:gridSpan w:val="2"/>
          </w:tcPr>
          <w:p w:rsidR="0034514E" w:rsidRPr="00F4127E" w:rsidRDefault="0034514E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F4127E">
              <w:rPr>
                <w:b w:val="0"/>
                <w:sz w:val="28"/>
                <w:szCs w:val="28"/>
              </w:rPr>
              <w:t>Списочный состав</w:t>
            </w:r>
          </w:p>
        </w:tc>
        <w:tc>
          <w:tcPr>
            <w:tcW w:w="3260" w:type="dxa"/>
          </w:tcPr>
          <w:p w:rsidR="0034514E" w:rsidRPr="00F4127E" w:rsidRDefault="007D3DB6" w:rsidP="00B26C11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751823">
              <w:rPr>
                <w:b w:val="0"/>
                <w:sz w:val="28"/>
                <w:szCs w:val="28"/>
              </w:rPr>
              <w:t>0</w:t>
            </w:r>
            <w:r w:rsidR="002713EC">
              <w:rPr>
                <w:b w:val="0"/>
                <w:sz w:val="28"/>
                <w:szCs w:val="28"/>
              </w:rPr>
              <w:t>0</w:t>
            </w:r>
            <w:r w:rsidR="002713EC" w:rsidRPr="00F4127E">
              <w:rPr>
                <w:b w:val="0"/>
                <w:sz w:val="28"/>
                <w:szCs w:val="28"/>
              </w:rPr>
              <w:t xml:space="preserve"> </w:t>
            </w:r>
            <w:r w:rsidR="0034514E" w:rsidRPr="00F4127E">
              <w:rPr>
                <w:b w:val="0"/>
                <w:sz w:val="28"/>
                <w:szCs w:val="28"/>
              </w:rPr>
              <w:t>(100%)</w:t>
            </w:r>
          </w:p>
        </w:tc>
      </w:tr>
      <w:tr w:rsidR="00D57E54" w:rsidRPr="00F4127E" w:rsidTr="006A44BC">
        <w:tc>
          <w:tcPr>
            <w:tcW w:w="6062" w:type="dxa"/>
            <w:gridSpan w:val="2"/>
          </w:tcPr>
          <w:p w:rsidR="00D57E54" w:rsidRPr="00F4127E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F4127E">
              <w:rPr>
                <w:b w:val="0"/>
                <w:sz w:val="28"/>
                <w:szCs w:val="28"/>
              </w:rPr>
              <w:t>Фактическое посещение</w:t>
            </w:r>
          </w:p>
        </w:tc>
        <w:tc>
          <w:tcPr>
            <w:tcW w:w="3260" w:type="dxa"/>
          </w:tcPr>
          <w:p w:rsidR="00D57E54" w:rsidRPr="009D16A4" w:rsidRDefault="00736A23" w:rsidP="00B26C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="00B26C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E54" w:rsidRPr="009D16A4">
              <w:rPr>
                <w:rFonts w:ascii="Times New Roman" w:hAnsi="Times New Roman"/>
                <w:sz w:val="28"/>
                <w:szCs w:val="28"/>
              </w:rPr>
              <w:t>(</w:t>
            </w:r>
            <w:r w:rsidR="00751823">
              <w:rPr>
                <w:rFonts w:ascii="Times New Roman" w:hAnsi="Times New Roman"/>
                <w:sz w:val="28"/>
                <w:szCs w:val="28"/>
              </w:rPr>
              <w:t>68</w:t>
            </w:r>
            <w:r w:rsidR="00D57E54" w:rsidRPr="009D16A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D57E54" w:rsidRPr="00F4127E" w:rsidTr="006A44BC">
        <w:trPr>
          <w:cantSplit/>
        </w:trPr>
        <w:tc>
          <w:tcPr>
            <w:tcW w:w="1524" w:type="dxa"/>
            <w:vMerge w:val="restart"/>
          </w:tcPr>
          <w:p w:rsidR="00D57E54" w:rsidRPr="009D16A4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</w:p>
          <w:p w:rsidR="00D57E54" w:rsidRPr="009D16A4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9D16A4">
              <w:rPr>
                <w:b w:val="0"/>
                <w:sz w:val="28"/>
                <w:szCs w:val="28"/>
              </w:rPr>
              <w:lastRenderedPageBreak/>
              <w:t>Причины отсутствия</w:t>
            </w:r>
          </w:p>
        </w:tc>
        <w:tc>
          <w:tcPr>
            <w:tcW w:w="4538" w:type="dxa"/>
          </w:tcPr>
          <w:p w:rsidR="00D57E54" w:rsidRPr="009D16A4" w:rsidRDefault="009D16A4" w:rsidP="00E25EA8">
            <w:pPr>
              <w:rPr>
                <w:rFonts w:ascii="Times New Roman" w:hAnsi="Times New Roman"/>
                <w:sz w:val="28"/>
                <w:szCs w:val="28"/>
              </w:rPr>
            </w:pPr>
            <w:r w:rsidRPr="009D16A4">
              <w:rPr>
                <w:rFonts w:ascii="Times New Roman" w:hAnsi="Times New Roman"/>
                <w:sz w:val="28"/>
                <w:szCs w:val="28"/>
              </w:rPr>
              <w:lastRenderedPageBreak/>
              <w:t>Курортно – санаторное лечение</w:t>
            </w:r>
          </w:p>
        </w:tc>
        <w:tc>
          <w:tcPr>
            <w:tcW w:w="3260" w:type="dxa"/>
          </w:tcPr>
          <w:p w:rsidR="00D57E54" w:rsidRPr="009D16A4" w:rsidRDefault="002713EC" w:rsidP="0075182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480124">
              <w:rPr>
                <w:b w:val="0"/>
                <w:sz w:val="28"/>
                <w:szCs w:val="28"/>
              </w:rPr>
              <w:t>6</w:t>
            </w:r>
            <w:r w:rsidRPr="009D16A4">
              <w:rPr>
                <w:b w:val="0"/>
                <w:sz w:val="28"/>
                <w:szCs w:val="28"/>
              </w:rPr>
              <w:t xml:space="preserve"> </w:t>
            </w:r>
            <w:r w:rsidR="00D57E54" w:rsidRPr="009D16A4">
              <w:rPr>
                <w:b w:val="0"/>
                <w:sz w:val="28"/>
                <w:szCs w:val="28"/>
              </w:rPr>
              <w:t>(</w:t>
            </w:r>
            <w:r w:rsidR="00480124">
              <w:rPr>
                <w:b w:val="0"/>
                <w:sz w:val="28"/>
                <w:szCs w:val="28"/>
              </w:rPr>
              <w:t xml:space="preserve"> </w:t>
            </w:r>
            <w:r w:rsidR="00751823">
              <w:rPr>
                <w:b w:val="0"/>
                <w:sz w:val="28"/>
                <w:szCs w:val="28"/>
              </w:rPr>
              <w:t>8</w:t>
            </w:r>
            <w:r w:rsidR="00D57E54" w:rsidRPr="009D16A4">
              <w:rPr>
                <w:b w:val="0"/>
                <w:sz w:val="28"/>
                <w:szCs w:val="28"/>
              </w:rPr>
              <w:t>%)</w:t>
            </w:r>
          </w:p>
        </w:tc>
      </w:tr>
      <w:tr w:rsidR="00D57E54" w:rsidRPr="00F4127E" w:rsidTr="006A44BC">
        <w:trPr>
          <w:cantSplit/>
        </w:trPr>
        <w:tc>
          <w:tcPr>
            <w:tcW w:w="1524" w:type="dxa"/>
            <w:vMerge/>
          </w:tcPr>
          <w:p w:rsidR="00D57E54" w:rsidRPr="009D16A4" w:rsidRDefault="00D57E54" w:rsidP="006A44B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4538" w:type="dxa"/>
          </w:tcPr>
          <w:p w:rsidR="00D57E54" w:rsidRPr="009D16A4" w:rsidRDefault="009D16A4" w:rsidP="00E25EA8">
            <w:pPr>
              <w:rPr>
                <w:rFonts w:ascii="Times New Roman" w:hAnsi="Times New Roman"/>
                <w:sz w:val="28"/>
                <w:szCs w:val="28"/>
              </w:rPr>
            </w:pPr>
            <w:r w:rsidRPr="009D16A4">
              <w:rPr>
                <w:rFonts w:ascii="Times New Roman" w:hAnsi="Times New Roman"/>
                <w:sz w:val="28"/>
                <w:szCs w:val="28"/>
              </w:rPr>
              <w:t>Домашний режим</w:t>
            </w:r>
          </w:p>
        </w:tc>
        <w:tc>
          <w:tcPr>
            <w:tcW w:w="3260" w:type="dxa"/>
          </w:tcPr>
          <w:p w:rsidR="00D57E54" w:rsidRPr="009D16A4" w:rsidRDefault="002713EC" w:rsidP="00B26C11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736A23">
              <w:rPr>
                <w:b w:val="0"/>
                <w:sz w:val="28"/>
                <w:szCs w:val="28"/>
              </w:rPr>
              <w:t>5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9D16A4">
              <w:rPr>
                <w:b w:val="0"/>
                <w:sz w:val="28"/>
                <w:szCs w:val="28"/>
              </w:rPr>
              <w:t>(</w:t>
            </w:r>
            <w:r w:rsidR="00751823">
              <w:rPr>
                <w:b w:val="0"/>
                <w:sz w:val="28"/>
                <w:szCs w:val="28"/>
              </w:rPr>
              <w:t>12</w:t>
            </w:r>
            <w:r w:rsidR="00D57E54" w:rsidRPr="009D16A4">
              <w:rPr>
                <w:b w:val="0"/>
                <w:sz w:val="28"/>
                <w:szCs w:val="28"/>
              </w:rPr>
              <w:t>%)</w:t>
            </w:r>
          </w:p>
        </w:tc>
      </w:tr>
    </w:tbl>
    <w:p w:rsidR="0034514E" w:rsidRPr="00DE7C5E" w:rsidRDefault="0034514E" w:rsidP="006A44BC">
      <w:pPr>
        <w:pStyle w:val="a4"/>
        <w:jc w:val="both"/>
        <w:rPr>
          <w:b w:val="0"/>
          <w:bCs/>
          <w:color w:val="FF0000"/>
          <w:sz w:val="28"/>
          <w:szCs w:val="28"/>
        </w:rPr>
      </w:pPr>
      <w:r w:rsidRPr="00DE7C5E">
        <w:rPr>
          <w:b w:val="0"/>
          <w:bCs/>
          <w:color w:val="FF0000"/>
          <w:sz w:val="28"/>
          <w:szCs w:val="28"/>
        </w:rPr>
        <w:lastRenderedPageBreak/>
        <w:t xml:space="preserve">       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 xml:space="preserve">              </w:t>
      </w:r>
      <w:r w:rsidRPr="00A9217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92178">
        <w:rPr>
          <w:rFonts w:ascii="Times New Roman" w:hAnsi="Times New Roman"/>
          <w:sz w:val="28"/>
          <w:szCs w:val="28"/>
        </w:rPr>
        <w:t xml:space="preserve">Из анализа </w:t>
      </w:r>
      <w:r w:rsidR="00B26C11">
        <w:rPr>
          <w:rFonts w:ascii="Times New Roman" w:hAnsi="Times New Roman"/>
          <w:sz w:val="28"/>
          <w:szCs w:val="28"/>
        </w:rPr>
        <w:t>посещаемости воспитанников за 2024г. выявленно,</w:t>
      </w:r>
      <w:r w:rsidRPr="00A92178">
        <w:rPr>
          <w:rFonts w:ascii="Times New Roman" w:hAnsi="Times New Roman"/>
          <w:sz w:val="28"/>
          <w:szCs w:val="28"/>
        </w:rPr>
        <w:t xml:space="preserve"> что посещение осталось на прежнем уровне, однако имеются случаи беспричинных пропусков детского сада.  </w:t>
      </w:r>
    </w:p>
    <w:p w:rsidR="009D16A4" w:rsidRPr="00A92178" w:rsidRDefault="00B26C11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D16A4" w:rsidRPr="00A92178">
        <w:rPr>
          <w:rFonts w:ascii="Times New Roman" w:hAnsi="Times New Roman"/>
          <w:sz w:val="28"/>
          <w:szCs w:val="28"/>
        </w:rPr>
        <w:t>Исходя из анализа состояния здоровья детей и в целях дальнейшего улучшения состояния работы по сохранению и укреплен</w:t>
      </w:r>
      <w:r w:rsidR="007F5F47">
        <w:rPr>
          <w:rFonts w:ascii="Times New Roman" w:hAnsi="Times New Roman"/>
          <w:sz w:val="28"/>
          <w:szCs w:val="28"/>
        </w:rPr>
        <w:t>ию здоровья воспитанников в 202</w:t>
      </w:r>
      <w:r w:rsidR="00736A23">
        <w:rPr>
          <w:rFonts w:ascii="Times New Roman" w:hAnsi="Times New Roman"/>
          <w:sz w:val="28"/>
          <w:szCs w:val="28"/>
        </w:rPr>
        <w:t>5</w:t>
      </w:r>
      <w:r w:rsidR="009D16A4" w:rsidRPr="00A92178">
        <w:rPr>
          <w:rFonts w:ascii="Times New Roman" w:hAnsi="Times New Roman"/>
          <w:sz w:val="28"/>
          <w:szCs w:val="28"/>
        </w:rPr>
        <w:t>г</w:t>
      </w:r>
      <w:r w:rsidR="009D16A4">
        <w:rPr>
          <w:rFonts w:ascii="Times New Roman" w:hAnsi="Times New Roman"/>
          <w:sz w:val="28"/>
          <w:szCs w:val="28"/>
        </w:rPr>
        <w:t>.</w:t>
      </w:r>
      <w:r w:rsidR="009D16A4" w:rsidRPr="00A92178">
        <w:rPr>
          <w:rFonts w:ascii="Times New Roman" w:hAnsi="Times New Roman"/>
          <w:sz w:val="28"/>
          <w:szCs w:val="28"/>
        </w:rPr>
        <w:t xml:space="preserve"> необходимо продолжать работу по направлениям: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систематично разъяснять родителям значение соблюдения режима дня в укреплении и сохранении здоровья воспитанников;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регулярно проводить закаливающие процедуры в ДОУ, используя нетрадиционные пособия и инновационные технологии;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-соблюдать температурный режим в группах (регулярно и качественно проводить проветривание, кварцевание групп);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регулярно проводить прогулки с включением подвижных игр и не допускать их сокращение по временным рамкам;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проводить разъяснительную работу с родителями о недопустимости привода детей в детский сад с признаками простудных или инфекционных заболеваний и при утреннем приеме сразу отстранять таких детей от посещения ДОУ;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продумывать эффективность организации физкультурных досугов и Дней здоровья в ДОУ;</w:t>
      </w:r>
    </w:p>
    <w:p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расширять спектр дополнительных услуг спортивной и здоровьесберегающей направленности.</w:t>
      </w:r>
    </w:p>
    <w:p w:rsidR="009D16A4" w:rsidRPr="00447A1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A1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26C11">
        <w:rPr>
          <w:rFonts w:ascii="Times New Roman" w:hAnsi="Times New Roman"/>
          <w:b/>
          <w:i/>
          <w:sz w:val="28"/>
          <w:szCs w:val="28"/>
        </w:rPr>
        <w:t xml:space="preserve">            </w:t>
      </w:r>
      <w:r w:rsidRPr="00447A18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447A18">
        <w:rPr>
          <w:rFonts w:ascii="Times New Roman" w:hAnsi="Times New Roman"/>
          <w:b/>
          <w:sz w:val="28"/>
          <w:szCs w:val="28"/>
        </w:rPr>
        <w:t>Вывод:</w:t>
      </w:r>
      <w:r w:rsidRPr="00447A18">
        <w:rPr>
          <w:rFonts w:ascii="Times New Roman" w:hAnsi="Times New Roman"/>
          <w:sz w:val="28"/>
          <w:szCs w:val="28"/>
        </w:rPr>
        <w:t xml:space="preserve">  продолжать вести усиленную работу по вопросам оздоровительной и профилактической работы, продолжать повышать уровень оздоровительной работы, осуществляя преемственность ДОУ и семьи, а так же проводить разъяснительную работу с родителями (законными представителями) по ежедневному посещению воспитанников детского сада.</w:t>
      </w:r>
    </w:p>
    <w:p w:rsidR="0034514E" w:rsidRPr="00EB3088" w:rsidRDefault="0034514E" w:rsidP="006A44BC">
      <w:pPr>
        <w:pStyle w:val="a3"/>
        <w:ind w:left="1571"/>
        <w:jc w:val="center"/>
        <w:rPr>
          <w:rFonts w:ascii="Times New Roman" w:hAnsi="Times New Roman"/>
          <w:b/>
          <w:sz w:val="28"/>
          <w:szCs w:val="28"/>
        </w:rPr>
      </w:pPr>
    </w:p>
    <w:p w:rsidR="00B26C11" w:rsidRDefault="00E320DE" w:rsidP="00E320DE">
      <w:pPr>
        <w:pStyle w:val="a3"/>
        <w:ind w:left="1571"/>
        <w:rPr>
          <w:rFonts w:ascii="Times New Roman" w:hAnsi="Times New Roman"/>
          <w:b/>
          <w:sz w:val="28"/>
          <w:szCs w:val="28"/>
        </w:rPr>
      </w:pPr>
      <w:r w:rsidRPr="00C935A9">
        <w:rPr>
          <w:rFonts w:ascii="Times New Roman" w:hAnsi="Times New Roman"/>
          <w:b/>
          <w:sz w:val="28"/>
          <w:szCs w:val="28"/>
        </w:rPr>
        <w:t xml:space="preserve">  </w:t>
      </w:r>
    </w:p>
    <w:p w:rsidR="0034514E" w:rsidRPr="00C935A9" w:rsidRDefault="00E320DE" w:rsidP="00E320DE">
      <w:pPr>
        <w:pStyle w:val="a3"/>
        <w:ind w:left="1571"/>
        <w:rPr>
          <w:rFonts w:ascii="Times New Roman" w:hAnsi="Times New Roman"/>
          <w:b/>
          <w:sz w:val="28"/>
          <w:szCs w:val="28"/>
        </w:rPr>
      </w:pPr>
      <w:r w:rsidRPr="00C935A9">
        <w:rPr>
          <w:rFonts w:ascii="Times New Roman" w:hAnsi="Times New Roman"/>
          <w:b/>
          <w:sz w:val="28"/>
          <w:szCs w:val="28"/>
        </w:rPr>
        <w:t xml:space="preserve">    </w:t>
      </w:r>
      <w:r w:rsidR="0034514E" w:rsidRPr="00C935A9">
        <w:rPr>
          <w:rFonts w:ascii="Times New Roman" w:hAnsi="Times New Roman"/>
          <w:b/>
          <w:sz w:val="28"/>
          <w:szCs w:val="28"/>
        </w:rPr>
        <w:t>9. АНАЛИЗ</w:t>
      </w:r>
      <w:r w:rsidRPr="00C935A9">
        <w:rPr>
          <w:rFonts w:ascii="Times New Roman" w:hAnsi="Times New Roman"/>
          <w:b/>
          <w:sz w:val="28"/>
          <w:szCs w:val="28"/>
        </w:rPr>
        <w:t xml:space="preserve">  </w:t>
      </w:r>
      <w:r w:rsidR="0034514E" w:rsidRPr="00C935A9">
        <w:rPr>
          <w:rFonts w:ascii="Times New Roman" w:hAnsi="Times New Roman"/>
          <w:b/>
          <w:bCs/>
          <w:sz w:val="28"/>
          <w:szCs w:val="28"/>
        </w:rPr>
        <w:t>ОРГАНИЗАЦИИ ПИТАНИЯ</w:t>
      </w:r>
    </w:p>
    <w:p w:rsidR="00C935A9" w:rsidRPr="00C935A9" w:rsidRDefault="007F5F47" w:rsidP="00C935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Одним из важных факторов здоровья ребёнка является организация рационального питания. В МАДОУ ЦРР - д/с №33 «Золушка» организовано 4-х  и 5 – разовое питание. </w:t>
      </w:r>
      <w:r w:rsidRPr="00C935A9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Питание в ДОУ построено на основе десятидневного меню</w:t>
      </w: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 по сезонам с учетом потребности детского организма</w:t>
      </w:r>
      <w:r w:rsidRPr="00C935A9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. </w:t>
      </w: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Ежедневно дети получают необходимое количество белков, жиров, углеводов. </w:t>
      </w:r>
      <w:r w:rsidRPr="00C935A9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Проводится витаминизация третьего блюда. Ежедневно на второй завтрак дети получают свежие фрукты, овощи, соки, йогурты. Диетическое меню не предусмотрено, в связи с отсутствием воспитанников по пищевым заболеваниям.</w:t>
      </w:r>
      <w:r w:rsidRPr="00C935A9">
        <w:rPr>
          <w:rFonts w:ascii="Verdana" w:eastAsia="Times New Roman" w:hAnsi="Verdana"/>
          <w:sz w:val="16"/>
          <w:szCs w:val="16"/>
          <w:lang w:eastAsia="ru-RU"/>
        </w:rPr>
        <w:t xml:space="preserve"> </w:t>
      </w: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С </w:t>
      </w:r>
      <w:r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2017 г. организация питания в ДОУ переведена на аутсорсинг.</w:t>
      </w:r>
      <w:r w:rsidR="00BD36B1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данный период  организацией горячего питания осуществляется 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данный период  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организацией горячего питания осуществляется ИП Юлгутлина Шарифа Хамматовна. Адрес: 453232, Республика Башкортостан, Ишимба</w:t>
      </w:r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йский район, с. Макарово, ул. Цен</w:t>
      </w:r>
      <w:r w:rsidR="002574DE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тра</w:t>
      </w:r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ль</w:t>
      </w:r>
      <w:r w:rsidR="002574DE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ная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д. 16., тел.+7 927 929-03-29.</w:t>
      </w:r>
    </w:p>
    <w:p w:rsidR="0034514E" w:rsidRPr="00C935A9" w:rsidRDefault="0034514E" w:rsidP="00C935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935A9">
        <w:rPr>
          <w:rFonts w:ascii="Times New Roman" w:hAnsi="Times New Roman"/>
          <w:sz w:val="28"/>
          <w:szCs w:val="28"/>
        </w:rPr>
        <w:t>Правильно организованное  питание  обеспечивает детский организм всеми необходимыми ему пищевыми веществами (белки, жиры, углевода, витамины и минеральные соли) является необходимым условием гармоничного роста и развития детей дошкольного возраста.</w:t>
      </w:r>
      <w:r w:rsidR="00960124" w:rsidRPr="00C935A9">
        <w:rPr>
          <w:rFonts w:ascii="Times New Roman" w:hAnsi="Times New Roman"/>
          <w:sz w:val="28"/>
          <w:szCs w:val="28"/>
        </w:rPr>
        <w:t xml:space="preserve"> </w:t>
      </w:r>
      <w:r w:rsidRPr="00C935A9">
        <w:rPr>
          <w:rFonts w:ascii="Times New Roman" w:hAnsi="Times New Roman"/>
          <w:sz w:val="28"/>
          <w:szCs w:val="28"/>
        </w:rPr>
        <w:t xml:space="preserve">При обеспечении сбалансированного питания по белкам, жирам, углеводам и достаточную углевую ценность в ДОУ применяется разработанная картотека блюд. В течение года в нашем детском саду в меню включается дополнительный завтрак в 10 часов в виде свежих фруктов и соков. В целях профилактики гиповитаминозов ежедневно проводится искусственная витаминизация холодных напитков (компот) аскорбиновой кислотой. </w:t>
      </w:r>
    </w:p>
    <w:p w:rsidR="0034514E" w:rsidRPr="00C935A9" w:rsidRDefault="0034514E" w:rsidP="006A44BC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935A9">
        <w:rPr>
          <w:rFonts w:ascii="Times New Roman" w:hAnsi="Times New Roman"/>
          <w:color w:val="auto"/>
          <w:sz w:val="28"/>
          <w:szCs w:val="28"/>
        </w:rPr>
        <w:t xml:space="preserve">Подсчет основных пищевых ингредиентов по итогам накопительной ведомости проводится 1 раз в месяц с подсчетом калорийности, количества белков, жиров, углеводов. Выдача готовой продукции с пищеблока производиться только после снятия пробы медицинским работником с отметкой вкусовых качеств, готовности блюд в бракеражном журнале. Ежедневно отбирается суточная проба готовой продукции в полном объеме и сохраняется в специальном холодильнике в течение 48 часов. Суточная проба отбирается с целью микробиологического исследования при неблагополучной эпидемиологической ситуации. </w:t>
      </w:r>
    </w:p>
    <w:p w:rsidR="0034514E" w:rsidRPr="00C935A9" w:rsidRDefault="0034514E" w:rsidP="006A44BC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935A9">
        <w:rPr>
          <w:rFonts w:ascii="Times New Roman" w:hAnsi="Times New Roman"/>
          <w:color w:val="auto"/>
          <w:sz w:val="28"/>
          <w:szCs w:val="28"/>
        </w:rPr>
        <w:t xml:space="preserve">Для обеспечения преемственности питания родителей информируют об ассортименте питания ребенка, вывешивая ежедневное меню за время его пребывания в ДОУ. Питьевой режим соответствует требованиям. Стоимость питания на одного ребенка в день </w:t>
      </w:r>
      <w:r w:rsidR="00252157" w:rsidRPr="00C935A9">
        <w:rPr>
          <w:rFonts w:ascii="Times New Roman" w:hAnsi="Times New Roman"/>
          <w:color w:val="auto"/>
          <w:sz w:val="28"/>
          <w:szCs w:val="28"/>
        </w:rPr>
        <w:t>до</w:t>
      </w:r>
      <w:r w:rsidR="00DF1C9A" w:rsidRPr="00C935A9">
        <w:rPr>
          <w:rFonts w:ascii="Times New Roman" w:hAnsi="Times New Roman"/>
          <w:color w:val="auto"/>
          <w:sz w:val="28"/>
          <w:szCs w:val="28"/>
        </w:rPr>
        <w:t xml:space="preserve"> конца </w:t>
      </w:r>
      <w:r w:rsidR="009D16A4" w:rsidRPr="00C935A9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C935A9" w:rsidRPr="00C935A9">
        <w:rPr>
          <w:rFonts w:ascii="Times New Roman" w:hAnsi="Times New Roman"/>
          <w:color w:val="auto"/>
          <w:sz w:val="28"/>
          <w:szCs w:val="28"/>
        </w:rPr>
        <w:t>4</w:t>
      </w:r>
      <w:r w:rsidR="00252157" w:rsidRPr="00C935A9">
        <w:rPr>
          <w:rFonts w:ascii="Times New Roman" w:hAnsi="Times New Roman"/>
          <w:color w:val="auto"/>
          <w:sz w:val="28"/>
          <w:szCs w:val="28"/>
        </w:rPr>
        <w:t>г.</w:t>
      </w:r>
      <w:r w:rsidR="00304B53" w:rsidRPr="00C935A9">
        <w:rPr>
          <w:rFonts w:ascii="Times New Roman" w:hAnsi="Times New Roman"/>
          <w:color w:val="auto"/>
          <w:sz w:val="28"/>
          <w:szCs w:val="28"/>
        </w:rPr>
        <w:t xml:space="preserve"> составляла</w:t>
      </w:r>
      <w:r w:rsidR="00DF1C9A" w:rsidRPr="00C935A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10E5E" w:rsidRPr="00C935A9">
        <w:rPr>
          <w:rFonts w:ascii="Times New Roman" w:hAnsi="Times New Roman"/>
          <w:color w:val="auto"/>
          <w:sz w:val="28"/>
          <w:szCs w:val="28"/>
        </w:rPr>
        <w:t>1</w:t>
      </w:r>
      <w:r w:rsidR="00C935A9" w:rsidRPr="00C935A9">
        <w:rPr>
          <w:rFonts w:ascii="Times New Roman" w:hAnsi="Times New Roman"/>
          <w:color w:val="auto"/>
          <w:sz w:val="28"/>
          <w:szCs w:val="28"/>
        </w:rPr>
        <w:t>35</w:t>
      </w:r>
      <w:r w:rsidR="00304B53" w:rsidRPr="00C935A9">
        <w:rPr>
          <w:rFonts w:ascii="Times New Roman" w:hAnsi="Times New Roman"/>
          <w:color w:val="auto"/>
          <w:sz w:val="28"/>
          <w:szCs w:val="28"/>
        </w:rPr>
        <w:t>,00</w:t>
      </w:r>
      <w:r w:rsidR="00C935A9" w:rsidRPr="00C935A9">
        <w:rPr>
          <w:rFonts w:ascii="Times New Roman" w:hAnsi="Times New Roman"/>
          <w:color w:val="auto"/>
          <w:sz w:val="28"/>
          <w:szCs w:val="28"/>
        </w:rPr>
        <w:t>руб.(без ужина) и 142,00</w:t>
      </w:r>
      <w:r w:rsidRPr="00C935A9">
        <w:rPr>
          <w:rFonts w:ascii="Times New Roman" w:hAnsi="Times New Roman"/>
          <w:color w:val="auto"/>
          <w:sz w:val="28"/>
          <w:szCs w:val="28"/>
        </w:rPr>
        <w:t xml:space="preserve"> руб.</w:t>
      </w:r>
      <w:r w:rsidR="00C935A9" w:rsidRPr="00C935A9">
        <w:rPr>
          <w:rFonts w:ascii="Times New Roman" w:hAnsi="Times New Roman"/>
          <w:color w:val="auto"/>
          <w:sz w:val="28"/>
          <w:szCs w:val="28"/>
        </w:rPr>
        <w:t>(с ужином)</w:t>
      </w:r>
      <w:r w:rsidR="00C935A9">
        <w:rPr>
          <w:rFonts w:ascii="Times New Roman" w:hAnsi="Times New Roman"/>
          <w:color w:val="auto"/>
          <w:sz w:val="28"/>
          <w:szCs w:val="28"/>
        </w:rPr>
        <w:t>.</w:t>
      </w:r>
    </w:p>
    <w:p w:rsidR="00252157" w:rsidRPr="00C935A9" w:rsidRDefault="00252157" w:rsidP="0096012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C935A9">
        <w:rPr>
          <w:rFonts w:ascii="Times New Roman" w:hAnsi="Times New Roman"/>
          <w:sz w:val="28"/>
          <w:szCs w:val="28"/>
        </w:rPr>
        <w:t xml:space="preserve">Педагоги проводят работу по данному направлению с семьями воспитанников, анкетирование и </w:t>
      </w:r>
      <w:r w:rsidR="00574ADA" w:rsidRPr="00C935A9">
        <w:rPr>
          <w:rFonts w:ascii="Times New Roman" w:hAnsi="Times New Roman"/>
          <w:sz w:val="28"/>
          <w:szCs w:val="28"/>
        </w:rPr>
        <w:t>интервьюирование</w:t>
      </w:r>
      <w:r w:rsidRPr="00C935A9">
        <w:rPr>
          <w:rFonts w:ascii="Times New Roman" w:hAnsi="Times New Roman"/>
          <w:sz w:val="28"/>
          <w:szCs w:val="28"/>
        </w:rPr>
        <w:t xml:space="preserve"> с родителями показало что, родительская общественность  на </w:t>
      </w:r>
      <w:r w:rsidR="009D16A4" w:rsidRPr="00C935A9">
        <w:rPr>
          <w:rFonts w:ascii="Times New Roman" w:hAnsi="Times New Roman"/>
          <w:sz w:val="28"/>
          <w:szCs w:val="28"/>
        </w:rPr>
        <w:t>9</w:t>
      </w:r>
      <w:r w:rsidR="00E320DE" w:rsidRPr="00C935A9">
        <w:rPr>
          <w:rFonts w:ascii="Times New Roman" w:hAnsi="Times New Roman"/>
          <w:sz w:val="28"/>
          <w:szCs w:val="28"/>
        </w:rPr>
        <w:t>4</w:t>
      </w:r>
      <w:r w:rsidR="009D16A4" w:rsidRPr="00C935A9">
        <w:rPr>
          <w:rFonts w:ascii="Times New Roman" w:hAnsi="Times New Roman"/>
          <w:sz w:val="28"/>
          <w:szCs w:val="28"/>
        </w:rPr>
        <w:t xml:space="preserve"> </w:t>
      </w:r>
      <w:r w:rsidRPr="00C935A9">
        <w:rPr>
          <w:rFonts w:ascii="Times New Roman" w:hAnsi="Times New Roman"/>
          <w:sz w:val="28"/>
          <w:szCs w:val="28"/>
        </w:rPr>
        <w:t>%  удовлетворе</w:t>
      </w:r>
      <w:r w:rsidR="00960124" w:rsidRPr="00C935A9">
        <w:rPr>
          <w:rFonts w:ascii="Times New Roman" w:hAnsi="Times New Roman"/>
          <w:sz w:val="28"/>
          <w:szCs w:val="28"/>
        </w:rPr>
        <w:t xml:space="preserve">на организацией питания в ДОУ. </w:t>
      </w:r>
    </w:p>
    <w:p w:rsidR="0034514E" w:rsidRPr="00C935A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5A9"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C935A9">
        <w:rPr>
          <w:rFonts w:ascii="Times New Roman" w:hAnsi="Times New Roman"/>
          <w:sz w:val="28"/>
          <w:szCs w:val="28"/>
          <w:lang w:eastAsia="ru-RU"/>
        </w:rPr>
        <w:t>обеспечение сбалансированного и  качественного питани</w:t>
      </w:r>
      <w:r w:rsidR="00574ADA" w:rsidRPr="00C935A9">
        <w:rPr>
          <w:rFonts w:ascii="Times New Roman" w:hAnsi="Times New Roman"/>
          <w:sz w:val="28"/>
          <w:szCs w:val="28"/>
          <w:lang w:eastAsia="ru-RU"/>
        </w:rPr>
        <w:t>я в ДОУ способствовало</w:t>
      </w:r>
      <w:r w:rsidRPr="00C935A9">
        <w:rPr>
          <w:rFonts w:ascii="Times New Roman" w:hAnsi="Times New Roman"/>
          <w:sz w:val="28"/>
          <w:szCs w:val="28"/>
          <w:lang w:eastAsia="ru-RU"/>
        </w:rPr>
        <w:t xml:space="preserve"> укреплению здоровья воспитанников.</w:t>
      </w:r>
      <w:r w:rsidRPr="00C935A9">
        <w:rPr>
          <w:rFonts w:ascii="Times New Roman" w:hAnsi="Times New Roman"/>
          <w:sz w:val="28"/>
          <w:szCs w:val="28"/>
        </w:rPr>
        <w:t xml:space="preserve"> </w:t>
      </w:r>
    </w:p>
    <w:p w:rsidR="00EB3088" w:rsidRPr="00736A23" w:rsidRDefault="00EB3088" w:rsidP="006A44B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EB3088" w:rsidRPr="00EB3088" w:rsidRDefault="00EB3088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14E" w:rsidRPr="00EB3088" w:rsidRDefault="0034514E" w:rsidP="008B4977">
      <w:pPr>
        <w:spacing w:after="0" w:line="240" w:lineRule="auto"/>
        <w:ind w:left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EB3088">
        <w:rPr>
          <w:rFonts w:ascii="Times New Roman" w:hAnsi="Times New Roman"/>
          <w:b/>
          <w:bCs/>
          <w:sz w:val="28"/>
          <w:szCs w:val="28"/>
        </w:rPr>
        <w:t>10.</w:t>
      </w:r>
      <w:r w:rsidR="00D859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3088">
        <w:rPr>
          <w:rFonts w:ascii="Times New Roman" w:hAnsi="Times New Roman"/>
          <w:b/>
          <w:bCs/>
          <w:sz w:val="28"/>
          <w:szCs w:val="28"/>
        </w:rPr>
        <w:t xml:space="preserve">АНАЛИЗ </w:t>
      </w:r>
    </w:p>
    <w:p w:rsidR="0034514E" w:rsidRPr="00EB3088" w:rsidRDefault="0034514E" w:rsidP="008B4977">
      <w:pPr>
        <w:spacing w:after="0" w:line="240" w:lineRule="auto"/>
        <w:ind w:left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EB3088">
        <w:rPr>
          <w:rFonts w:ascii="Times New Roman" w:hAnsi="Times New Roman"/>
          <w:b/>
          <w:bCs/>
          <w:sz w:val="28"/>
          <w:szCs w:val="28"/>
        </w:rPr>
        <w:t xml:space="preserve">ОБЕСПЕЧЕНИЯ БЕЗОПАСНОСТИ </w:t>
      </w:r>
    </w:p>
    <w:p w:rsidR="0034514E" w:rsidRPr="00DE7C5E" w:rsidRDefault="0034514E" w:rsidP="008B4977">
      <w:pPr>
        <w:spacing w:after="0" w:line="240" w:lineRule="auto"/>
        <w:ind w:left="851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4514E" w:rsidRPr="006A7E6A" w:rsidRDefault="005534E7" w:rsidP="008B49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Обеспечение </w:t>
      </w:r>
      <w:r w:rsidR="0034514E" w:rsidRPr="006A7E6A">
        <w:rPr>
          <w:rFonts w:ascii="Times New Roman" w:hAnsi="Times New Roman"/>
          <w:bCs/>
          <w:sz w:val="28"/>
          <w:szCs w:val="28"/>
        </w:rPr>
        <w:t xml:space="preserve">безопасности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4514E" w:rsidRPr="006A7E6A">
        <w:rPr>
          <w:rFonts w:ascii="Times New Roman" w:hAnsi="Times New Roman"/>
          <w:bCs/>
          <w:sz w:val="28"/>
          <w:szCs w:val="28"/>
        </w:rPr>
        <w:t>ДОУ определяется несколькими направлениями:</w:t>
      </w:r>
    </w:p>
    <w:p w:rsidR="0034514E" w:rsidRPr="006A7E6A" w:rsidRDefault="0034514E" w:rsidP="00FD50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7E6A">
        <w:rPr>
          <w:rFonts w:ascii="Times New Roman" w:hAnsi="Times New Roman"/>
          <w:bCs/>
          <w:sz w:val="28"/>
          <w:szCs w:val="28"/>
        </w:rPr>
        <w:t>обеспечение охраны жизни и здоровья воспитанников (пожарная безопасность, личная безопасность, безопасность в быту, профилактика дорожно – транспортного травматизма);</w:t>
      </w:r>
    </w:p>
    <w:p w:rsidR="0034514E" w:rsidRPr="006A7E6A" w:rsidRDefault="0034514E" w:rsidP="00FD50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7E6A">
        <w:rPr>
          <w:rFonts w:ascii="Times New Roman" w:hAnsi="Times New Roman"/>
          <w:bCs/>
          <w:sz w:val="28"/>
          <w:szCs w:val="28"/>
        </w:rPr>
        <w:t>обеспечение охраны труда сотрудников ДОУ;</w:t>
      </w:r>
    </w:p>
    <w:p w:rsidR="0034514E" w:rsidRPr="006A7E6A" w:rsidRDefault="0034514E" w:rsidP="00FD50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7E6A">
        <w:rPr>
          <w:rFonts w:ascii="Times New Roman" w:hAnsi="Times New Roman"/>
          <w:bCs/>
          <w:sz w:val="28"/>
          <w:szCs w:val="28"/>
        </w:rPr>
        <w:t>пожарная безопасность;</w:t>
      </w:r>
    </w:p>
    <w:p w:rsidR="0034514E" w:rsidRPr="006A7E6A" w:rsidRDefault="0034514E" w:rsidP="00FD50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7E6A">
        <w:rPr>
          <w:rFonts w:ascii="Times New Roman" w:hAnsi="Times New Roman"/>
          <w:bCs/>
          <w:sz w:val="28"/>
          <w:szCs w:val="28"/>
        </w:rPr>
        <w:lastRenderedPageBreak/>
        <w:t>антитеррористическая защита;</w:t>
      </w:r>
    </w:p>
    <w:p w:rsidR="0034514E" w:rsidRPr="006A7E6A" w:rsidRDefault="0034514E" w:rsidP="00FD50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7E6A">
        <w:rPr>
          <w:rFonts w:ascii="Times New Roman" w:hAnsi="Times New Roman"/>
          <w:bCs/>
          <w:sz w:val="28"/>
          <w:szCs w:val="28"/>
        </w:rPr>
        <w:t>предупреждение и ликвидация чрезвычайных ситуаций.</w:t>
      </w:r>
    </w:p>
    <w:p w:rsidR="0034514E" w:rsidRPr="006A7E6A" w:rsidRDefault="0034514E" w:rsidP="006A44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7E6A">
        <w:rPr>
          <w:rFonts w:ascii="Times New Roman" w:hAnsi="Times New Roman"/>
          <w:sz w:val="28"/>
          <w:szCs w:val="28"/>
        </w:rPr>
        <w:t>С целью организации безопасного пребывания воспитанников в ДОУ были проведены следующие мероприятия:</w:t>
      </w:r>
    </w:p>
    <w:p w:rsidR="0034514E" w:rsidRPr="006A7E6A" w:rsidRDefault="0034514E" w:rsidP="00FD50BE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A7E6A">
        <w:rPr>
          <w:rFonts w:ascii="Times New Roman" w:hAnsi="Times New Roman"/>
          <w:sz w:val="28"/>
          <w:szCs w:val="28"/>
        </w:rPr>
        <w:t>проведение педагогических мероприятий по ОЖЗД воспитанников;</w:t>
      </w:r>
    </w:p>
    <w:p w:rsidR="0034514E" w:rsidRPr="006A7E6A" w:rsidRDefault="0034514E" w:rsidP="00FD50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E6A">
        <w:rPr>
          <w:rFonts w:ascii="Times New Roman" w:hAnsi="Times New Roman"/>
          <w:sz w:val="28"/>
          <w:szCs w:val="28"/>
        </w:rPr>
        <w:t>прямая связь с органами МВД организована с использованием кнопки экстренного вызова (на сотовых телефонах установлена тревожная кнопка);</w:t>
      </w:r>
    </w:p>
    <w:p w:rsidR="0034514E" w:rsidRPr="006A7E6A" w:rsidRDefault="0034514E" w:rsidP="00FD50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E6A">
        <w:rPr>
          <w:rFonts w:ascii="Times New Roman" w:hAnsi="Times New Roman"/>
          <w:sz w:val="28"/>
          <w:szCs w:val="28"/>
        </w:rPr>
        <w:t>в течение дня в ДОУ осуществляется пропускной режим с помощью индивидуальных магнитных ключей;</w:t>
      </w:r>
    </w:p>
    <w:p w:rsidR="0034514E" w:rsidRPr="006A7E6A" w:rsidRDefault="0034514E" w:rsidP="00FD50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E6A">
        <w:rPr>
          <w:rFonts w:ascii="Times New Roman" w:hAnsi="Times New Roman"/>
          <w:sz w:val="28"/>
          <w:szCs w:val="28"/>
        </w:rPr>
        <w:t>функционирует автоматическая противопожарная сигнализация;</w:t>
      </w:r>
    </w:p>
    <w:p w:rsidR="0034514E" w:rsidRPr="00C1373B" w:rsidRDefault="0034514E" w:rsidP="00FD50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73B">
        <w:rPr>
          <w:rFonts w:ascii="Times New Roman" w:hAnsi="Times New Roman"/>
          <w:sz w:val="28"/>
          <w:szCs w:val="28"/>
        </w:rPr>
        <w:t xml:space="preserve">создана добровольная пожарная дружина. </w:t>
      </w:r>
    </w:p>
    <w:p w:rsidR="00827771" w:rsidRPr="004931ED" w:rsidRDefault="0034514E" w:rsidP="004931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1ED">
        <w:rPr>
          <w:rFonts w:ascii="Times New Roman" w:hAnsi="Times New Roman"/>
          <w:sz w:val="28"/>
          <w:szCs w:val="28"/>
        </w:rPr>
        <w:t>За текущий период наблюдается рост профессиональной компетентности педагогов в области формирования культуры безопасности. Ра</w:t>
      </w:r>
      <w:r w:rsidR="00DB7538">
        <w:rPr>
          <w:rFonts w:ascii="Times New Roman" w:hAnsi="Times New Roman"/>
          <w:sz w:val="28"/>
          <w:szCs w:val="28"/>
        </w:rPr>
        <w:t>зработаны и внедрены в практику</w:t>
      </w:r>
      <w:r w:rsidR="009D16A4" w:rsidRPr="004931ED">
        <w:rPr>
          <w:rFonts w:ascii="Times New Roman" w:hAnsi="Times New Roman"/>
          <w:sz w:val="28"/>
          <w:szCs w:val="28"/>
        </w:rPr>
        <w:t xml:space="preserve"> </w:t>
      </w:r>
      <w:r w:rsidRPr="004931ED">
        <w:rPr>
          <w:rFonts w:ascii="Times New Roman" w:hAnsi="Times New Roman"/>
          <w:sz w:val="28"/>
          <w:szCs w:val="28"/>
        </w:rPr>
        <w:t xml:space="preserve"> учебно-методические</w:t>
      </w:r>
      <w:r w:rsidR="00DB7538">
        <w:rPr>
          <w:rFonts w:ascii="Times New Roman" w:hAnsi="Times New Roman"/>
          <w:sz w:val="28"/>
          <w:szCs w:val="28"/>
        </w:rPr>
        <w:t xml:space="preserve"> материалы для детей, педагогов и</w:t>
      </w:r>
      <w:r w:rsidRPr="004931ED">
        <w:rPr>
          <w:rFonts w:ascii="Times New Roman" w:hAnsi="Times New Roman"/>
          <w:sz w:val="28"/>
          <w:szCs w:val="28"/>
        </w:rPr>
        <w:t xml:space="preserve"> родителей</w:t>
      </w:r>
      <w:r w:rsidR="00DB7538"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931ED">
        <w:rPr>
          <w:rFonts w:ascii="Times New Roman" w:hAnsi="Times New Roman"/>
          <w:sz w:val="28"/>
          <w:szCs w:val="28"/>
        </w:rPr>
        <w:t>.</w:t>
      </w:r>
      <w:r w:rsidR="00827771" w:rsidRPr="004931ED">
        <w:rPr>
          <w:sz w:val="28"/>
          <w:szCs w:val="28"/>
        </w:rPr>
        <w:t xml:space="preserve">         </w:t>
      </w:r>
    </w:p>
    <w:p w:rsidR="005534E7" w:rsidRDefault="00874EFF" w:rsidP="00B80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привития навыков безопасного поведения на природе, на воде, при пожаре, на дорогах и в быту. В детском саду прошли мероприятия с детьми и родителями по ОБЖД дошкольного возраста. Педагоги творчески подошли к осуществлению плана мероприятий. Ежедневно во всех группах проводили</w:t>
      </w:r>
      <w:r w:rsidR="005534E7">
        <w:rPr>
          <w:rFonts w:ascii="Times New Roman" w:hAnsi="Times New Roman"/>
          <w:sz w:val="28"/>
          <w:szCs w:val="28"/>
        </w:rPr>
        <w:t xml:space="preserve">сь «Минуты безопасности», </w:t>
      </w:r>
      <w:r w:rsidR="005534E7" w:rsidRPr="002A2DBD">
        <w:rPr>
          <w:rFonts w:ascii="Times New Roman" w:hAnsi="Times New Roman"/>
          <w:sz w:val="28"/>
          <w:szCs w:val="28"/>
        </w:rPr>
        <w:t xml:space="preserve">тематические занятия, мероприятия, досуговая деятельность, организован </w:t>
      </w:r>
      <w:r w:rsidR="00B26C11">
        <w:rPr>
          <w:rFonts w:ascii="Times New Roman" w:hAnsi="Times New Roman"/>
          <w:sz w:val="28"/>
          <w:szCs w:val="28"/>
        </w:rPr>
        <w:t xml:space="preserve">бесплатный </w:t>
      </w:r>
      <w:r w:rsidR="005534E7" w:rsidRPr="002A2DBD">
        <w:rPr>
          <w:rFonts w:ascii="Times New Roman" w:hAnsi="Times New Roman"/>
          <w:sz w:val="28"/>
          <w:szCs w:val="28"/>
        </w:rPr>
        <w:t>кружок по дополнительной общеобразовательной региональной программе: «ПО ИЗУЧЕНИЮ ПРАВИЛ ДОРОЖНОГО ДВИЖЕНИЯ  И ПРОФИЛАКТИКЕ ДЕТСКОГО ДОРОЖНО-ТРАНСПОРТНОГО ТРАВМАТИЗМА», рекомендованной</w:t>
      </w:r>
      <w:r w:rsidR="005534E7" w:rsidRPr="002A2DBD">
        <w:rPr>
          <w:rFonts w:ascii="Times New Roman" w:hAnsi="Times New Roman"/>
          <w:bCs/>
          <w:sz w:val="28"/>
          <w:szCs w:val="28"/>
        </w:rPr>
        <w:t xml:space="preserve"> Министерством образования и науки Республики Башкортостан и Республиканским ресурсным центром по профилактике детского травматизма.</w:t>
      </w:r>
    </w:p>
    <w:p w:rsidR="004F2E06" w:rsidRPr="007B1257" w:rsidRDefault="007B1257" w:rsidP="004F2E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1257">
        <w:rPr>
          <w:rFonts w:ascii="Times New Roman" w:hAnsi="Times New Roman"/>
          <w:sz w:val="28"/>
          <w:szCs w:val="28"/>
        </w:rPr>
        <w:t>С 15 августа по 16</w:t>
      </w:r>
      <w:r w:rsidR="00874EFF" w:rsidRPr="007B1257">
        <w:rPr>
          <w:rFonts w:ascii="Times New Roman" w:hAnsi="Times New Roman"/>
          <w:sz w:val="28"/>
          <w:szCs w:val="28"/>
        </w:rPr>
        <w:t xml:space="preserve"> сентября 202</w:t>
      </w:r>
      <w:r w:rsidR="00D859E4" w:rsidRPr="007B1257">
        <w:rPr>
          <w:rFonts w:ascii="Times New Roman" w:hAnsi="Times New Roman"/>
          <w:sz w:val="28"/>
          <w:szCs w:val="28"/>
        </w:rPr>
        <w:t>4</w:t>
      </w:r>
      <w:r w:rsidR="00874EFF" w:rsidRPr="007B1257">
        <w:rPr>
          <w:rFonts w:ascii="Times New Roman" w:hAnsi="Times New Roman"/>
          <w:sz w:val="28"/>
          <w:szCs w:val="28"/>
        </w:rPr>
        <w:t xml:space="preserve">г. в  МАДОУ ЦРР - д/с № 33 «Золушка» прошёл «Месячник безопасности» согласно календарю образовательных событий. </w:t>
      </w:r>
      <w:r w:rsidR="00BE252B" w:rsidRPr="007B1257">
        <w:rPr>
          <w:rFonts w:ascii="Times New Roman" w:hAnsi="Times New Roman"/>
          <w:sz w:val="28"/>
          <w:szCs w:val="28"/>
          <w:lang w:eastAsia="ru-RU"/>
        </w:rPr>
        <w:t>С целью противопожарной безопасности  в семьях воспитанников установл</w:t>
      </w:r>
      <w:r w:rsidR="00B807DE" w:rsidRPr="007B1257">
        <w:rPr>
          <w:rFonts w:ascii="Times New Roman" w:hAnsi="Times New Roman"/>
          <w:sz w:val="28"/>
          <w:szCs w:val="28"/>
          <w:lang w:eastAsia="ru-RU"/>
        </w:rPr>
        <w:t>ены противопожарные извещатели.</w:t>
      </w:r>
    </w:p>
    <w:p w:rsidR="00874EFF" w:rsidRPr="003517FD" w:rsidRDefault="007B1257" w:rsidP="00874EF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B1257">
        <w:rPr>
          <w:rFonts w:ascii="Times New Roman" w:hAnsi="Times New Roman"/>
          <w:sz w:val="28"/>
          <w:szCs w:val="28"/>
        </w:rPr>
        <w:t xml:space="preserve">Участие в республиканской акции «Внимание дети» проведённые </w:t>
      </w:r>
      <w:r w:rsidR="00874EFF" w:rsidRPr="007B1257">
        <w:rPr>
          <w:rFonts w:ascii="Times New Roman" w:hAnsi="Times New Roman"/>
          <w:sz w:val="28"/>
          <w:szCs w:val="28"/>
        </w:rPr>
        <w:t>мероприятие были направлены на обеспечение дорожной безопасности детей в начале нового учебного года, а также на восстановление их навыков, связанных с безопасным поведением на улицах и дорогах</w:t>
      </w:r>
      <w:r w:rsidR="00874EFF" w:rsidRPr="003517FD">
        <w:rPr>
          <w:rFonts w:ascii="Times New Roman" w:hAnsi="Times New Roman"/>
          <w:color w:val="FF0000"/>
          <w:sz w:val="28"/>
          <w:szCs w:val="28"/>
        </w:rPr>
        <w:t xml:space="preserve">. </w:t>
      </w:r>
      <w:hyperlink r:id="rId14" w:tgtFrame="_blank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https://vk.com/wall-210099312_1645</w:t>
        </w:r>
      </w:hyperlink>
      <w:r w:rsidR="004F2E06">
        <w:t xml:space="preserve">    </w:t>
      </w:r>
      <w:hyperlink r:id="rId15" w:tgtFrame="_blank" w:history="1">
        <w:r w:rsidR="004F2E06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https://vk.com/wall-210099312_1628</w:t>
        </w:r>
      </w:hyperlink>
    </w:p>
    <w:p w:rsidR="00874EFF" w:rsidRPr="004F2E06" w:rsidRDefault="006E00F0" w:rsidP="00874EFF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74EFF" w:rsidRPr="004F2E06">
        <w:rPr>
          <w:rFonts w:ascii="Times New Roman" w:hAnsi="Times New Roman"/>
          <w:sz w:val="28"/>
          <w:szCs w:val="28"/>
        </w:rPr>
        <w:t xml:space="preserve">В течение года ежемесячно с детьми и родителями проводились мероприятия по основам </w:t>
      </w:r>
      <w:r w:rsidR="00DB7538" w:rsidRPr="004F2E06">
        <w:rPr>
          <w:rFonts w:ascii="Times New Roman" w:hAnsi="Times New Roman"/>
          <w:sz w:val="28"/>
          <w:szCs w:val="28"/>
        </w:rPr>
        <w:t>безопасности</w:t>
      </w:r>
      <w:r w:rsidR="00874EFF" w:rsidRPr="004F2E06">
        <w:rPr>
          <w:rFonts w:ascii="Times New Roman" w:hAnsi="Times New Roman"/>
          <w:sz w:val="28"/>
          <w:szCs w:val="28"/>
        </w:rPr>
        <w:t xml:space="preserve"> жизнедеятельности дошкольников: </w:t>
      </w:r>
    </w:p>
    <w:p w:rsidR="007B1257" w:rsidRDefault="00AD6A34" w:rsidP="00B807DE">
      <w:pPr>
        <w:pStyle w:val="1"/>
        <w:rPr>
          <w:b w:val="0"/>
          <w:sz w:val="28"/>
          <w:szCs w:val="28"/>
        </w:rPr>
      </w:pPr>
      <w:r w:rsidRPr="003517FD">
        <w:rPr>
          <w:b w:val="0"/>
          <w:color w:val="FF0000"/>
          <w:sz w:val="28"/>
          <w:szCs w:val="28"/>
        </w:rPr>
        <w:t xml:space="preserve">         </w:t>
      </w:r>
      <w:r w:rsidR="009365C5">
        <w:rPr>
          <w:b w:val="0"/>
          <w:sz w:val="28"/>
          <w:szCs w:val="28"/>
        </w:rPr>
        <w:t>- 06</w:t>
      </w:r>
      <w:r w:rsidR="00B807DE" w:rsidRPr="009365C5">
        <w:rPr>
          <w:b w:val="0"/>
          <w:sz w:val="28"/>
          <w:szCs w:val="28"/>
        </w:rPr>
        <w:t>.09.202</w:t>
      </w:r>
      <w:r w:rsidR="009365C5" w:rsidRPr="009365C5">
        <w:rPr>
          <w:b w:val="0"/>
          <w:sz w:val="28"/>
          <w:szCs w:val="28"/>
        </w:rPr>
        <w:t>4</w:t>
      </w:r>
      <w:r w:rsidR="00B807DE" w:rsidRPr="009365C5">
        <w:rPr>
          <w:b w:val="0"/>
          <w:sz w:val="28"/>
          <w:szCs w:val="28"/>
        </w:rPr>
        <w:t xml:space="preserve">г. проведена учебная тренировка по отработке действий персонала и воспитанников при эвакуации в случае угрозы и возникновения чрезвычайных ситуаций.       </w:t>
      </w:r>
    </w:p>
    <w:p w:rsidR="00B807DE" w:rsidRPr="009365C5" w:rsidRDefault="007B1257" w:rsidP="00B807DE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- 16.09.2024г.</w:t>
      </w:r>
      <w:r w:rsidR="006E00F0">
        <w:rPr>
          <w:b w:val="0"/>
          <w:sz w:val="28"/>
          <w:szCs w:val="28"/>
        </w:rPr>
        <w:t xml:space="preserve"> совместно с</w:t>
      </w:r>
      <w:r>
        <w:rPr>
          <w:b w:val="0"/>
          <w:sz w:val="28"/>
          <w:szCs w:val="28"/>
        </w:rPr>
        <w:t xml:space="preserve"> ОГИБДД и инспектором по пропаганде безопасного дорожного движения </w:t>
      </w:r>
      <w:r w:rsidR="006E00F0">
        <w:rPr>
          <w:b w:val="0"/>
          <w:sz w:val="28"/>
          <w:szCs w:val="28"/>
        </w:rPr>
        <w:t>Иванцовой Т.</w:t>
      </w:r>
      <w:r>
        <w:rPr>
          <w:b w:val="0"/>
          <w:sz w:val="28"/>
          <w:szCs w:val="28"/>
        </w:rPr>
        <w:t xml:space="preserve"> дети старшего дошкольного </w:t>
      </w:r>
      <w:r>
        <w:rPr>
          <w:b w:val="0"/>
          <w:sz w:val="28"/>
          <w:szCs w:val="28"/>
        </w:rPr>
        <w:lastRenderedPageBreak/>
        <w:t>возраста провели акцию «Сохрани жизнь ребёнку»</w:t>
      </w:r>
      <w:r w:rsidR="00B807DE" w:rsidRPr="009365C5">
        <w:rPr>
          <w:b w:val="0"/>
          <w:sz w:val="28"/>
          <w:szCs w:val="28"/>
        </w:rPr>
        <w:t xml:space="preserve"> </w:t>
      </w:r>
      <w:hyperlink r:id="rId16" w:tgtFrame="_blank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https://vk.com/wall-210099312_1660</w:t>
        </w:r>
      </w:hyperlink>
    </w:p>
    <w:p w:rsidR="006E00F0" w:rsidRPr="00233BF7" w:rsidRDefault="006E00F0" w:rsidP="006E0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  - </w:t>
      </w:r>
      <w:r w:rsidRPr="00233BF7">
        <w:rPr>
          <w:rFonts w:ascii="Times New Roman" w:hAnsi="Times New Roman"/>
          <w:sz w:val="28"/>
          <w:szCs w:val="28"/>
        </w:rPr>
        <w:t xml:space="preserve">08.11.2024г. в детском саду </w:t>
      </w:r>
      <w:r>
        <w:rPr>
          <w:rFonts w:ascii="Times New Roman" w:hAnsi="Times New Roman"/>
          <w:sz w:val="28"/>
          <w:szCs w:val="28"/>
        </w:rPr>
        <w:t>проходил</w:t>
      </w:r>
      <w:r w:rsidRPr="00233BF7">
        <w:rPr>
          <w:rFonts w:ascii="Times New Roman" w:hAnsi="Times New Roman"/>
          <w:sz w:val="28"/>
          <w:szCs w:val="28"/>
        </w:rPr>
        <w:t xml:space="preserve"> «Единый день ПДД» Цель мероприятия – закрепление умения по использованию правил дорожного движения в различных практических ситуациях; воспитывать умение правильно вести себя на дороге. </w:t>
      </w:r>
      <w:hyperlink r:id="rId17" w:tgtFrame="_blank" w:history="1">
        <w:r w:rsidRPr="00233BF7">
          <w:rPr>
            <w:rStyle w:val="a6"/>
            <w:rFonts w:ascii="Arial" w:hAnsi="Arial" w:cs="Arial"/>
            <w:color w:val="0070C0"/>
            <w:sz w:val="23"/>
            <w:szCs w:val="23"/>
            <w:shd w:val="clear" w:color="auto" w:fill="FFFFFF"/>
          </w:rPr>
          <w:t>https://vk.com/wall-210099312_2018</w:t>
        </w:r>
      </w:hyperlink>
    </w:p>
    <w:p w:rsidR="00BD7CD6" w:rsidRPr="00BD7CD6" w:rsidRDefault="00B807DE" w:rsidP="006E00F0">
      <w:pPr>
        <w:pStyle w:val="1"/>
      </w:pPr>
      <w:r w:rsidRPr="00BD7CD6">
        <w:rPr>
          <w:b w:val="0"/>
          <w:sz w:val="28"/>
          <w:szCs w:val="28"/>
        </w:rPr>
        <w:t xml:space="preserve">  </w:t>
      </w:r>
      <w:r w:rsidR="006E00F0">
        <w:rPr>
          <w:b w:val="0"/>
          <w:sz w:val="28"/>
          <w:szCs w:val="28"/>
        </w:rPr>
        <w:t xml:space="preserve">          - с</w:t>
      </w:r>
      <w:r w:rsidR="00233BF7">
        <w:rPr>
          <w:b w:val="0"/>
          <w:sz w:val="28"/>
          <w:szCs w:val="28"/>
        </w:rPr>
        <w:t xml:space="preserve">11 по </w:t>
      </w:r>
      <w:r w:rsidRPr="00BD7CD6">
        <w:rPr>
          <w:b w:val="0"/>
          <w:sz w:val="28"/>
          <w:szCs w:val="28"/>
        </w:rPr>
        <w:t>1</w:t>
      </w:r>
      <w:r w:rsidR="00233BF7">
        <w:rPr>
          <w:b w:val="0"/>
          <w:sz w:val="28"/>
          <w:szCs w:val="28"/>
        </w:rPr>
        <w:t>5</w:t>
      </w:r>
      <w:r w:rsidR="00BD7CD6">
        <w:rPr>
          <w:b w:val="0"/>
          <w:sz w:val="28"/>
          <w:szCs w:val="28"/>
        </w:rPr>
        <w:t>.11</w:t>
      </w:r>
      <w:r w:rsidRPr="00BD7CD6">
        <w:rPr>
          <w:b w:val="0"/>
          <w:sz w:val="28"/>
          <w:szCs w:val="28"/>
        </w:rPr>
        <w:t>.202</w:t>
      </w:r>
      <w:r w:rsidR="00BD7CD6">
        <w:rPr>
          <w:b w:val="0"/>
          <w:sz w:val="28"/>
          <w:szCs w:val="28"/>
        </w:rPr>
        <w:t>4</w:t>
      </w:r>
      <w:r w:rsidRPr="00BD7CD6">
        <w:rPr>
          <w:b w:val="0"/>
          <w:sz w:val="28"/>
          <w:szCs w:val="28"/>
        </w:rPr>
        <w:t>г. в детском саду «Золушка» прошли  практическое занятие в «Школе юного пешехода».</w:t>
      </w:r>
      <w:r w:rsidRPr="00BD7CD6">
        <w:rPr>
          <w:b w:val="0"/>
          <w:kern w:val="36"/>
          <w:sz w:val="28"/>
          <w:szCs w:val="28"/>
        </w:rPr>
        <w:t xml:space="preserve"> </w:t>
      </w:r>
      <w:r w:rsidRPr="00BD7CD6">
        <w:rPr>
          <w:b w:val="0"/>
          <w:sz w:val="28"/>
          <w:szCs w:val="28"/>
        </w:rPr>
        <w:t>Цель мероприятия – закрепление умения по использованию правил дорожного движения в различных жизненных ситуациях.</w:t>
      </w:r>
      <w:r w:rsidRPr="00BD7CD6">
        <w:rPr>
          <w:b w:val="0"/>
          <w:sz w:val="28"/>
          <w:szCs w:val="28"/>
          <w:shd w:val="clear" w:color="auto" w:fill="FFFFFF"/>
        </w:rPr>
        <w:t xml:space="preserve"> </w:t>
      </w:r>
      <w:r w:rsidRPr="00BD7CD6">
        <w:rPr>
          <w:b w:val="0"/>
          <w:kern w:val="36"/>
          <w:sz w:val="28"/>
          <w:szCs w:val="28"/>
        </w:rPr>
        <w:t xml:space="preserve"> Дети в игровой форме осваивали теоретические знания и практические навыки </w:t>
      </w:r>
      <w:r w:rsidRPr="00BD7CD6">
        <w:rPr>
          <w:b w:val="0"/>
          <w:bCs w:val="0"/>
          <w:kern w:val="36"/>
          <w:sz w:val="28"/>
          <w:szCs w:val="28"/>
        </w:rPr>
        <w:t>по безопасности</w:t>
      </w:r>
      <w:r w:rsidRPr="00BD7CD6">
        <w:rPr>
          <w:b w:val="0"/>
          <w:kern w:val="36"/>
          <w:sz w:val="28"/>
          <w:szCs w:val="28"/>
        </w:rPr>
        <w:t xml:space="preserve"> дорожного движения </w:t>
      </w:r>
      <w:r w:rsidRPr="00BD7CD6">
        <w:rPr>
          <w:b w:val="0"/>
          <w:sz w:val="28"/>
          <w:szCs w:val="28"/>
        </w:rPr>
        <w:t xml:space="preserve">(ознакомиться с информацией вы можете на официальной странице учреждения в ВК </w:t>
      </w:r>
      <w:hyperlink r:id="rId18" w:tgtFrame="_blank" w:history="1">
        <w:r w:rsidR="00BD7CD6" w:rsidRPr="00BD7CD6">
          <w:rPr>
            <w:rStyle w:val="a6"/>
            <w:rFonts w:ascii="Arial" w:hAnsi="Arial" w:cs="Arial"/>
            <w:b w:val="0"/>
            <w:color w:val="0070C0"/>
            <w:sz w:val="23"/>
            <w:szCs w:val="23"/>
            <w:shd w:val="clear" w:color="auto" w:fill="FFFFFF"/>
          </w:rPr>
          <w:t>https://vk.com/wall-210099312_2075</w:t>
        </w:r>
      </w:hyperlink>
    </w:p>
    <w:p w:rsidR="00BD7CD6" w:rsidRPr="00BD7CD6" w:rsidRDefault="00BD7CD6" w:rsidP="00B807D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D7CD6">
        <w:rPr>
          <w:rFonts w:ascii="Times New Roman" w:hAnsi="Times New Roman"/>
          <w:sz w:val="28"/>
          <w:szCs w:val="28"/>
        </w:rPr>
        <w:t xml:space="preserve">- 20 11.2024г. </w:t>
      </w:r>
      <w:r w:rsidR="006E00F0">
        <w:rPr>
          <w:rFonts w:ascii="Times New Roman" w:hAnsi="Times New Roman"/>
          <w:sz w:val="28"/>
          <w:szCs w:val="28"/>
        </w:rPr>
        <w:t>просмотр театрализованного представления «Сказки - безопаски»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9" w:tgtFrame="_blank" w:history="1">
        <w:r w:rsidRPr="00233BF7">
          <w:rPr>
            <w:rStyle w:val="a6"/>
            <w:rFonts w:ascii="Arial" w:hAnsi="Arial" w:cs="Arial"/>
            <w:color w:val="0070C0"/>
            <w:sz w:val="23"/>
            <w:szCs w:val="23"/>
            <w:shd w:val="clear" w:color="auto" w:fill="FFFFFF"/>
          </w:rPr>
          <w:t>https://vk.com/wall-210099312_2223</w:t>
        </w:r>
      </w:hyperlink>
    </w:p>
    <w:p w:rsidR="003517FD" w:rsidRPr="003517FD" w:rsidRDefault="00B807DE" w:rsidP="003517FD">
      <w:pPr>
        <w:pStyle w:val="a3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B1257">
        <w:rPr>
          <w:rFonts w:ascii="Times New Roman" w:hAnsi="Times New Roman"/>
          <w:sz w:val="28"/>
          <w:szCs w:val="28"/>
        </w:rPr>
        <w:t xml:space="preserve">- </w:t>
      </w:r>
      <w:r w:rsidR="007B1257" w:rsidRPr="007B1257">
        <w:rPr>
          <w:rFonts w:ascii="Times New Roman" w:hAnsi="Times New Roman"/>
          <w:sz w:val="28"/>
          <w:szCs w:val="28"/>
        </w:rPr>
        <w:t>07.10.2024</w:t>
      </w:r>
      <w:r w:rsidR="005534E7" w:rsidRPr="007B1257">
        <w:rPr>
          <w:rFonts w:ascii="Times New Roman" w:hAnsi="Times New Roman"/>
          <w:sz w:val="28"/>
          <w:szCs w:val="28"/>
        </w:rPr>
        <w:t>г. принимали участие во Всер</w:t>
      </w:r>
      <w:r w:rsidRPr="007B1257">
        <w:rPr>
          <w:rFonts w:ascii="Times New Roman" w:hAnsi="Times New Roman"/>
          <w:sz w:val="28"/>
          <w:szCs w:val="28"/>
        </w:rPr>
        <w:t xml:space="preserve">оссийском открытом уроке по  </w:t>
      </w:r>
      <w:r w:rsidR="005534E7" w:rsidRPr="007B1257">
        <w:rPr>
          <w:rFonts w:ascii="Times New Roman" w:hAnsi="Times New Roman"/>
          <w:sz w:val="28"/>
          <w:szCs w:val="28"/>
        </w:rPr>
        <w:t>ОБЖ, в области ГО, предупреждения и ликвидации чрезвычайных ситуаций, обеспечения  пожарной безопасности и безопасности людей на водных объектах.</w:t>
      </w:r>
      <w:r w:rsidR="005534E7" w:rsidRPr="003517FD">
        <w:rPr>
          <w:rFonts w:ascii="Times New Roman" w:hAnsi="Times New Roman"/>
          <w:color w:val="FF0000"/>
          <w:sz w:val="28"/>
          <w:szCs w:val="28"/>
        </w:rPr>
        <w:t xml:space="preserve">    </w:t>
      </w:r>
      <w:hyperlink r:id="rId20" w:tgtFrame="_blank" w:history="1">
        <w:r w:rsidR="007B1257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https://vk.com/wall-210099312_1799</w:t>
        </w:r>
      </w:hyperlink>
      <w:r w:rsidR="005534E7" w:rsidRPr="003517FD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517FD" w:rsidRDefault="003517FD" w:rsidP="003517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3517FD" w:rsidRPr="000C42E4" w:rsidRDefault="003517FD" w:rsidP="0035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0C42E4">
        <w:rPr>
          <w:rFonts w:ascii="Times New Roman" w:hAnsi="Times New Roman"/>
          <w:iCs/>
          <w:sz w:val="28"/>
          <w:szCs w:val="28"/>
        </w:rPr>
        <w:t>В рамках профилактической акции</w:t>
      </w:r>
      <w:r>
        <w:rPr>
          <w:rFonts w:ascii="TimesNewRomanPSMT" w:hAnsi="TimesNewRomanPSMT" w:cs="TimesNewRomanPSMT"/>
          <w:sz w:val="28"/>
          <w:szCs w:val="28"/>
        </w:rPr>
        <w:t xml:space="preserve"> «Внимание - дети!»</w:t>
      </w:r>
      <w:r>
        <w:rPr>
          <w:rFonts w:ascii="Times New Roman" w:hAnsi="Times New Roman"/>
          <w:iCs/>
          <w:sz w:val="28"/>
          <w:szCs w:val="28"/>
        </w:rPr>
        <w:t xml:space="preserve"> с 24 декабря 2024г</w:t>
      </w:r>
      <w:r w:rsidRPr="000C42E4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с обучающими </w:t>
      </w:r>
      <w:r w:rsidRPr="000C42E4">
        <w:rPr>
          <w:rFonts w:ascii="TimesNewRomanPSMT" w:hAnsi="TimesNewRomanPSMT" w:cs="TimesNewRomanPSMT"/>
          <w:sz w:val="28"/>
          <w:szCs w:val="28"/>
        </w:rPr>
        <w:t>были проведены следующие мероприятия:</w:t>
      </w:r>
    </w:p>
    <w:p w:rsidR="003517FD" w:rsidRPr="004D3D53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ежедневное проведения в каждой возрастной группе м</w:t>
      </w:r>
      <w:r w:rsidRPr="004D3D53">
        <w:rPr>
          <w:rFonts w:ascii="TimesNewRomanPSMT" w:hAnsi="TimesNewRomanPSMT" w:cs="TimesNewRomanPSMT"/>
          <w:sz w:val="28"/>
          <w:szCs w:val="28"/>
        </w:rPr>
        <w:t>инут</w:t>
      </w:r>
      <w:r>
        <w:rPr>
          <w:rFonts w:ascii="TimesNewRomanPSMT" w:hAnsi="TimesNewRomanPSMT" w:cs="TimesNewRomanPSMT"/>
          <w:sz w:val="28"/>
          <w:szCs w:val="28"/>
        </w:rPr>
        <w:t xml:space="preserve">ок безопасности на тему: </w:t>
      </w:r>
      <w:r w:rsidRPr="009721C0">
        <w:rPr>
          <w:rFonts w:ascii="TimesNewRomanPSMT" w:hAnsi="TimesNewRomanPSMT" w:cs="TimesNewRomanPSMT"/>
          <w:sz w:val="28"/>
          <w:szCs w:val="28"/>
        </w:rPr>
        <w:t>«Беседа о безопасности детей на дорогах»</w:t>
      </w:r>
      <w:r w:rsidRPr="004D3D53">
        <w:rPr>
          <w:rFonts w:ascii="TimesNewRomanPSMT" w:hAnsi="TimesNewRomanPSMT" w:cs="TimesNewRomanPSMT"/>
          <w:sz w:val="28"/>
          <w:szCs w:val="28"/>
        </w:rPr>
        <w:t>;</w:t>
      </w:r>
    </w:p>
    <w:p w:rsidR="003517FD" w:rsidRPr="004D3D53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4D3D53">
        <w:rPr>
          <w:rFonts w:ascii="TimesNewRomanPSMT" w:hAnsi="TimesNewRomanPSMT" w:cs="TimesNewRomanPSMT"/>
          <w:sz w:val="28"/>
          <w:szCs w:val="28"/>
        </w:rPr>
        <w:t>- обыгрывание игровых ситуаций «Дорога и пешеход – основные правила»;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4D3D53">
        <w:rPr>
          <w:rFonts w:ascii="TimesNewRomanPSMT" w:hAnsi="TimesNewRomanPSMT" w:cs="TimesNewRomanPSMT"/>
          <w:sz w:val="28"/>
          <w:szCs w:val="28"/>
        </w:rPr>
        <w:t xml:space="preserve">- квест – игра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D3D53">
        <w:rPr>
          <w:rFonts w:ascii="TimesNewRomanPSMT" w:hAnsi="TimesNewRomanPSMT" w:cs="TimesNewRomanPSMT"/>
          <w:sz w:val="28"/>
          <w:szCs w:val="28"/>
        </w:rPr>
        <w:t>Путешествие в Город дорожных знак</w:t>
      </w:r>
      <w:r>
        <w:rPr>
          <w:rFonts w:ascii="TimesNewRomanPSMT" w:hAnsi="TimesNewRomanPSMT" w:cs="TimesNewRomanPSMT"/>
          <w:sz w:val="28"/>
          <w:szCs w:val="28"/>
        </w:rPr>
        <w:t>ов и Правил Дорожного Движения»;</w:t>
      </w:r>
      <w:r w:rsidRPr="004D3D53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</w:t>
      </w:r>
      <w:r w:rsidRPr="009721C0">
        <w:rPr>
          <w:rFonts w:ascii="TimesNewRomanPSMT" w:hAnsi="TimesNewRomanPSMT" w:cs="TimesNewRomanPSMT"/>
          <w:sz w:val="28"/>
          <w:szCs w:val="28"/>
        </w:rPr>
        <w:t>росмотр мультфильмов «Уроки тетушки совы»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проведение занятий по программе дополнительного образования «ПДД»;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викторина «</w:t>
      </w:r>
      <w:r w:rsidRPr="004D3D53">
        <w:rPr>
          <w:rFonts w:ascii="TimesNewRomanPSMT" w:hAnsi="TimesNewRomanPSMT" w:cs="TimesNewRomanPSMT"/>
          <w:sz w:val="28"/>
          <w:szCs w:val="28"/>
        </w:rPr>
        <w:t>Законы улиц и дорог»;</w:t>
      </w:r>
    </w:p>
    <w:p w:rsidR="003517FD" w:rsidRPr="004D3D53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</w:t>
      </w:r>
      <w:r w:rsidRPr="009721C0">
        <w:rPr>
          <w:rFonts w:ascii="TimesNewRomanPSMT" w:hAnsi="TimesNewRomanPSMT" w:cs="TimesNewRomanPSMT"/>
          <w:sz w:val="28"/>
          <w:szCs w:val="28"/>
        </w:rPr>
        <w:t>ыставка детск</w:t>
      </w:r>
      <w:r>
        <w:rPr>
          <w:rFonts w:ascii="TimesNewRomanPSMT" w:hAnsi="TimesNewRomanPSMT" w:cs="TimesNewRomanPSMT"/>
          <w:sz w:val="28"/>
          <w:szCs w:val="28"/>
        </w:rPr>
        <w:t xml:space="preserve">их </w:t>
      </w:r>
      <w:r w:rsidRPr="009721C0">
        <w:rPr>
          <w:rFonts w:ascii="TimesNewRomanPSMT" w:hAnsi="TimesNewRomanPSMT" w:cs="TimesNewRomanPSMT"/>
          <w:sz w:val="28"/>
          <w:szCs w:val="28"/>
        </w:rPr>
        <w:t>рисунков «ПДД соблюдай –по дороге не гуляй»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3517FD" w:rsidRPr="004D3D53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4D3D53">
        <w:rPr>
          <w:rFonts w:ascii="TimesNewRomanPSMT" w:hAnsi="TimesNewRomanPSMT" w:cs="TimesNewRomanPSMT"/>
          <w:sz w:val="28"/>
          <w:szCs w:val="28"/>
        </w:rPr>
        <w:t>- развлечение в «Школе юного пешехода» на тему:  «</w:t>
      </w:r>
      <w:r>
        <w:rPr>
          <w:rFonts w:ascii="TimesNewRomanPSMT" w:hAnsi="TimesNewRomanPSMT" w:cs="TimesNewRomanPSMT"/>
          <w:sz w:val="28"/>
          <w:szCs w:val="28"/>
        </w:rPr>
        <w:t>Путешествие в страну Светофорию</w:t>
      </w:r>
      <w:r w:rsidRPr="004D3D53">
        <w:rPr>
          <w:rFonts w:ascii="TimesNewRomanPSMT" w:hAnsi="TimesNewRomanPSMT" w:cs="TimesNewRomanPSMT"/>
          <w:sz w:val="28"/>
          <w:szCs w:val="28"/>
        </w:rPr>
        <w:t>».</w:t>
      </w:r>
      <w:r w:rsidRPr="00CF4B22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517FD" w:rsidRPr="007362DC" w:rsidRDefault="003517FD" w:rsidP="003517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Pr="007362DC">
        <w:rPr>
          <w:rFonts w:ascii="TimesNewRomanPSMT" w:hAnsi="TimesNewRomanPSMT" w:cs="TimesNewRomanPSMT"/>
          <w:sz w:val="28"/>
          <w:szCs w:val="28"/>
        </w:rPr>
        <w:t xml:space="preserve"> родительской общественностью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7362DC">
        <w:rPr>
          <w:rFonts w:ascii="TimesNewRomanPSMT" w:hAnsi="TimesNewRomanPSMT" w:cs="TimesNewRomanPSMT"/>
          <w:sz w:val="28"/>
          <w:szCs w:val="28"/>
        </w:rPr>
        <w:t>провели следующие мероприятия: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устный журнал «</w:t>
      </w:r>
      <w:r w:rsidRPr="00BE5F7A">
        <w:rPr>
          <w:rFonts w:ascii="Times New Roman" w:hAnsi="Times New Roman"/>
          <w:sz w:val="28"/>
          <w:szCs w:val="28"/>
        </w:rPr>
        <w:t>Безопасность детей – забота родителей»</w:t>
      </w:r>
      <w:r>
        <w:rPr>
          <w:rFonts w:ascii="Times New Roman" w:hAnsi="Times New Roman"/>
          <w:sz w:val="28"/>
          <w:szCs w:val="28"/>
        </w:rPr>
        <w:t>;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распространение памяток для родителей: «Светоотражатель нужен каждому»,</w:t>
      </w:r>
      <w:r w:rsidRPr="002E13D2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«Кресел много, а спасает только одно»,</w:t>
      </w:r>
      <w:r w:rsidRPr="009721C0">
        <w:t xml:space="preserve"> </w:t>
      </w:r>
      <w:r w:rsidRPr="009721C0">
        <w:rPr>
          <w:rFonts w:ascii="TimesNewRomanPSMT" w:hAnsi="TimesNewRomanPSMT" w:cs="TimesNewRomanPSMT"/>
          <w:sz w:val="28"/>
          <w:szCs w:val="28"/>
        </w:rPr>
        <w:t>«Пристегни самого дорогого»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233BF7" w:rsidRDefault="00233BF7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Фото – чележд «Пристегни ремень – в машине ребёнок » </w:t>
      </w:r>
      <w:hyperlink r:id="rId21" w:tgtFrame="_blank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https://vk.com/wall-210099312_1986</w:t>
        </w:r>
      </w:hyperlink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информирование родителей через СМИ: </w:t>
      </w:r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«Безопасная зима» </w:t>
      </w:r>
      <w:hyperlink r:id="rId22" w:history="1">
        <w:r w:rsidRPr="002623B6">
          <w:rPr>
            <w:rStyle w:val="a6"/>
            <w:rFonts w:ascii="TimesNewRomanPSMT" w:hAnsi="TimesNewRomanPSMT" w:cs="TimesNewRomanPSMT"/>
            <w:sz w:val="28"/>
            <w:szCs w:val="28"/>
          </w:rPr>
          <w:t>https://vk.com/wall-210099312_2705</w:t>
        </w:r>
      </w:hyperlink>
    </w:p>
    <w:p w:rsidR="00BD7CD6" w:rsidRDefault="00BD7CD6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«Осторожно Тонкий лёд» </w:t>
      </w:r>
      <w:hyperlink r:id="rId23" w:tgtFrame="_blank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https://vk.com/wall-210099312_2485</w:t>
        </w:r>
      </w:hyperlink>
    </w:p>
    <w:p w:rsidR="00BD7CD6" w:rsidRPr="006E00F0" w:rsidRDefault="003517FD" w:rsidP="006E00F0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color w:val="0000FF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«Безопасность на улице в непогоду» </w:t>
      </w:r>
      <w:hyperlink r:id="rId24" w:history="1">
        <w:r w:rsidRPr="002623B6">
          <w:rPr>
            <w:rStyle w:val="a6"/>
            <w:rFonts w:ascii="TimesNewRomanPSMT" w:hAnsi="TimesNewRomanPSMT" w:cs="TimesNewRomanPSMT"/>
            <w:sz w:val="28"/>
            <w:szCs w:val="28"/>
          </w:rPr>
          <w:t>https://vk.com/wall-210099312_2589</w:t>
        </w:r>
      </w:hyperlink>
    </w:p>
    <w:p w:rsidR="003517FD" w:rsidRDefault="003517FD" w:rsidP="003517F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общее родительское собрание «Безопасный Новый год».</w:t>
      </w:r>
    </w:p>
    <w:p w:rsidR="003517FD" w:rsidRPr="000F4B6F" w:rsidRDefault="003517FD" w:rsidP="006E00F0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</w:p>
    <w:p w:rsidR="003517FD" w:rsidRDefault="003517FD" w:rsidP="006E00F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официальном сайте МАДОУ ЦРР - д/с №33 «Золушка» в  разделе «Дорожная безопасность»</w:t>
      </w:r>
      <w:r w:rsidRPr="00B96747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размещена </w:t>
      </w:r>
      <w:r w:rsidR="006E00F0">
        <w:rPr>
          <w:rFonts w:ascii="TimesNewRomanPSMT" w:hAnsi="TimesNewRomanPSMT" w:cs="TimesNewRomanPSMT"/>
          <w:sz w:val="28"/>
          <w:szCs w:val="28"/>
        </w:rPr>
        <w:t xml:space="preserve">вся необходимая </w:t>
      </w:r>
      <w:r>
        <w:rPr>
          <w:rFonts w:ascii="TimesNewRomanPSMT" w:hAnsi="TimesNewRomanPSMT" w:cs="TimesNewRomanPSMT"/>
          <w:sz w:val="28"/>
          <w:szCs w:val="28"/>
        </w:rPr>
        <w:t xml:space="preserve">информация </w:t>
      </w:r>
      <w:hyperlink r:id="rId25" w:history="1">
        <w:r w:rsidRPr="00582499">
          <w:rPr>
            <w:rStyle w:val="a6"/>
            <w:rFonts w:ascii="TimesNewRomanPSMT" w:hAnsi="TimesNewRomanPSMT" w:cs="TimesNewRomanPSMT"/>
            <w:sz w:val="28"/>
            <w:szCs w:val="28"/>
          </w:rPr>
          <w:t>https://zolushka33ishimbay.02edu.ru/security/road-safety/</w:t>
        </w:r>
      </w:hyperlink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5534E7" w:rsidRPr="006E00F0" w:rsidRDefault="005534E7" w:rsidP="00B807DE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00F0">
        <w:rPr>
          <w:rFonts w:ascii="Times New Roman" w:hAnsi="Times New Roman"/>
          <w:sz w:val="28"/>
          <w:szCs w:val="28"/>
        </w:rPr>
        <w:t xml:space="preserve">    </w:t>
      </w:r>
    </w:p>
    <w:p w:rsidR="004931ED" w:rsidRPr="006E00F0" w:rsidRDefault="0034514E" w:rsidP="006E00F0">
      <w:pPr>
        <w:spacing w:after="0"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6E00F0"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6E00F0">
        <w:rPr>
          <w:rFonts w:ascii="Times New Roman" w:hAnsi="Times New Roman"/>
          <w:sz w:val="28"/>
          <w:szCs w:val="28"/>
          <w:lang w:eastAsia="ru-RU"/>
        </w:rPr>
        <w:t xml:space="preserve">созданные безопасные условия </w:t>
      </w:r>
      <w:r w:rsidRPr="006E00F0">
        <w:rPr>
          <w:rFonts w:ascii="Times New Roman" w:hAnsi="Times New Roman"/>
          <w:sz w:val="28"/>
          <w:szCs w:val="28"/>
        </w:rPr>
        <w:t xml:space="preserve">по  обеспечению безопасности воспитанников в ДОУ по таким направлениям как: охрана жизни и здоровья воспитанников, противопожарная безопасность, предупреждение дорожно- транспортного травматизма, обеспечение безопасности и усиление бдительности при угрозе террористических актов </w:t>
      </w:r>
      <w:r w:rsidRPr="006E00F0">
        <w:rPr>
          <w:rFonts w:ascii="Times New Roman" w:hAnsi="Times New Roman"/>
          <w:sz w:val="28"/>
          <w:szCs w:val="28"/>
          <w:lang w:eastAsia="ru-RU"/>
        </w:rPr>
        <w:t xml:space="preserve">способствовала сохранению </w:t>
      </w:r>
      <w:r w:rsidRPr="006E00F0">
        <w:rPr>
          <w:rFonts w:ascii="Times New Roman" w:hAnsi="Times New Roman"/>
          <w:sz w:val="28"/>
          <w:szCs w:val="28"/>
        </w:rPr>
        <w:t xml:space="preserve">спокойной и максимально комфортной жизнедеятельности дошкольников. </w:t>
      </w:r>
    </w:p>
    <w:p w:rsidR="0034514E" w:rsidRPr="006E00F0" w:rsidRDefault="00634D61" w:rsidP="006932BF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00F0">
        <w:rPr>
          <w:rFonts w:ascii="Times New Roman" w:hAnsi="Times New Roman"/>
          <w:sz w:val="28"/>
          <w:szCs w:val="28"/>
          <w:lang w:eastAsia="ru-RU"/>
        </w:rPr>
        <w:t>Благодаря систематизации проводимых мероприятий у родителей повысился уровень знаний о методах и приёмах ознакомления детей с основами безопасности жизнедеятельности детей, а у детей сформировался фундамент навыков в целях соблюдения правил безопасности.</w:t>
      </w:r>
    </w:p>
    <w:p w:rsidR="007D3DB6" w:rsidRPr="007F494E" w:rsidRDefault="007D3DB6" w:rsidP="006628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D3DB6" w:rsidRDefault="0034514E" w:rsidP="007D3DB6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494E">
        <w:rPr>
          <w:rFonts w:ascii="Times New Roman" w:hAnsi="Times New Roman"/>
          <w:b/>
          <w:bCs/>
          <w:sz w:val="28"/>
          <w:szCs w:val="28"/>
          <w:lang w:eastAsia="ru-RU"/>
        </w:rPr>
        <w:t>11.АНАЛИЗ КОРРЕКЦИОННОЙ  РАБОТЫ</w:t>
      </w:r>
    </w:p>
    <w:p w:rsidR="007D3DB6" w:rsidRDefault="007D3DB6" w:rsidP="007D3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14E" w:rsidRPr="007D3DB6" w:rsidRDefault="007D3DB6" w:rsidP="007D3DB6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4514E" w:rsidRPr="007F494E">
        <w:rPr>
          <w:rFonts w:ascii="Times New Roman" w:hAnsi="Times New Roman"/>
          <w:sz w:val="28"/>
          <w:szCs w:val="28"/>
        </w:rPr>
        <w:t xml:space="preserve">В течение года в ДОУ функционировал коррекционный центр под руководством учителя – логопеда, где велась коррекционная работа в логопункте дошкольного учреждения. Учитель – логопед </w:t>
      </w:r>
      <w:r w:rsidR="00D17C2D" w:rsidRPr="007F494E">
        <w:rPr>
          <w:rFonts w:ascii="Times New Roman" w:hAnsi="Times New Roman"/>
          <w:sz w:val="28"/>
          <w:szCs w:val="28"/>
        </w:rPr>
        <w:t>Сорокина С.Ю.</w:t>
      </w:r>
      <w:r w:rsidR="0034514E" w:rsidRPr="007F494E">
        <w:rPr>
          <w:rFonts w:ascii="Times New Roman" w:hAnsi="Times New Roman"/>
          <w:sz w:val="28"/>
          <w:szCs w:val="28"/>
        </w:rPr>
        <w:t xml:space="preserve"> своевременно выявляла нарушения развития речи воспитанников, определяла их уровень и характер, устраняла эти нарушения, активно распространяла специальные логопедические знания среди педагогов и родителей, а так – же опыт работы по применению инновационных технологий был продемонстрирован на семинарах – практикумах для педагогов и родителей. </w:t>
      </w:r>
      <w:r w:rsidR="0034514E" w:rsidRPr="007F494E">
        <w:rPr>
          <w:rFonts w:ascii="Times New Roman" w:hAnsi="Times New Roman"/>
          <w:bCs/>
          <w:sz w:val="28"/>
          <w:szCs w:val="28"/>
          <w:lang w:eastAsia="ru-RU"/>
        </w:rPr>
        <w:t>Индивидуальные и подгрупповые занятия строились с учётом индивидуальных особенностей детей и их диагноза.</w:t>
      </w:r>
    </w:p>
    <w:p w:rsidR="00AE1822" w:rsidRDefault="00AE1822" w:rsidP="00AE1822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69C4">
        <w:rPr>
          <w:rFonts w:ascii="Times New Roman" w:hAnsi="Times New Roman"/>
          <w:sz w:val="28"/>
          <w:szCs w:val="28"/>
        </w:rPr>
        <w:t>В 2024 учебном году на  логопедический пункт было зачислено 28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469C4">
        <w:rPr>
          <w:rFonts w:ascii="Times New Roman" w:hAnsi="Times New Roman"/>
          <w:sz w:val="28"/>
          <w:szCs w:val="28"/>
        </w:rPr>
        <w:t>воспитанников с разными речевыми диагнозами. По результатам логопедического обследования были сформированы подгруппы с выявленными нарушениями звукопроизношения и с учетом психолого-педагогических особенностей детей. Вся коррекционная работа (коррекционно - 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дошкольного учреждения.</w:t>
      </w: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1822" w:rsidRPr="004469C4" w:rsidRDefault="00AE1822" w:rsidP="00AE1822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>В  ходе проведенной работы на конец учебного года выбыло из логопункта 27 детей  (96%) с хорошей речью (речь по возрасту), и 1 ребёнок  (4%)  остался  на второй год для продолжения коррекционного курса обучения из-за отягощённого диагноза.</w:t>
      </w:r>
    </w:p>
    <w:p w:rsidR="009D1FE7" w:rsidRDefault="009D1FE7" w:rsidP="00D53E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514E" w:rsidRPr="007F494E" w:rsidRDefault="0034514E" w:rsidP="00D53E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494E">
        <w:rPr>
          <w:rFonts w:ascii="Times New Roman" w:hAnsi="Times New Roman"/>
          <w:b/>
          <w:sz w:val="28"/>
          <w:szCs w:val="28"/>
        </w:rPr>
        <w:lastRenderedPageBreak/>
        <w:t>Анализ коррекционной работы с воспитанниками</w:t>
      </w:r>
    </w:p>
    <w:p w:rsidR="0034514E" w:rsidRPr="007F494E" w:rsidRDefault="0034514E" w:rsidP="00D53E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494E">
        <w:rPr>
          <w:rFonts w:ascii="Times New Roman" w:hAnsi="Times New Roman"/>
          <w:b/>
          <w:sz w:val="28"/>
          <w:szCs w:val="28"/>
        </w:rPr>
        <w:t>МАДО</w:t>
      </w:r>
      <w:r w:rsidR="003D639B" w:rsidRPr="007F494E">
        <w:rPr>
          <w:rFonts w:ascii="Times New Roman" w:hAnsi="Times New Roman"/>
          <w:b/>
          <w:sz w:val="28"/>
          <w:szCs w:val="28"/>
        </w:rPr>
        <w:t>У</w:t>
      </w:r>
      <w:r w:rsidR="00AE1822">
        <w:rPr>
          <w:rFonts w:ascii="Times New Roman" w:hAnsi="Times New Roman"/>
          <w:b/>
          <w:sz w:val="28"/>
          <w:szCs w:val="28"/>
        </w:rPr>
        <w:t xml:space="preserve"> ЦРР – д/с №33 «Золушка» за 2022</w:t>
      </w:r>
      <w:r w:rsidR="003D639B" w:rsidRPr="007F494E">
        <w:rPr>
          <w:rFonts w:ascii="Times New Roman" w:hAnsi="Times New Roman"/>
          <w:b/>
          <w:sz w:val="28"/>
          <w:szCs w:val="28"/>
        </w:rPr>
        <w:t>-202</w:t>
      </w:r>
      <w:r w:rsidR="00AE1822">
        <w:rPr>
          <w:rFonts w:ascii="Times New Roman" w:hAnsi="Times New Roman"/>
          <w:b/>
          <w:sz w:val="28"/>
          <w:szCs w:val="28"/>
        </w:rPr>
        <w:t>4</w:t>
      </w:r>
      <w:r w:rsidRPr="007F494E">
        <w:rPr>
          <w:rFonts w:ascii="Times New Roman" w:hAnsi="Times New Roman"/>
          <w:b/>
          <w:sz w:val="28"/>
          <w:szCs w:val="28"/>
        </w:rPr>
        <w:t xml:space="preserve"> г.г.</w:t>
      </w:r>
    </w:p>
    <w:tbl>
      <w:tblPr>
        <w:tblpPr w:leftFromText="180" w:rightFromText="180" w:vertAnchor="text" w:horzAnchor="margin" w:tblpY="139"/>
        <w:tblOverlap w:val="never"/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126"/>
        <w:gridCol w:w="2126"/>
        <w:gridCol w:w="2126"/>
      </w:tblGrid>
      <w:tr w:rsidR="00AE1822" w:rsidRPr="007F494E" w:rsidTr="00AE1822">
        <w:tc>
          <w:tcPr>
            <w:tcW w:w="3794" w:type="dxa"/>
            <w:vMerge w:val="restart"/>
          </w:tcPr>
          <w:p w:rsidR="00AE1822" w:rsidRPr="007F494E" w:rsidRDefault="00AE1822" w:rsidP="00AE18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Количество воспитанников охваченной коррекционной работы</w:t>
            </w:r>
          </w:p>
        </w:tc>
        <w:tc>
          <w:tcPr>
            <w:tcW w:w="2126" w:type="dxa"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126" w:type="dxa"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2023г.</w:t>
            </w:r>
          </w:p>
        </w:tc>
        <w:tc>
          <w:tcPr>
            <w:tcW w:w="2126" w:type="dxa"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2024г.</w:t>
            </w:r>
          </w:p>
        </w:tc>
      </w:tr>
      <w:tr w:rsidR="00AE1822" w:rsidRPr="007F494E" w:rsidTr="00AE1822">
        <w:tc>
          <w:tcPr>
            <w:tcW w:w="3794" w:type="dxa"/>
            <w:vMerge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1822" w:rsidRPr="00FE5EC0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:rsidR="00AE1822" w:rsidRPr="00FE5EC0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FE5EC0">
              <w:rPr>
                <w:b w:val="0"/>
                <w:sz w:val="28"/>
                <w:szCs w:val="28"/>
              </w:rPr>
              <w:t>30</w:t>
            </w:r>
          </w:p>
          <w:p w:rsidR="00AE1822" w:rsidRPr="00FE5EC0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1822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:rsidR="00AE1822" w:rsidRPr="005534E7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5534E7">
              <w:rPr>
                <w:b w:val="0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AE1822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:rsidR="00AE1822" w:rsidRPr="00E971B6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</w:t>
            </w:r>
          </w:p>
        </w:tc>
      </w:tr>
      <w:tr w:rsidR="00AE1822" w:rsidRPr="007F494E" w:rsidTr="00AE1822">
        <w:tc>
          <w:tcPr>
            <w:tcW w:w="3794" w:type="dxa"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ФНР</w:t>
            </w:r>
          </w:p>
        </w:tc>
        <w:tc>
          <w:tcPr>
            <w:tcW w:w="2126" w:type="dxa"/>
          </w:tcPr>
          <w:p w:rsidR="00AE1822" w:rsidRPr="00FE5EC0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FE5EC0">
              <w:rPr>
                <w:b w:val="0"/>
                <w:sz w:val="28"/>
                <w:szCs w:val="28"/>
              </w:rPr>
              <w:t>13</w:t>
            </w:r>
          </w:p>
          <w:p w:rsidR="00AE1822" w:rsidRPr="00FE5EC0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1822" w:rsidRPr="005534E7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5534E7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AE1822" w:rsidRPr="00AE1822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AE1822">
              <w:rPr>
                <w:b w:val="0"/>
                <w:sz w:val="28"/>
                <w:szCs w:val="28"/>
              </w:rPr>
              <w:t>9</w:t>
            </w:r>
          </w:p>
        </w:tc>
      </w:tr>
      <w:tr w:rsidR="00AE1822" w:rsidRPr="007F494E" w:rsidTr="00AE1822">
        <w:tc>
          <w:tcPr>
            <w:tcW w:w="3794" w:type="dxa"/>
          </w:tcPr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ФФН</w:t>
            </w:r>
          </w:p>
        </w:tc>
        <w:tc>
          <w:tcPr>
            <w:tcW w:w="2126" w:type="dxa"/>
          </w:tcPr>
          <w:p w:rsidR="00AE1822" w:rsidRPr="00FE5EC0" w:rsidRDefault="00AE1822" w:rsidP="00AE1822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FE5EC0">
              <w:rPr>
                <w:b w:val="0"/>
                <w:sz w:val="28"/>
                <w:szCs w:val="28"/>
              </w:rPr>
              <w:t>17</w:t>
            </w:r>
          </w:p>
          <w:p w:rsidR="00AE1822" w:rsidRPr="00FE5EC0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1822" w:rsidRPr="005534E7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5534E7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AE1822" w:rsidRPr="00AE1822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AE1822">
              <w:rPr>
                <w:b w:val="0"/>
                <w:sz w:val="28"/>
                <w:szCs w:val="28"/>
              </w:rPr>
              <w:t>18</w:t>
            </w:r>
          </w:p>
        </w:tc>
      </w:tr>
      <w:tr w:rsidR="00AE1822" w:rsidRPr="007F494E" w:rsidTr="00AE1822">
        <w:tc>
          <w:tcPr>
            <w:tcW w:w="3794" w:type="dxa"/>
          </w:tcPr>
          <w:p w:rsidR="00AE1822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Выбыло с чистой речью</w:t>
            </w:r>
          </w:p>
          <w:p w:rsidR="00AE1822" w:rsidRPr="007F494E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1822" w:rsidRPr="00FE5EC0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FE5EC0">
              <w:rPr>
                <w:b w:val="0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AE1822" w:rsidRPr="005534E7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5534E7">
              <w:rPr>
                <w:b w:val="0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AE1822" w:rsidRPr="00AE1822" w:rsidRDefault="00AE1822" w:rsidP="00AE1822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AE1822">
              <w:rPr>
                <w:b w:val="0"/>
                <w:sz w:val="28"/>
                <w:szCs w:val="28"/>
              </w:rPr>
              <w:t>27</w:t>
            </w:r>
          </w:p>
        </w:tc>
      </w:tr>
      <w:tr w:rsidR="00AE1822" w:rsidRPr="007F494E" w:rsidTr="00AE1822">
        <w:tc>
          <w:tcPr>
            <w:tcW w:w="3794" w:type="dxa"/>
          </w:tcPr>
          <w:p w:rsidR="00AE1822" w:rsidRPr="007F494E" w:rsidRDefault="00AE1822" w:rsidP="00AE1822">
            <w:pPr>
              <w:tabs>
                <w:tab w:val="left" w:pos="580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Оставлено повторно</w:t>
            </w:r>
          </w:p>
        </w:tc>
        <w:tc>
          <w:tcPr>
            <w:tcW w:w="2126" w:type="dxa"/>
          </w:tcPr>
          <w:p w:rsidR="00AE1822" w:rsidRPr="00FE5EC0" w:rsidRDefault="00AE1822" w:rsidP="00AE182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5E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E1822" w:rsidRPr="006970EE" w:rsidRDefault="00AE1822" w:rsidP="00AE1822">
            <w:pPr>
              <w:jc w:val="center"/>
              <w:rPr>
                <w:sz w:val="24"/>
                <w:szCs w:val="24"/>
              </w:rPr>
            </w:pPr>
            <w:r w:rsidRPr="006970EE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E1822" w:rsidRPr="00AE1822" w:rsidRDefault="00AE1822" w:rsidP="00AE1822">
            <w:pPr>
              <w:jc w:val="center"/>
              <w:rPr>
                <w:sz w:val="28"/>
                <w:szCs w:val="28"/>
              </w:rPr>
            </w:pPr>
            <w:r w:rsidRPr="00AE1822">
              <w:rPr>
                <w:sz w:val="28"/>
                <w:szCs w:val="28"/>
              </w:rPr>
              <w:t>1</w:t>
            </w:r>
          </w:p>
        </w:tc>
      </w:tr>
    </w:tbl>
    <w:p w:rsidR="00AE1822" w:rsidRDefault="00AE1822" w:rsidP="00AE18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34514E" w:rsidRPr="009242BF" w:rsidRDefault="002574DE" w:rsidP="00AE18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AE1822" w:rsidRPr="009242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2024г. </w:t>
      </w:r>
      <w:r w:rsidR="005A7DF5">
        <w:rPr>
          <w:rFonts w:ascii="Times New Roman" w:hAnsi="Times New Roman"/>
          <w:sz w:val="28"/>
          <w:szCs w:val="28"/>
        </w:rPr>
        <w:t>детск</w:t>
      </w:r>
      <w:r w:rsidR="00F024D7">
        <w:rPr>
          <w:rFonts w:ascii="Times New Roman" w:hAnsi="Times New Roman"/>
          <w:sz w:val="28"/>
          <w:szCs w:val="28"/>
        </w:rPr>
        <w:t>ий сад</w:t>
      </w:r>
      <w:r w:rsidR="005A7DF5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л</w:t>
      </w:r>
      <w:r w:rsidR="005A7DF5">
        <w:rPr>
          <w:rFonts w:ascii="Times New Roman" w:hAnsi="Times New Roman"/>
          <w:sz w:val="28"/>
          <w:szCs w:val="28"/>
        </w:rPr>
        <w:t xml:space="preserve"> </w:t>
      </w:r>
      <w:r w:rsidR="00F024D7">
        <w:rPr>
          <w:rFonts w:ascii="Times New Roman" w:hAnsi="Times New Roman"/>
          <w:sz w:val="28"/>
          <w:szCs w:val="28"/>
        </w:rPr>
        <w:t>коррекционную работу</w:t>
      </w:r>
      <w:r w:rsidR="009242BF">
        <w:rPr>
          <w:rFonts w:ascii="Times New Roman" w:hAnsi="Times New Roman"/>
          <w:sz w:val="28"/>
          <w:szCs w:val="28"/>
        </w:rPr>
        <w:t xml:space="preserve"> </w:t>
      </w:r>
      <w:r w:rsidR="009242BF" w:rsidRPr="009242BF">
        <w:rPr>
          <w:rFonts w:ascii="Times New Roman" w:hAnsi="Times New Roman"/>
          <w:sz w:val="28"/>
          <w:szCs w:val="28"/>
        </w:rPr>
        <w:t xml:space="preserve"> </w:t>
      </w:r>
      <w:r w:rsidR="00F024D7">
        <w:rPr>
          <w:rFonts w:ascii="Times New Roman" w:hAnsi="Times New Roman"/>
          <w:sz w:val="28"/>
          <w:szCs w:val="28"/>
        </w:rPr>
        <w:t xml:space="preserve">по </w:t>
      </w:r>
      <w:r w:rsidR="00F024D7" w:rsidRPr="009242BF">
        <w:rPr>
          <w:rFonts w:ascii="Times New Roman" w:hAnsi="Times New Roman"/>
          <w:sz w:val="28"/>
          <w:szCs w:val="28"/>
        </w:rPr>
        <w:t xml:space="preserve">Адаптированной программе дошкольного образования МАДОУ </w:t>
      </w:r>
      <w:r w:rsidR="00F024D7">
        <w:rPr>
          <w:rFonts w:ascii="Times New Roman" w:hAnsi="Times New Roman"/>
          <w:sz w:val="28"/>
          <w:szCs w:val="28"/>
        </w:rPr>
        <w:t>ЦРР - д/с №33 «Золуш</w:t>
      </w:r>
      <w:r w:rsidR="00F024D7" w:rsidRPr="009242BF">
        <w:rPr>
          <w:rFonts w:ascii="Times New Roman" w:hAnsi="Times New Roman"/>
          <w:sz w:val="28"/>
          <w:szCs w:val="28"/>
        </w:rPr>
        <w:t xml:space="preserve">ка», разработанной на основе Федеральной адаптированной образовательной программы дошкольного образования </w:t>
      </w:r>
      <w:r w:rsidR="009242BF" w:rsidRPr="009242BF">
        <w:rPr>
          <w:rFonts w:ascii="Times New Roman" w:hAnsi="Times New Roman"/>
          <w:sz w:val="28"/>
          <w:szCs w:val="28"/>
        </w:rPr>
        <w:t xml:space="preserve">для детей с ТНР. </w:t>
      </w:r>
    </w:p>
    <w:p w:rsidR="0034514E" w:rsidRPr="007F58D5" w:rsidRDefault="0034514E" w:rsidP="00663B22">
      <w:pPr>
        <w:tabs>
          <w:tab w:val="left" w:pos="360"/>
        </w:tabs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7F494E">
        <w:rPr>
          <w:rFonts w:ascii="Times New Roman" w:hAnsi="Times New Roman"/>
          <w:sz w:val="28"/>
          <w:szCs w:val="28"/>
        </w:rPr>
        <w:t>Дополнительно в течение года был организован кружок «Ритмичный язы</w:t>
      </w:r>
      <w:r w:rsidRPr="007F58D5">
        <w:rPr>
          <w:rFonts w:ascii="Times New Roman" w:hAnsi="Times New Roman"/>
          <w:sz w:val="28"/>
          <w:szCs w:val="28"/>
        </w:rPr>
        <w:t xml:space="preserve">чок» по коррекции речи, целью которого является  </w:t>
      </w:r>
      <w:r w:rsidRPr="007F58D5">
        <w:rPr>
          <w:rFonts w:ascii="Times New Roman" w:hAnsi="Times New Roman"/>
          <w:sz w:val="28"/>
          <w:szCs w:val="28"/>
          <w:shd w:val="clear" w:color="auto" w:fill="FFFFFF"/>
        </w:rPr>
        <w:t>создание благоприятных условий для совершенствования звукопроизношения в условиях дошкольного учреждения.</w:t>
      </w:r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Посещая данный кружок  у детей:</w:t>
      </w:r>
    </w:p>
    <w:p w:rsidR="0034514E" w:rsidRPr="007F58D5" w:rsidRDefault="0034514E" w:rsidP="00663B22">
      <w:pPr>
        <w:tabs>
          <w:tab w:val="left" w:pos="360"/>
        </w:tabs>
        <w:spacing w:after="0" w:line="240" w:lineRule="auto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- Сохраняется и укрепляется психофизиологическое здоровье; </w:t>
      </w:r>
    </w:p>
    <w:p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Развивается общая, мелкая и артикуляционная моторика, речевое дыхание, интонационная выразительность речи, просодическая сторона речи;</w:t>
      </w:r>
    </w:p>
    <w:p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 Повышается коррекция звукопроизношения;</w:t>
      </w:r>
    </w:p>
    <w:p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Дети научатся выразительно читать стихи, соблюдая интонацию, выразительность речи;</w:t>
      </w:r>
    </w:p>
    <w:p w:rsidR="0034514E" w:rsidRPr="007F58D5" w:rsidRDefault="0034514E" w:rsidP="00663B22">
      <w:pPr>
        <w:pStyle w:val="a4"/>
        <w:tabs>
          <w:tab w:val="left" w:pos="1288"/>
          <w:tab w:val="left" w:pos="1965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Формируется слоговая структура слова.</w:t>
      </w:r>
    </w:p>
    <w:p w:rsidR="00AE1822" w:rsidRDefault="0034514E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7F58D5">
        <w:rPr>
          <w:b w:val="0"/>
          <w:sz w:val="28"/>
          <w:szCs w:val="28"/>
        </w:rPr>
        <w:t>По актуальным вопросам речевого развития детей были ряд методических мероприятий согласно годовому плану работы, намеченные мероприятия были выполнены</w:t>
      </w:r>
      <w:r w:rsidRPr="00AE1822">
        <w:rPr>
          <w:b w:val="0"/>
          <w:sz w:val="28"/>
          <w:szCs w:val="28"/>
        </w:rPr>
        <w:t>.</w:t>
      </w:r>
      <w:r w:rsidR="00AE1822" w:rsidRPr="00AE1822">
        <w:rPr>
          <w:b w:val="0"/>
          <w:sz w:val="28"/>
          <w:szCs w:val="28"/>
        </w:rPr>
        <w:t xml:space="preserve">          </w:t>
      </w:r>
    </w:p>
    <w:p w:rsidR="00AE1822" w:rsidRPr="00AE1822" w:rsidRDefault="00AE1822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AE1822">
        <w:rPr>
          <w:b w:val="0"/>
          <w:sz w:val="28"/>
          <w:szCs w:val="28"/>
        </w:rPr>
        <w:t>Таким образом, проанализировав проделанную работу за учебный год можно наметить пути реализации поставленных целей:</w:t>
      </w:r>
    </w:p>
    <w:p w:rsidR="00AE1822" w:rsidRPr="00AE1822" w:rsidRDefault="00AE1822" w:rsidP="00AE1822">
      <w:pPr>
        <w:tabs>
          <w:tab w:val="left" w:pos="1288"/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>- продолжать привлекать педагогов и родителей к коррекционно – развивающей работе через разнообразные формы сотрудничества;</w:t>
      </w:r>
    </w:p>
    <w:p w:rsidR="0034514E" w:rsidRDefault="00AE1822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AE1822">
        <w:rPr>
          <w:b w:val="0"/>
          <w:sz w:val="28"/>
          <w:szCs w:val="28"/>
        </w:rPr>
        <w:t>- примен</w:t>
      </w:r>
      <w:r>
        <w:rPr>
          <w:b w:val="0"/>
          <w:sz w:val="28"/>
          <w:szCs w:val="28"/>
        </w:rPr>
        <w:t>ять</w:t>
      </w:r>
      <w:r w:rsidRPr="00AE1822">
        <w:rPr>
          <w:b w:val="0"/>
          <w:sz w:val="28"/>
          <w:szCs w:val="28"/>
        </w:rPr>
        <w:t xml:space="preserve"> новы</w:t>
      </w:r>
      <w:r>
        <w:rPr>
          <w:b w:val="0"/>
          <w:sz w:val="28"/>
          <w:szCs w:val="28"/>
        </w:rPr>
        <w:t>е технологии</w:t>
      </w:r>
      <w:r w:rsidRPr="00AE1822">
        <w:rPr>
          <w:b w:val="0"/>
          <w:sz w:val="28"/>
          <w:szCs w:val="28"/>
        </w:rPr>
        <w:t xml:space="preserve"> в логопедической работе, что поможет улучшить результаты проблемного речевого развития</w:t>
      </w:r>
      <w:r w:rsidR="009D1FE7">
        <w:rPr>
          <w:b w:val="0"/>
          <w:sz w:val="28"/>
          <w:szCs w:val="28"/>
        </w:rPr>
        <w:t>.</w:t>
      </w:r>
    </w:p>
    <w:p w:rsidR="009D1FE7" w:rsidRDefault="009D1FE7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</w:p>
    <w:p w:rsidR="009D1FE7" w:rsidRDefault="009D1FE7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</w:p>
    <w:p w:rsidR="009D1FE7" w:rsidRPr="00AE1822" w:rsidRDefault="009D1FE7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</w:p>
    <w:p w:rsidR="0034514E" w:rsidRPr="00E879FA" w:rsidRDefault="00E879FA" w:rsidP="00E87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34514E" w:rsidRPr="007F58D5" w:rsidRDefault="0034514E" w:rsidP="00FD50BE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АНАЛИЗ</w:t>
      </w:r>
    </w:p>
    <w:p w:rsidR="0034514E" w:rsidRPr="007F58D5" w:rsidRDefault="0034514E" w:rsidP="008B4977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ДОПОЛНИТЕЛЬНОЙ ОБРАЗОВАТЕЛЬНОЙ ДЕЯТЕЛЬНОСТИ</w:t>
      </w:r>
    </w:p>
    <w:p w:rsidR="0034514E" w:rsidRPr="007F58D5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14E" w:rsidRPr="007F58D5" w:rsidRDefault="0034514E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F58D5">
        <w:rPr>
          <w:rFonts w:ascii="Times New Roman" w:hAnsi="Times New Roman"/>
          <w:sz w:val="28"/>
          <w:szCs w:val="28"/>
        </w:rPr>
        <w:t>Дошкольное образовательное учреждение оказывает дополнительные     образовательные услуги в соответствии с уставом детского сада. Данные услуги превышают существующий обязательный образовательный минимум. Организуя данную работу, мы учитываем запросы и пожелания родителей.</w:t>
      </w:r>
    </w:p>
    <w:p w:rsidR="0034514E" w:rsidRPr="007F58D5" w:rsidRDefault="00F024D7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7F58D5" w:rsidRPr="007F58D5">
        <w:rPr>
          <w:rFonts w:ascii="Times New Roman" w:hAnsi="Times New Roman"/>
          <w:sz w:val="28"/>
          <w:szCs w:val="28"/>
        </w:rPr>
        <w:t xml:space="preserve"> году в ДОУ действовало 1</w:t>
      </w:r>
      <w:r w:rsidR="00C06858">
        <w:rPr>
          <w:rFonts w:ascii="Times New Roman" w:hAnsi="Times New Roman"/>
          <w:sz w:val="28"/>
          <w:szCs w:val="28"/>
        </w:rPr>
        <w:t>1</w:t>
      </w:r>
      <w:r w:rsidR="0034514E" w:rsidRPr="007F58D5">
        <w:rPr>
          <w:rFonts w:ascii="Times New Roman" w:hAnsi="Times New Roman"/>
          <w:sz w:val="28"/>
          <w:szCs w:val="28"/>
        </w:rPr>
        <w:t xml:space="preserve"> кружков:</w:t>
      </w:r>
    </w:p>
    <w:p w:rsidR="00C06858" w:rsidRPr="00E06C31" w:rsidRDefault="00C06858" w:rsidP="00C06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9</w:t>
      </w:r>
      <w:r w:rsidRPr="00E06C31">
        <w:rPr>
          <w:rFonts w:ascii="Times New Roman" w:hAnsi="Times New Roman"/>
          <w:sz w:val="28"/>
          <w:szCs w:val="28"/>
        </w:rPr>
        <w:t xml:space="preserve"> кружков на платной основе -1</w:t>
      </w:r>
      <w:r w:rsidR="009C3880">
        <w:rPr>
          <w:rFonts w:ascii="Times New Roman" w:hAnsi="Times New Roman"/>
          <w:sz w:val="28"/>
          <w:szCs w:val="28"/>
        </w:rPr>
        <w:t>04</w:t>
      </w:r>
      <w:r w:rsidRPr="00E06C31">
        <w:rPr>
          <w:rFonts w:ascii="Times New Roman" w:hAnsi="Times New Roman"/>
          <w:sz w:val="28"/>
          <w:szCs w:val="28"/>
        </w:rPr>
        <w:t xml:space="preserve"> </w:t>
      </w:r>
      <w:r w:rsidR="00D63001">
        <w:rPr>
          <w:rFonts w:ascii="Times New Roman" w:hAnsi="Times New Roman"/>
          <w:sz w:val="28"/>
          <w:szCs w:val="28"/>
        </w:rPr>
        <w:t>детей</w:t>
      </w:r>
      <w:r w:rsidRPr="00E06C31">
        <w:rPr>
          <w:rFonts w:ascii="Times New Roman" w:hAnsi="Times New Roman"/>
          <w:sz w:val="28"/>
          <w:szCs w:val="28"/>
        </w:rPr>
        <w:t>,</w:t>
      </w:r>
    </w:p>
    <w:p w:rsidR="0034514E" w:rsidRPr="007F58D5" w:rsidRDefault="00C06858" w:rsidP="00C06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</w:t>
      </w:r>
      <w:r w:rsidRPr="00E06C31">
        <w:rPr>
          <w:rFonts w:ascii="Times New Roman" w:hAnsi="Times New Roman"/>
          <w:sz w:val="28"/>
          <w:szCs w:val="28"/>
        </w:rPr>
        <w:t xml:space="preserve"> бесплатных кружка -57 детей.</w:t>
      </w:r>
    </w:p>
    <w:p w:rsidR="0034514E" w:rsidRPr="007F58D5" w:rsidRDefault="0034514E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Согласно нормативно-правовым документам был составлен учебный план, график проведения платных образовательных услуг на осно</w:t>
      </w:r>
      <w:r w:rsidR="007F58D5" w:rsidRPr="007F58D5">
        <w:rPr>
          <w:rFonts w:ascii="Times New Roman" w:hAnsi="Times New Roman"/>
          <w:sz w:val="28"/>
          <w:szCs w:val="28"/>
        </w:rPr>
        <w:t>ве которых осуществлялась</w:t>
      </w:r>
      <w:r w:rsidRPr="007F58D5">
        <w:rPr>
          <w:rFonts w:ascii="Times New Roman" w:hAnsi="Times New Roman"/>
          <w:sz w:val="28"/>
          <w:szCs w:val="28"/>
        </w:rPr>
        <w:t xml:space="preserve">  образовательная деятельность с детьми дошкольного возраста, которая проводилась во второй половине дня. Посе</w:t>
      </w:r>
      <w:r w:rsidR="00D63001">
        <w:rPr>
          <w:rFonts w:ascii="Times New Roman" w:hAnsi="Times New Roman"/>
          <w:sz w:val="28"/>
          <w:szCs w:val="28"/>
        </w:rPr>
        <w:t xml:space="preserve">щая кружки, дети альтернативно </w:t>
      </w:r>
      <w:r w:rsidRPr="007F58D5">
        <w:rPr>
          <w:rFonts w:ascii="Times New Roman" w:hAnsi="Times New Roman"/>
          <w:sz w:val="28"/>
          <w:szCs w:val="28"/>
        </w:rPr>
        <w:t xml:space="preserve">ОП </w:t>
      </w:r>
      <w:r w:rsidR="00D63001">
        <w:rPr>
          <w:rFonts w:ascii="Times New Roman" w:hAnsi="Times New Roman"/>
          <w:sz w:val="28"/>
          <w:szCs w:val="28"/>
        </w:rPr>
        <w:t xml:space="preserve">ДОУ </w:t>
      </w:r>
      <w:r w:rsidRPr="007F58D5">
        <w:rPr>
          <w:rFonts w:ascii="Times New Roman" w:hAnsi="Times New Roman"/>
          <w:sz w:val="28"/>
          <w:szCs w:val="28"/>
        </w:rPr>
        <w:t xml:space="preserve">развивались по всем направлениям детского развития. </w:t>
      </w:r>
    </w:p>
    <w:p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Анализируя данное направление работы, хочется отметить, что кружки выполняли насколько функций</w:t>
      </w:r>
      <w:r w:rsidRPr="00E06C31">
        <w:rPr>
          <w:rFonts w:ascii="Times New Roman" w:hAnsi="Times New Roman"/>
          <w:sz w:val="28"/>
          <w:szCs w:val="28"/>
        </w:rPr>
        <w:t>:</w:t>
      </w:r>
    </w:p>
    <w:p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 - образовательную – каждый воспитанник ОУ имеет возможность удовлетворить (или развить) свои познавательные потребности, получить дополнительное развитие умений, навыков в интересующем его виде деятельности; </w:t>
      </w:r>
    </w:p>
    <w:p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социально-адаптивную – занятия в кружках позволяют воспитанникам получить социально значимый опыт деятельности и взаимодействия, испытать «ситуацию успеха», научиться самоутверждаться; </w:t>
      </w:r>
    </w:p>
    <w:p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коррекционно-развивающую, реализуемый на занятиях кружка, позволяет развивать интеллектуальные, творческие, физические способности каждого ребенка; </w:t>
      </w:r>
    </w:p>
    <w:p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>- воспитательную – содержание и методика работы в кружках 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формирование навыков межличностных коммуникаций,  самопознания, саморегуляцию,  саморазвитии.</w:t>
      </w:r>
    </w:p>
    <w:p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Делая анализ, проведение ПОУ отмечается, что родители удовлетворены предоставлением услуг и образуется следующий рейтинг:</w:t>
      </w:r>
    </w:p>
    <w:p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 xml:space="preserve">- хореография, </w:t>
      </w:r>
    </w:p>
    <w:p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знакомство с английским языком,</w:t>
      </w:r>
    </w:p>
    <w:p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коррекционно – развивающие занятия с учителем – логопедом,</w:t>
      </w:r>
    </w:p>
    <w:p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изобразительной деятельности,</w:t>
      </w:r>
    </w:p>
    <w:p w:rsidR="007D3DB6" w:rsidRPr="00E879FA" w:rsidRDefault="00CA5F7A" w:rsidP="00E879FA">
      <w:pPr>
        <w:spacing w:after="0" w:line="240" w:lineRule="auto"/>
        <w:ind w:firstLine="709"/>
        <w:jc w:val="both"/>
        <w:rPr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подготовка к обучению к школе.</w:t>
      </w:r>
    </w:p>
    <w:p w:rsidR="0034514E" w:rsidRDefault="007F58D5" w:rsidP="00C71590">
      <w:pPr>
        <w:pStyle w:val="a4"/>
        <w:rPr>
          <w:sz w:val="28"/>
          <w:szCs w:val="28"/>
        </w:rPr>
      </w:pPr>
      <w:r w:rsidRPr="007F58D5">
        <w:rPr>
          <w:sz w:val="28"/>
          <w:szCs w:val="28"/>
        </w:rPr>
        <w:t xml:space="preserve">Сводные данные по посещению </w:t>
      </w:r>
      <w:r w:rsidR="009C3880">
        <w:rPr>
          <w:sz w:val="28"/>
          <w:szCs w:val="28"/>
        </w:rPr>
        <w:t>платных образовательных услуг</w:t>
      </w:r>
    </w:p>
    <w:p w:rsidR="009C3880" w:rsidRDefault="009C3880" w:rsidP="00C71590">
      <w:pPr>
        <w:pStyle w:val="a4"/>
        <w:rPr>
          <w:sz w:val="28"/>
          <w:szCs w:val="28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4103"/>
        <w:gridCol w:w="1701"/>
        <w:gridCol w:w="3261"/>
      </w:tblGrid>
      <w:tr w:rsidR="009C3880" w:rsidRPr="009812C1" w:rsidTr="001C6995">
        <w:trPr>
          <w:trHeight w:val="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Наименование 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9C3880" w:rsidRPr="009812C1" w:rsidTr="001C6995">
        <w:trPr>
          <w:trHeight w:val="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«Лингва»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Шагимарданова А.З.</w:t>
            </w:r>
          </w:p>
        </w:tc>
      </w:tr>
      <w:tr w:rsidR="009C3880" w:rsidRPr="009812C1" w:rsidTr="001C6995">
        <w:trPr>
          <w:trHeight w:val="4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«Маленькие звёздочки»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Баязитова С.И.</w:t>
            </w:r>
          </w:p>
        </w:tc>
      </w:tr>
      <w:tr w:rsidR="009C3880" w:rsidRPr="009812C1" w:rsidTr="001C6995">
        <w:trPr>
          <w:trHeight w:val="42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«Крепыш»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Андреева Л.В.</w:t>
            </w:r>
          </w:p>
        </w:tc>
      </w:tr>
      <w:tr w:rsidR="009C3880" w:rsidRPr="009812C1" w:rsidTr="001C6995">
        <w:trPr>
          <w:trHeight w:val="4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«Волшебная кисточка»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Марьина О.А.</w:t>
            </w:r>
          </w:p>
        </w:tc>
      </w:tr>
      <w:tr w:rsidR="009C3880" w:rsidRPr="009812C1" w:rsidTr="001C6995">
        <w:trPr>
          <w:trHeight w:val="4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«Ритмичный язычок»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Сорокина С.Ю.</w:t>
            </w:r>
          </w:p>
        </w:tc>
      </w:tr>
      <w:tr w:rsidR="009C3880" w:rsidRPr="009812C1" w:rsidTr="001C6995">
        <w:trPr>
          <w:trHeight w:val="2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«Звенящие голоса»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Абих Ю.Н.</w:t>
            </w:r>
            <w:r w:rsidRPr="009812C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9C3880" w:rsidRPr="009812C1" w:rsidTr="001C6995">
        <w:trPr>
          <w:trHeight w:val="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Кусмаева А.А.</w:t>
            </w:r>
          </w:p>
        </w:tc>
      </w:tr>
      <w:tr w:rsidR="009C3880" w:rsidRPr="009812C1" w:rsidTr="001C6995">
        <w:trPr>
          <w:trHeight w:val="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«Будущий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Сагадеева Ф.Ф.</w:t>
            </w:r>
          </w:p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Чакина А.В.</w:t>
            </w:r>
          </w:p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     Дульцева Ю.Р.    </w:t>
            </w:r>
            <w:r w:rsidRPr="009812C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9C3880" w:rsidRPr="009812C1" w:rsidTr="001C6995">
        <w:trPr>
          <w:trHeight w:val="2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«Весёлая математика»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Вотенцева Э.Р.</w:t>
            </w:r>
          </w:p>
          <w:p w:rsidR="009C3880" w:rsidRPr="009812C1" w:rsidRDefault="009C3880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3880" w:rsidRDefault="009C3880" w:rsidP="00C71590">
      <w:pPr>
        <w:pStyle w:val="a4"/>
        <w:rPr>
          <w:sz w:val="28"/>
          <w:szCs w:val="28"/>
        </w:rPr>
      </w:pPr>
    </w:p>
    <w:p w:rsidR="0034514E" w:rsidRPr="007F58D5" w:rsidRDefault="007F58D5" w:rsidP="00E879FA">
      <w:pPr>
        <w:pStyle w:val="a4"/>
        <w:rPr>
          <w:sz w:val="28"/>
          <w:szCs w:val="28"/>
        </w:rPr>
      </w:pPr>
      <w:r w:rsidRPr="007F58D5">
        <w:rPr>
          <w:sz w:val="28"/>
          <w:szCs w:val="28"/>
        </w:rPr>
        <w:t>Сводные данные по посещению бесплатных кружков</w:t>
      </w:r>
      <w:r w:rsidR="0034514E" w:rsidRPr="007F58D5">
        <w:rPr>
          <w:sz w:val="28"/>
          <w:szCs w:val="28"/>
        </w:rPr>
        <w:tab/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384"/>
        <w:gridCol w:w="1713"/>
        <w:gridCol w:w="3218"/>
      </w:tblGrid>
      <w:tr w:rsidR="0034514E" w:rsidRPr="007F58D5" w:rsidTr="004A499E">
        <w:trPr>
          <w:jc w:val="center"/>
        </w:trPr>
        <w:tc>
          <w:tcPr>
            <w:tcW w:w="657" w:type="dxa"/>
          </w:tcPr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8D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4" w:type="dxa"/>
          </w:tcPr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8D5">
              <w:rPr>
                <w:rFonts w:ascii="Times New Roman" w:hAnsi="Times New Roman"/>
                <w:b/>
                <w:sz w:val="28"/>
                <w:szCs w:val="28"/>
              </w:rPr>
              <w:t>Наименование  кружка</w:t>
            </w:r>
          </w:p>
        </w:tc>
        <w:tc>
          <w:tcPr>
            <w:tcW w:w="1713" w:type="dxa"/>
          </w:tcPr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8D5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3218" w:type="dxa"/>
          </w:tcPr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8D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8D5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</w:p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514E" w:rsidRPr="007F58D5" w:rsidTr="004A499E">
        <w:trPr>
          <w:jc w:val="center"/>
        </w:trPr>
        <w:tc>
          <w:tcPr>
            <w:tcW w:w="657" w:type="dxa"/>
          </w:tcPr>
          <w:p w:rsidR="0034514E" w:rsidRPr="007F58D5" w:rsidRDefault="0034514E" w:rsidP="009556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</w:tcPr>
          <w:p w:rsidR="0034514E" w:rsidRPr="007F58D5" w:rsidRDefault="0034514E" w:rsidP="00955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«Акбузат»</w:t>
            </w:r>
          </w:p>
        </w:tc>
        <w:tc>
          <w:tcPr>
            <w:tcW w:w="1713" w:type="dxa"/>
          </w:tcPr>
          <w:p w:rsidR="0034514E" w:rsidRPr="007F58D5" w:rsidRDefault="007F58D5" w:rsidP="009556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218" w:type="dxa"/>
          </w:tcPr>
          <w:p w:rsidR="0034514E" w:rsidRPr="007F58D5" w:rsidRDefault="0034514E" w:rsidP="007F5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Сагадеева Ф.Ф.</w:t>
            </w:r>
          </w:p>
        </w:tc>
      </w:tr>
      <w:tr w:rsidR="007F58D5" w:rsidRPr="007F58D5" w:rsidTr="004A499E">
        <w:trPr>
          <w:jc w:val="center"/>
        </w:trPr>
        <w:tc>
          <w:tcPr>
            <w:tcW w:w="657" w:type="dxa"/>
          </w:tcPr>
          <w:p w:rsidR="007F58D5" w:rsidRPr="007F58D5" w:rsidRDefault="007F58D5" w:rsidP="009556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4" w:type="dxa"/>
          </w:tcPr>
          <w:p w:rsidR="007F58D5" w:rsidRPr="007F58D5" w:rsidRDefault="007F58D5" w:rsidP="00955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«Школа юного пешехода»</w:t>
            </w:r>
          </w:p>
        </w:tc>
        <w:tc>
          <w:tcPr>
            <w:tcW w:w="1713" w:type="dxa"/>
          </w:tcPr>
          <w:p w:rsidR="007F58D5" w:rsidRPr="007F58D5" w:rsidRDefault="007F58D5" w:rsidP="009556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218" w:type="dxa"/>
          </w:tcPr>
          <w:p w:rsidR="007F58D5" w:rsidRPr="007F58D5" w:rsidRDefault="007F58D5" w:rsidP="009556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8D5">
              <w:rPr>
                <w:rFonts w:ascii="Times New Roman" w:hAnsi="Times New Roman"/>
                <w:sz w:val="28"/>
                <w:szCs w:val="28"/>
              </w:rPr>
              <w:t>Чакина А.В.</w:t>
            </w:r>
          </w:p>
        </w:tc>
      </w:tr>
    </w:tbl>
    <w:p w:rsidR="0034514E" w:rsidRPr="007F58D5" w:rsidRDefault="0034514E" w:rsidP="009556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514E" w:rsidRPr="007F58D5" w:rsidRDefault="0034514E" w:rsidP="004A49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Дети, посещавшие кружки, участвовали во всероссийских и районо-городских мероприятий, конкурсах, выставках. Результаты кружковой работы родители видели на праздниках, утренниках проводимые в ДОУ, а так же освещены на официальном сайте ДОУ. </w:t>
      </w:r>
    </w:p>
    <w:p w:rsidR="0034514E" w:rsidRPr="007F58D5" w:rsidRDefault="0034514E" w:rsidP="007F58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58D5">
        <w:rPr>
          <w:rFonts w:ascii="Times New Roman" w:hAnsi="Times New Roman"/>
          <w:b/>
          <w:sz w:val="28"/>
          <w:szCs w:val="28"/>
        </w:rPr>
        <w:t xml:space="preserve">Участие воспитанников </w:t>
      </w:r>
    </w:p>
    <w:p w:rsidR="0034514E" w:rsidRDefault="0034514E" w:rsidP="007F58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58D5">
        <w:rPr>
          <w:rFonts w:ascii="Times New Roman" w:hAnsi="Times New Roman"/>
          <w:b/>
          <w:sz w:val="28"/>
          <w:szCs w:val="28"/>
        </w:rPr>
        <w:t>МАДОУ ЦРР – д/с №33 «Золушка» во всероссийских, региональных и муниципальных конкурсах,  выставках, фестивалях</w:t>
      </w:r>
    </w:p>
    <w:tbl>
      <w:tblPr>
        <w:tblpPr w:leftFromText="180" w:rightFromText="180" w:vertAnchor="text" w:horzAnchor="margin" w:tblpXSpec="center" w:tblpY="256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276"/>
        <w:gridCol w:w="1985"/>
        <w:gridCol w:w="1701"/>
      </w:tblGrid>
      <w:tr w:rsidR="00A344E3" w:rsidRPr="00CA5F7A" w:rsidTr="00106587">
        <w:tc>
          <w:tcPr>
            <w:tcW w:w="534" w:type="dxa"/>
            <w:shd w:val="clear" w:color="auto" w:fill="auto"/>
          </w:tcPr>
          <w:p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44" w:type="dxa"/>
            <w:shd w:val="clear" w:color="auto" w:fill="auto"/>
          </w:tcPr>
          <w:p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276" w:type="dxa"/>
            <w:shd w:val="clear" w:color="auto" w:fill="auto"/>
          </w:tcPr>
          <w:p w:rsidR="003D6FA7" w:rsidRPr="00CA5F7A" w:rsidRDefault="003D6FA7" w:rsidP="00106587">
            <w:pPr>
              <w:tabs>
                <w:tab w:val="left" w:pos="235"/>
                <w:tab w:val="center" w:pos="722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  <w:t>Дата</w:t>
            </w:r>
          </w:p>
        </w:tc>
        <w:tc>
          <w:tcPr>
            <w:tcW w:w="1985" w:type="dxa"/>
            <w:shd w:val="clear" w:color="auto" w:fill="auto"/>
          </w:tcPr>
          <w:p w:rsidR="003D6FA7" w:rsidRPr="00CA5F7A" w:rsidRDefault="003D6FA7" w:rsidP="001065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  <w:shd w:val="clear" w:color="auto" w:fill="auto"/>
          </w:tcPr>
          <w:p w:rsidR="003D6FA7" w:rsidRPr="00CA5F7A" w:rsidRDefault="003D6FA7" w:rsidP="001065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 Ф.И. Ребёнка  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этапе олимпиады «Мы Гагаринцы»: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- «Физическая культура» (старшая группа)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- «Физическая культура» (подготовительная к школе группа) Куратор Андреева Л.В. 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февраль 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В.С.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К.Г., Ш.Д.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Победители творческого  конкурса детских рисунков, посвящённого Дню защитника Отечества «Мы поможем г. Уфа». 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Куратор Шаригина В.С.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22.02.</w:t>
            </w:r>
          </w:p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Г.С.,Х.Р.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tabs>
                <w:tab w:val="left" w:pos="10010"/>
              </w:tabs>
              <w:spacing w:after="0" w:line="240" w:lineRule="auto"/>
              <w:ind w:right="620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Всероссийская познавательная онлайн – викторина «Азбука Здоровья» Кураторы Абих Ю.Н., Сагадеева Ф.Ф.Дульцева Ю.Р.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март 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C3880" w:rsidRPr="00EB56B6" w:rsidRDefault="009C3880" w:rsidP="009C38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команда ДОУ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Республиканский конкурс творческих работ «Живем по правилам!» среди обучающихся образовательных организаций Республики Башкортостан.</w:t>
            </w:r>
          </w:p>
          <w:p w:rsidR="009C3880" w:rsidRPr="009812C1" w:rsidRDefault="009C3880" w:rsidP="009C3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 Кураторы Сагадеева Ф.Ф., Чакина А.В., </w:t>
            </w:r>
          </w:p>
          <w:p w:rsidR="009C3880" w:rsidRPr="009812C1" w:rsidRDefault="009C3880" w:rsidP="009C3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Дульцева Ю.Р.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март 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Воспитанники старшего возраста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этапе Всероссийского конкурса экологический рисунков. Куратор Шаригина В.С.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22.03.</w:t>
            </w:r>
          </w:p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Д.Г.,Ш.Д.,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М.М.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  Межрегиональный детско – юношеский конкурс изобразительного искусства «ПРОФЕССИЯ ХРАБРЫХ» г. Пермь Куратор Марьина О.А. 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март 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К.Г.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Участие в открытой творческой проектно – исследовательской конференции обучающихся образовательных организаций «Калейдоскоп открытий - 2024» г. Уфа Куратор Шаригина В.С.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апрель 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  <w:shd w:val="clear" w:color="auto" w:fill="auto"/>
          </w:tcPr>
          <w:p w:rsidR="009C3880" w:rsidRDefault="009C3880" w:rsidP="009C38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Х.Р.,Д.С.,</w:t>
            </w:r>
          </w:p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>К.Г.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9C3880" w:rsidP="009C38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Участие в муниципальном фестивале по спортивным танцам «Танцевальная мозаика». Кураторы Абих Ю.Н., Андреева Л.В.</w:t>
            </w:r>
          </w:p>
        </w:tc>
        <w:tc>
          <w:tcPr>
            <w:tcW w:w="1276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24.04.</w:t>
            </w:r>
          </w:p>
          <w:p w:rsidR="009C3880" w:rsidRPr="009812C1" w:rsidRDefault="009C3880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победитель в номинации «</w:t>
            </w:r>
            <w:r w:rsidRPr="009812C1">
              <w:rPr>
                <w:rFonts w:ascii="Times New Roman" w:hAnsi="Times New Roman"/>
                <w:bCs/>
                <w:sz w:val="28"/>
                <w:szCs w:val="28"/>
              </w:rPr>
              <w:t xml:space="preserve"> Самый профессиональный танец</w:t>
            </w:r>
            <w:r w:rsidRPr="009812C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9C3880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2C1">
              <w:rPr>
                <w:rFonts w:ascii="Times New Roman" w:hAnsi="Times New Roman"/>
                <w:sz w:val="28"/>
                <w:szCs w:val="28"/>
              </w:rPr>
              <w:t>Воспитанники подготовительной к школе группы №06</w:t>
            </w:r>
          </w:p>
        </w:tc>
      </w:tr>
      <w:tr w:rsidR="009C3880" w:rsidRPr="00CA5F7A" w:rsidTr="00106587">
        <w:tc>
          <w:tcPr>
            <w:tcW w:w="534" w:type="dxa"/>
            <w:shd w:val="clear" w:color="auto" w:fill="auto"/>
          </w:tcPr>
          <w:p w:rsidR="009C3880" w:rsidRPr="00CA5F7A" w:rsidRDefault="00AF38A8" w:rsidP="009C38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244" w:type="dxa"/>
            <w:shd w:val="clear" w:color="auto" w:fill="auto"/>
          </w:tcPr>
          <w:p w:rsidR="009C3880" w:rsidRPr="009812C1" w:rsidRDefault="00E90031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 конкурсе «Мисс Дюймовочка»</w:t>
            </w:r>
          </w:p>
        </w:tc>
        <w:tc>
          <w:tcPr>
            <w:tcW w:w="1276" w:type="dxa"/>
            <w:shd w:val="clear" w:color="auto" w:fill="auto"/>
          </w:tcPr>
          <w:p w:rsidR="009C3880" w:rsidRDefault="00E90031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E90031" w:rsidRPr="009812C1" w:rsidRDefault="00E90031" w:rsidP="009C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1985" w:type="dxa"/>
            <w:shd w:val="clear" w:color="auto" w:fill="auto"/>
          </w:tcPr>
          <w:p w:rsidR="009C3880" w:rsidRPr="009812C1" w:rsidRDefault="00E90031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1701" w:type="dxa"/>
            <w:shd w:val="clear" w:color="auto" w:fill="auto"/>
          </w:tcPr>
          <w:p w:rsidR="009C3880" w:rsidRPr="009812C1" w:rsidRDefault="00E90031" w:rsidP="009C3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С.Д.</w:t>
            </w:r>
          </w:p>
        </w:tc>
      </w:tr>
      <w:tr w:rsidR="00DA7914" w:rsidRPr="00CA5F7A" w:rsidTr="00106587">
        <w:tc>
          <w:tcPr>
            <w:tcW w:w="534" w:type="dxa"/>
            <w:shd w:val="clear" w:color="auto" w:fill="auto"/>
          </w:tcPr>
          <w:p w:rsidR="00DA7914" w:rsidRDefault="001C6995" w:rsidP="00DA79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244" w:type="dxa"/>
            <w:shd w:val="clear" w:color="auto" w:fill="auto"/>
          </w:tcPr>
          <w:p w:rsidR="00DA7914" w:rsidRPr="009812C1" w:rsidRDefault="00DA7914" w:rsidP="00DA7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мероприятие «День бегуна»</w:t>
            </w:r>
          </w:p>
        </w:tc>
        <w:tc>
          <w:tcPr>
            <w:tcW w:w="1276" w:type="dxa"/>
            <w:shd w:val="clear" w:color="auto" w:fill="auto"/>
          </w:tcPr>
          <w:p w:rsidR="00DA7914" w:rsidRDefault="00DA7914" w:rsidP="00DA7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Сентябрь</w:t>
            </w:r>
          </w:p>
          <w:p w:rsidR="00DA7914" w:rsidRPr="009812C1" w:rsidRDefault="00DA7914" w:rsidP="00DA7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2024г.</w:t>
            </w:r>
          </w:p>
        </w:tc>
        <w:tc>
          <w:tcPr>
            <w:tcW w:w="1985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Г.С.</w:t>
            </w:r>
          </w:p>
        </w:tc>
      </w:tr>
      <w:tr w:rsidR="00DA7914" w:rsidRPr="00CA5F7A" w:rsidTr="00106587">
        <w:tc>
          <w:tcPr>
            <w:tcW w:w="534" w:type="dxa"/>
            <w:shd w:val="clear" w:color="auto" w:fill="auto"/>
          </w:tcPr>
          <w:p w:rsidR="00DA7914" w:rsidRPr="00CA5F7A" w:rsidRDefault="001C6995" w:rsidP="00DA79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244" w:type="dxa"/>
            <w:shd w:val="clear" w:color="auto" w:fill="auto"/>
          </w:tcPr>
          <w:p w:rsidR="00DA7914" w:rsidRPr="009812C1" w:rsidRDefault="00DA7914" w:rsidP="00DA7914">
            <w:pPr>
              <w:tabs>
                <w:tab w:val="left" w:pos="10010"/>
              </w:tabs>
              <w:ind w:right="62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Муниципальный поэтический фестиваль «Тамырым»</w:t>
            </w:r>
          </w:p>
        </w:tc>
        <w:tc>
          <w:tcPr>
            <w:tcW w:w="1276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Ноябрь 2024г.</w:t>
            </w:r>
          </w:p>
        </w:tc>
        <w:tc>
          <w:tcPr>
            <w:tcW w:w="1985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:rsidR="00DA7914" w:rsidRPr="00EB56B6" w:rsidRDefault="00DA7914" w:rsidP="00DA791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И.Я.</w:t>
            </w:r>
          </w:p>
        </w:tc>
      </w:tr>
      <w:tr w:rsidR="00DA7914" w:rsidRPr="00CA5F7A" w:rsidTr="00106587">
        <w:tc>
          <w:tcPr>
            <w:tcW w:w="534" w:type="dxa"/>
            <w:shd w:val="clear" w:color="auto" w:fill="auto"/>
          </w:tcPr>
          <w:p w:rsidR="00DA7914" w:rsidRPr="00CA5F7A" w:rsidRDefault="001C6995" w:rsidP="00DA79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244" w:type="dxa"/>
            <w:shd w:val="clear" w:color="auto" w:fill="auto"/>
          </w:tcPr>
          <w:p w:rsidR="00DA7914" w:rsidRPr="009812C1" w:rsidRDefault="00DA7914" w:rsidP="00DA7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шашечный турнир</w:t>
            </w:r>
          </w:p>
        </w:tc>
        <w:tc>
          <w:tcPr>
            <w:tcW w:w="1276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Ноябрь 2024г.</w:t>
            </w:r>
          </w:p>
        </w:tc>
        <w:tc>
          <w:tcPr>
            <w:tcW w:w="1985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701" w:type="dxa"/>
            <w:shd w:val="clear" w:color="auto" w:fill="auto"/>
          </w:tcPr>
          <w:p w:rsidR="00DA7914" w:rsidRPr="009812C1" w:rsidRDefault="00DA7914" w:rsidP="00DA79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В.С.</w:t>
            </w:r>
          </w:p>
        </w:tc>
      </w:tr>
    </w:tbl>
    <w:p w:rsidR="0034514E" w:rsidRPr="007F58D5" w:rsidRDefault="0034514E" w:rsidP="00E974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7F58D5" w:rsidRPr="00F3076E" w:rsidRDefault="0034514E" w:rsidP="007F58D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E7C5E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  <w:r w:rsidR="007F58D5" w:rsidRPr="00F3076E">
        <w:rPr>
          <w:rFonts w:ascii="Times New Roman" w:eastAsia="Times New Roman" w:hAnsi="Times New Roman"/>
          <w:b/>
          <w:sz w:val="28"/>
          <w:szCs w:val="28"/>
        </w:rPr>
        <w:t xml:space="preserve"> Вывод:</w:t>
      </w:r>
    </w:p>
    <w:p w:rsidR="007F58D5" w:rsidRDefault="007F58D5" w:rsidP="007F58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Д</w:t>
      </w:r>
      <w:r w:rsidRPr="00F3076E">
        <w:rPr>
          <w:rFonts w:ascii="Times New Roman" w:hAnsi="Times New Roman"/>
          <w:sz w:val="28"/>
          <w:szCs w:val="28"/>
        </w:rPr>
        <w:t>еятельность образовательного учреждения, направленную на получение воспитанниками  дополнительного образования можно считать удовлетворительной.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B0724" w:rsidRPr="00F024D7" w:rsidRDefault="007F58D5" w:rsidP="006A44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/>
          <w:sz w:val="28"/>
          <w:szCs w:val="28"/>
        </w:rPr>
        <w:t>образовательных услуг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 способствовало значительному повышению уровня развития воспитанников, соответствовало запросам родителей и удовлетворило их ожидания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024D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B0724" w:rsidRPr="00DE7C5E" w:rsidRDefault="00CB0724" w:rsidP="006A44B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4514E" w:rsidRPr="007F58D5" w:rsidRDefault="0034514E" w:rsidP="00FD50BE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:rsidR="0034514E" w:rsidRPr="007F58D5" w:rsidRDefault="0034514E" w:rsidP="008B4977">
      <w:pPr>
        <w:pStyle w:val="a3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>ВЗАИМОДЕЙСТВИЯ С СЕМЬЯМИ ВОСПИТАННИКОВ</w:t>
      </w:r>
    </w:p>
    <w:p w:rsidR="0034514E" w:rsidRPr="007F58D5" w:rsidRDefault="0034514E" w:rsidP="00C715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14E" w:rsidRPr="007F58D5" w:rsidRDefault="0034514E" w:rsidP="00C71590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   Одно из основных направлений работы  МАДОУ это развитие новых форм взаимодействия с семьёй, раскрыть её позитивный потенциал с целью, гармонизации детско-родительских отношений. Осуществляя план работы с родителями (законными представителями) в течение учебного года  проводились различные формы взаимодействия: </w:t>
      </w:r>
    </w:p>
    <w:p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родительские собрания, индивидуальные и групповые консультации; </w:t>
      </w:r>
    </w:p>
    <w:p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 информирование родителей о состоянии и перспективах работы детского сада в целом (родительские собрания, педагогические советы); </w:t>
      </w:r>
    </w:p>
    <w:p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включение родителей в образовательный процесс (через дни открытых дверей, работу клубов, демонстрацию личностных достижений воспитанников); </w:t>
      </w:r>
    </w:p>
    <w:p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привлечение родителей к руководству ДОУ (через участие в работе родительского комитета, попечительского совета); </w:t>
      </w:r>
    </w:p>
    <w:p w:rsidR="0034514E" w:rsidRPr="007F58D5" w:rsidRDefault="0034514E" w:rsidP="00FD50BE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>работа с асоциальными семьями;</w:t>
      </w:r>
    </w:p>
    <w:p w:rsidR="0034514E" w:rsidRPr="007F58D5" w:rsidRDefault="0034514E" w:rsidP="00FD50BE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коллективная творческая деятельность детей и родителей: участие в творческих выставках, проектах;</w:t>
      </w:r>
    </w:p>
    <w:p w:rsidR="00CB0724" w:rsidRPr="009D1FE7" w:rsidRDefault="0034514E" w:rsidP="009D1FE7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>помощь родителей в создании развивающей предметно-</w:t>
      </w:r>
      <w:r w:rsidRPr="00CB0724">
        <w:rPr>
          <w:rFonts w:ascii="Times New Roman" w:hAnsi="Times New Roman"/>
          <w:sz w:val="28"/>
          <w:szCs w:val="28"/>
        </w:rPr>
        <w:t>пространственной среды  ДОУ.</w:t>
      </w:r>
    </w:p>
    <w:p w:rsidR="0034514E" w:rsidRPr="007F58D5" w:rsidRDefault="0034514E" w:rsidP="00C71590">
      <w:pPr>
        <w:pStyle w:val="21"/>
        <w:spacing w:after="0" w:line="240" w:lineRule="auto"/>
        <w:ind w:left="514"/>
        <w:jc w:val="center"/>
        <w:rPr>
          <w:rFonts w:ascii="Times New Roman" w:hAnsi="Times New Roman"/>
          <w:b/>
          <w:bCs/>
          <w:sz w:val="28"/>
          <w:szCs w:val="28"/>
        </w:rPr>
      </w:pPr>
      <w:r w:rsidRPr="007F58D5">
        <w:rPr>
          <w:rFonts w:ascii="Times New Roman" w:hAnsi="Times New Roman"/>
          <w:b/>
          <w:bCs/>
          <w:sz w:val="28"/>
          <w:szCs w:val="28"/>
        </w:rPr>
        <w:t xml:space="preserve">Социологического исследования </w:t>
      </w:r>
    </w:p>
    <w:p w:rsidR="0034514E" w:rsidRPr="007F58D5" w:rsidRDefault="0034514E" w:rsidP="00C71590">
      <w:pPr>
        <w:pStyle w:val="21"/>
        <w:spacing w:after="0" w:line="240" w:lineRule="auto"/>
        <w:ind w:left="514"/>
        <w:jc w:val="center"/>
        <w:rPr>
          <w:rFonts w:ascii="Times New Roman" w:hAnsi="Times New Roman"/>
          <w:b/>
          <w:bCs/>
          <w:sz w:val="28"/>
          <w:szCs w:val="28"/>
        </w:rPr>
      </w:pPr>
      <w:r w:rsidRPr="007F58D5">
        <w:rPr>
          <w:rFonts w:ascii="Times New Roman" w:hAnsi="Times New Roman"/>
          <w:b/>
          <w:bCs/>
          <w:sz w:val="28"/>
          <w:szCs w:val="28"/>
        </w:rPr>
        <w:t>семей воспитанников</w:t>
      </w:r>
    </w:p>
    <w:tbl>
      <w:tblPr>
        <w:tblpPr w:leftFromText="180" w:rightFromText="180" w:vertAnchor="text" w:horzAnchor="margin" w:tblpXSpec="center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4"/>
        <w:gridCol w:w="4184"/>
      </w:tblGrid>
      <w:tr w:rsidR="0034514E" w:rsidRPr="0041630D" w:rsidTr="002C4CA6">
        <w:tc>
          <w:tcPr>
            <w:tcW w:w="4004" w:type="dxa"/>
          </w:tcPr>
          <w:p w:rsidR="0034514E" w:rsidRPr="0041630D" w:rsidRDefault="0034514E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Тип семей</w:t>
            </w:r>
          </w:p>
        </w:tc>
        <w:tc>
          <w:tcPr>
            <w:tcW w:w="4184" w:type="dxa"/>
          </w:tcPr>
          <w:p w:rsidR="0034514E" w:rsidRPr="0041630D" w:rsidRDefault="0034514E" w:rsidP="00C71590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Количество семей</w:t>
            </w:r>
          </w:p>
        </w:tc>
      </w:tr>
      <w:tr w:rsidR="007F58D5" w:rsidRPr="0041630D" w:rsidTr="002C4CA6"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Полные</w:t>
            </w:r>
          </w:p>
        </w:tc>
        <w:tc>
          <w:tcPr>
            <w:tcW w:w="4184" w:type="dxa"/>
          </w:tcPr>
          <w:p w:rsidR="007F58D5" w:rsidRPr="00C35E92" w:rsidRDefault="00BB1CCD" w:rsidP="00BB1CCD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176</w:t>
            </w:r>
            <w:r w:rsidR="00F024D7">
              <w:rPr>
                <w:b w:val="0"/>
                <w:sz w:val="28"/>
                <w:szCs w:val="28"/>
              </w:rPr>
              <w:t xml:space="preserve"> </w:t>
            </w:r>
            <w:r w:rsidR="00A90EBD">
              <w:rPr>
                <w:b w:val="0"/>
                <w:sz w:val="28"/>
                <w:szCs w:val="28"/>
              </w:rPr>
              <w:t>(</w:t>
            </w:r>
            <w:r>
              <w:rPr>
                <w:b w:val="0"/>
                <w:sz w:val="28"/>
                <w:szCs w:val="28"/>
              </w:rPr>
              <w:t>88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:rsidTr="002C4CA6"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Неполные</w:t>
            </w:r>
          </w:p>
        </w:tc>
        <w:tc>
          <w:tcPr>
            <w:tcW w:w="4184" w:type="dxa"/>
          </w:tcPr>
          <w:p w:rsidR="007F58D5" w:rsidRPr="00C35E92" w:rsidRDefault="00BB1CCD" w:rsidP="00BB1CCD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  <w:r w:rsidR="00A90EBD">
              <w:rPr>
                <w:b w:val="0"/>
                <w:sz w:val="28"/>
                <w:szCs w:val="28"/>
              </w:rPr>
              <w:t xml:space="preserve"> (</w:t>
            </w:r>
            <w:r>
              <w:rPr>
                <w:b w:val="0"/>
                <w:sz w:val="28"/>
                <w:szCs w:val="28"/>
              </w:rPr>
              <w:t>12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:rsidTr="002C4CA6"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Многодетные</w:t>
            </w:r>
          </w:p>
        </w:tc>
        <w:tc>
          <w:tcPr>
            <w:tcW w:w="4184" w:type="dxa"/>
          </w:tcPr>
          <w:p w:rsidR="007F58D5" w:rsidRPr="00C35E92" w:rsidRDefault="00BB1CCD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33 (16,5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:rsidTr="002C4CA6"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Малообеспеченные</w:t>
            </w:r>
          </w:p>
        </w:tc>
        <w:tc>
          <w:tcPr>
            <w:tcW w:w="4184" w:type="dxa"/>
          </w:tcPr>
          <w:p w:rsidR="007F58D5" w:rsidRPr="00C35E92" w:rsidRDefault="00BB1CCD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</w:tr>
      <w:tr w:rsidR="007F58D5" w:rsidRPr="0041630D" w:rsidTr="002C4CA6">
        <w:trPr>
          <w:trHeight w:val="90"/>
        </w:trPr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Неблагополучные</w:t>
            </w:r>
          </w:p>
        </w:tc>
        <w:tc>
          <w:tcPr>
            <w:tcW w:w="4184" w:type="dxa"/>
          </w:tcPr>
          <w:p w:rsidR="007F58D5" w:rsidRPr="00C35E92" w:rsidRDefault="007F58D5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35E92">
              <w:rPr>
                <w:b w:val="0"/>
                <w:sz w:val="28"/>
                <w:szCs w:val="28"/>
              </w:rPr>
              <w:t>-</w:t>
            </w:r>
          </w:p>
        </w:tc>
      </w:tr>
      <w:tr w:rsidR="007F58D5" w:rsidRPr="0041630D" w:rsidTr="002C4CA6">
        <w:trPr>
          <w:trHeight w:val="90"/>
        </w:trPr>
        <w:tc>
          <w:tcPr>
            <w:tcW w:w="4004" w:type="dxa"/>
          </w:tcPr>
          <w:p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Всего в ДОУ</w:t>
            </w:r>
          </w:p>
        </w:tc>
        <w:tc>
          <w:tcPr>
            <w:tcW w:w="4184" w:type="dxa"/>
          </w:tcPr>
          <w:p w:rsidR="007F58D5" w:rsidRPr="00C35E92" w:rsidRDefault="007F58D5" w:rsidP="009749C8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35E92">
              <w:rPr>
                <w:b w:val="0"/>
                <w:sz w:val="28"/>
                <w:szCs w:val="28"/>
              </w:rPr>
              <w:t>2</w:t>
            </w:r>
            <w:r w:rsidR="00BB1CCD">
              <w:rPr>
                <w:b w:val="0"/>
                <w:sz w:val="28"/>
                <w:szCs w:val="28"/>
              </w:rPr>
              <w:t>0</w:t>
            </w:r>
            <w:r w:rsidR="009749C8">
              <w:rPr>
                <w:b w:val="0"/>
                <w:sz w:val="28"/>
                <w:szCs w:val="28"/>
              </w:rPr>
              <w:t xml:space="preserve">0 </w:t>
            </w:r>
            <w:r w:rsidR="00A90EBD">
              <w:rPr>
                <w:b w:val="0"/>
                <w:sz w:val="28"/>
                <w:szCs w:val="28"/>
              </w:rPr>
              <w:t>(100%)</w:t>
            </w:r>
          </w:p>
        </w:tc>
      </w:tr>
    </w:tbl>
    <w:p w:rsidR="0034514E" w:rsidRDefault="0034514E" w:rsidP="00C71590">
      <w:pPr>
        <w:spacing w:before="100" w:beforeAutospacing="1"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A4512" w:rsidRPr="00DE7C5E" w:rsidRDefault="00FA4512" w:rsidP="00C71590">
      <w:pPr>
        <w:spacing w:before="100" w:beforeAutospacing="1"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A4512" w:rsidRDefault="00FA4512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D6A34" w:rsidRDefault="00AD6A34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514E" w:rsidRPr="00C27066" w:rsidRDefault="0034514E" w:rsidP="00BA66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7F58D5">
        <w:rPr>
          <w:rFonts w:ascii="Times New Roman" w:hAnsi="Times New Roman"/>
          <w:sz w:val="28"/>
          <w:szCs w:val="28"/>
          <w:lang w:eastAsia="ru-RU"/>
        </w:rPr>
        <w:t xml:space="preserve">в течение года в  ДОУ были созданы благоприятные условия для   развития партнерских отношений между детским садом и семьями воспитанников, что привело к значительному повышению интереса родителей к жизни детского сада. У родителей появился интерес к содержанию образовательного процесса с детьми,  они  являлись не пассивными наблюдателями, а активными участниками педагогического процесса. Также необходимо продолжать проводить профилактическую работу с </w:t>
      </w:r>
      <w:r w:rsidRPr="00C27066">
        <w:rPr>
          <w:rFonts w:ascii="Times New Roman" w:hAnsi="Times New Roman"/>
          <w:sz w:val="28"/>
          <w:szCs w:val="28"/>
          <w:lang w:eastAsia="ru-RU"/>
        </w:rPr>
        <w:t xml:space="preserve">неблагополучными  семьями с целью профилактике нарушения прав ребёнка в семье.  </w:t>
      </w:r>
    </w:p>
    <w:p w:rsidR="0034514E" w:rsidRPr="00C27066" w:rsidRDefault="0034514E" w:rsidP="009556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4512" w:rsidRPr="00C27066" w:rsidRDefault="00FA4512" w:rsidP="009556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514E" w:rsidRPr="007065AD" w:rsidRDefault="0034514E" w:rsidP="00F024D7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65AD">
        <w:rPr>
          <w:rFonts w:ascii="Times New Roman" w:hAnsi="Times New Roman"/>
          <w:b/>
          <w:bCs/>
          <w:sz w:val="28"/>
          <w:szCs w:val="28"/>
          <w:lang w:eastAsia="ru-RU"/>
        </w:rPr>
        <w:t>14.</w:t>
      </w:r>
      <w:r w:rsidR="00F024D7" w:rsidRPr="007065AD">
        <w:rPr>
          <w:rFonts w:ascii="Times New Roman" w:hAnsi="Times New Roman"/>
          <w:b/>
          <w:sz w:val="28"/>
          <w:szCs w:val="28"/>
        </w:rPr>
        <w:t xml:space="preserve"> </w:t>
      </w:r>
      <w:r w:rsidR="007065AD" w:rsidRPr="007065AD">
        <w:rPr>
          <w:rFonts w:ascii="Times New Roman" w:hAnsi="Times New Roman"/>
          <w:b/>
          <w:sz w:val="28"/>
          <w:szCs w:val="28"/>
        </w:rPr>
        <w:t>ОЦЕНКА СОДЕРЖАНИЯ И КАЧЕСТВА ПОДГОТОВКИ ОБУЧАЮЩИХСЯ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Переходный период от дошкольного к школьному возрасту признается наиболее сложным и «уязвимым». Для улучшения подготовки детей к школе, оказание помощи семье при   поступлении ребенка  в первый класс в годовом плане выделен раздел  по    преемственности детского  сада   и школы.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Детский сад многие годы сотрудничает с МОБУ СОШ № 11. Нами  определены три основных направления обеспечения преемственности между дошкольным и школьным образованием. А именно: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работа с детьми;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работа с родителями;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методическая работа;</w:t>
      </w:r>
    </w:p>
    <w:p w:rsidR="00A2421A" w:rsidRPr="00C27066" w:rsidRDefault="0034514E" w:rsidP="00A24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i/>
          <w:iCs/>
          <w:sz w:val="28"/>
          <w:szCs w:val="28"/>
        </w:rPr>
        <w:t>Работа с детьми</w:t>
      </w:r>
      <w:r w:rsidRPr="00C27066">
        <w:rPr>
          <w:rFonts w:ascii="Times New Roman" w:hAnsi="Times New Roman"/>
          <w:sz w:val="28"/>
          <w:szCs w:val="28"/>
        </w:rPr>
        <w:t>  направлена на знакомство детей со школой, развитие интереса и желания к  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присутствуют на уроках, знакомятся с  библиотекой, столовой, спортивным залом и т.д. Воспитатели подготовительной группы в непосредственно образовательной деятельности проводят     беседы о школе,    работе учителя.</w:t>
      </w:r>
      <w:r w:rsidR="00A2421A" w:rsidRPr="00C27066">
        <w:rPr>
          <w:rFonts w:ascii="Times New Roman" w:hAnsi="Times New Roman"/>
          <w:sz w:val="28"/>
          <w:szCs w:val="28"/>
        </w:rPr>
        <w:t xml:space="preserve"> </w:t>
      </w:r>
    </w:p>
    <w:p w:rsidR="00A2421A" w:rsidRPr="00C27066" w:rsidRDefault="00A2421A" w:rsidP="00A24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В течение года педагогами ДОУ велась систематическая и планомерная работа по подготовке детей к школе: </w:t>
      </w:r>
    </w:p>
    <w:p w:rsidR="00A2421A" w:rsidRPr="00C27066" w:rsidRDefault="00A2421A" w:rsidP="00FD50B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развивались познавательные способности и физические качества; </w:t>
      </w:r>
    </w:p>
    <w:p w:rsidR="00A2421A" w:rsidRPr="00C27066" w:rsidRDefault="00A2421A" w:rsidP="00FD50B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 формировались психические процессы и устойчивая мотивация к учебной деятельности. </w:t>
      </w:r>
    </w:p>
    <w:p w:rsidR="00F024D7" w:rsidRPr="00F024D7" w:rsidRDefault="00A2421A" w:rsidP="00F02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Воспитанники имеют устойчивые показатели по всем направлениям общеобразовательной программы дошкольного обуч</w:t>
      </w:r>
      <w:r w:rsidR="006F3446">
        <w:rPr>
          <w:rFonts w:ascii="Times New Roman" w:hAnsi="Times New Roman"/>
          <w:sz w:val="28"/>
          <w:szCs w:val="28"/>
        </w:rPr>
        <w:t>ения.</w:t>
      </w:r>
      <w:r w:rsidR="004C2607">
        <w:rPr>
          <w:rFonts w:ascii="Times New Roman" w:hAnsi="Times New Roman"/>
          <w:sz w:val="28"/>
          <w:szCs w:val="28"/>
        </w:rPr>
        <w:t xml:space="preserve"> </w:t>
      </w:r>
      <w:r w:rsidR="00F024D7" w:rsidRPr="00F024D7">
        <w:rPr>
          <w:rFonts w:ascii="Times New Roman" w:hAnsi="Times New Roman"/>
          <w:sz w:val="28"/>
          <w:szCs w:val="28"/>
        </w:rPr>
        <w:t>Уровень развития детей анализируется по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итогам педагогической диагностики. Разработаны диагностические карты освоения ООП ДО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каждой возрастной группе. Карты включают анализ уровня развития воспитанников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рамках целевых ориентиров дошкольного образования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качества освоения образовательных областей. Так, результаты качества освоения ООП ДО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4C2607">
        <w:rPr>
          <w:rFonts w:ascii="Times New Roman" w:hAnsi="Times New Roman"/>
          <w:sz w:val="28"/>
          <w:szCs w:val="28"/>
        </w:rPr>
        <w:t>конец 2024</w:t>
      </w:r>
      <w:r w:rsidR="00F024D7" w:rsidRPr="00F024D7">
        <w:rPr>
          <w:rFonts w:ascii="Times New Roman" w:hAnsi="Times New Roman"/>
          <w:sz w:val="28"/>
          <w:szCs w:val="28"/>
        </w:rPr>
        <w:t xml:space="preserve"> года выглядят следующим образом:</w:t>
      </w:r>
    </w:p>
    <w:tbl>
      <w:tblPr>
        <w:tblW w:w="5256" w:type="pct"/>
        <w:jc w:val="center"/>
        <w:tblInd w:w="-4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709"/>
        <w:gridCol w:w="708"/>
        <w:gridCol w:w="709"/>
        <w:gridCol w:w="709"/>
        <w:gridCol w:w="709"/>
        <w:gridCol w:w="768"/>
        <w:gridCol w:w="702"/>
        <w:gridCol w:w="2222"/>
      </w:tblGrid>
      <w:tr w:rsidR="004C2607" w:rsidRPr="00F024D7" w:rsidTr="004C2607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</w:rPr>
              <w:lastRenderedPageBreak/>
              <w:t>Уровень развития</w:t>
            </w: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024D7">
              <w:rPr>
                <w:rFonts w:ascii="Times New Roman" w:hAnsi="Times New Roman"/>
                <w:sz w:val="28"/>
                <w:szCs w:val="28"/>
              </w:rPr>
              <w:t>воспитанников в</w:t>
            </w: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024D7">
              <w:rPr>
                <w:rFonts w:ascii="Times New Roman" w:hAnsi="Times New Roman"/>
                <w:sz w:val="28"/>
                <w:szCs w:val="28"/>
              </w:rPr>
              <w:t>рамках целевых ориентиров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Выше нормы</w:t>
            </w:r>
          </w:p>
        </w:tc>
        <w:tc>
          <w:tcPr>
            <w:tcW w:w="14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Норма</w:t>
            </w:r>
          </w:p>
        </w:tc>
        <w:tc>
          <w:tcPr>
            <w:tcW w:w="14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Ниже нормы</w:t>
            </w:r>
          </w:p>
        </w:tc>
        <w:tc>
          <w:tcPr>
            <w:tcW w:w="292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</w:p>
        </w:tc>
      </w:tr>
      <w:tr w:rsidR="004C2607" w:rsidRPr="00F024D7" w:rsidTr="004C2607">
        <w:trPr>
          <w:jc w:val="center"/>
        </w:trPr>
        <w:tc>
          <w:tcPr>
            <w:tcW w:w="2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% воспитанников в предел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</w:p>
          <w:p w:rsidR="00F024D7" w:rsidRPr="00F024D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нормы</w:t>
            </w:r>
          </w:p>
        </w:tc>
      </w:tr>
      <w:tr w:rsidR="004C2607" w:rsidRPr="00F024D7" w:rsidTr="004C2607">
        <w:trPr>
          <w:jc w:val="center"/>
        </w:trPr>
        <w:tc>
          <w:tcPr>
            <w:tcW w:w="2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024D7" w:rsidRPr="00F024D7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4C2607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98%</w:t>
            </w:r>
          </w:p>
        </w:tc>
      </w:tr>
      <w:tr w:rsidR="004C2607" w:rsidRPr="00F024D7" w:rsidTr="004C2607">
        <w:trPr>
          <w:jc w:val="center"/>
        </w:trPr>
        <w:tc>
          <w:tcPr>
            <w:tcW w:w="2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F024D7" w:rsidRDefault="00F024D7" w:rsidP="004C2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Качество освоения образовательных областей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24D7" w:rsidRPr="004C260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98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F024D7" w:rsidRPr="00F024D7" w:rsidRDefault="004C2607" w:rsidP="00F02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024D7" w:rsidRPr="00F024D7">
        <w:rPr>
          <w:rFonts w:ascii="Times New Roman" w:hAnsi="Times New Roman"/>
          <w:sz w:val="28"/>
          <w:szCs w:val="28"/>
        </w:rPr>
        <w:t>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апреле</w:t>
      </w:r>
      <w:r w:rsidR="00F024D7" w:rsidRPr="00F024D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="00F024D7" w:rsidRPr="00F024D7">
        <w:rPr>
          <w:rFonts w:ascii="Times New Roman" w:hAnsi="Times New Roman"/>
          <w:sz w:val="28"/>
          <w:szCs w:val="28"/>
        </w:rPr>
        <w:t xml:space="preserve"> года педагоги проводили обследование воспитанников подготовительной группы 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предмет оценки сформированности предпосылок к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учебной деятельности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количестве</w:t>
      </w:r>
      <w:r>
        <w:rPr>
          <w:rFonts w:ascii="Times New Roman" w:hAnsi="Times New Roman"/>
          <w:sz w:val="28"/>
          <w:szCs w:val="28"/>
        </w:rPr>
        <w:t xml:space="preserve"> 46 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человек. Задания позволили оценить уровень сформированности предпосылок к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учебной деятельности: возможность работать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соответствии с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фронтальной инструкцией (удержание алгоритма деятельности), умение самостоятельно действовать по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образцу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осуществлять контроль, обладать определенным уровнем работоспособности, 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также вовремя остановиться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выполнении того или иного задания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переключиться 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выполнение следующего, возможностей распределения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переключения внимания, работоспособности, темпа, целенаправленности деятельности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самоконтроля.</w:t>
      </w:r>
    </w:p>
    <w:p w:rsidR="00F024D7" w:rsidRPr="00C27066" w:rsidRDefault="00F024D7" w:rsidP="006F34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4D7">
        <w:rPr>
          <w:rFonts w:ascii="Times New Roman" w:hAnsi="Times New Roman"/>
          <w:sz w:val="28"/>
          <w:szCs w:val="28"/>
        </w:rPr>
        <w:t>Результаты педагогического анализа показывают преобладание детей с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высоким и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средним уровнями развития при прогрессирующей динамике на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конец учебного года, что говорит о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результативности образовательной деятельности в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4C2607">
        <w:rPr>
          <w:rFonts w:ascii="Times New Roman" w:hAnsi="Times New Roman"/>
          <w:sz w:val="28"/>
          <w:szCs w:val="28"/>
        </w:rPr>
        <w:t>д</w:t>
      </w:r>
      <w:r w:rsidRPr="00F024D7">
        <w:rPr>
          <w:rFonts w:ascii="Times New Roman" w:hAnsi="Times New Roman"/>
          <w:sz w:val="28"/>
          <w:szCs w:val="28"/>
        </w:rPr>
        <w:t>етском саду.</w:t>
      </w:r>
    </w:p>
    <w:p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i/>
          <w:iCs/>
          <w:sz w:val="28"/>
          <w:szCs w:val="28"/>
        </w:rPr>
        <w:t>Работа с родителями</w:t>
      </w:r>
      <w:r w:rsidRPr="00C27066">
        <w:rPr>
          <w:rFonts w:ascii="Times New Roman" w:hAnsi="Times New Roman"/>
          <w:sz w:val="28"/>
          <w:szCs w:val="28"/>
        </w:rPr>
        <w:t xml:space="preserve"> ведется на протяжении всего учебного года. Ориентирована на оказание  помощи семье в новой ситуации, возникающей при поступлении ребенка в школу. </w:t>
      </w:r>
      <w:r w:rsidRPr="004C2607">
        <w:rPr>
          <w:rFonts w:ascii="Times New Roman" w:hAnsi="Times New Roman"/>
          <w:sz w:val="28"/>
          <w:szCs w:val="28"/>
        </w:rPr>
        <w:t xml:space="preserve">Для родителей      оформляются информационные стенды, папки-передвижки «Как подготовить ребенка  к школе?».  «Советы </w:t>
      </w:r>
      <w:r w:rsidR="004C2607" w:rsidRPr="004C2607">
        <w:rPr>
          <w:rFonts w:ascii="Times New Roman" w:hAnsi="Times New Roman"/>
          <w:sz w:val="28"/>
          <w:szCs w:val="28"/>
        </w:rPr>
        <w:t xml:space="preserve">родителям </w:t>
      </w:r>
      <w:r w:rsidRPr="004C2607">
        <w:rPr>
          <w:rFonts w:ascii="Times New Roman" w:hAnsi="Times New Roman"/>
          <w:sz w:val="28"/>
          <w:szCs w:val="28"/>
        </w:rPr>
        <w:t>будущи</w:t>
      </w:r>
      <w:r w:rsidR="004C2607" w:rsidRPr="004C2607">
        <w:rPr>
          <w:rFonts w:ascii="Times New Roman" w:hAnsi="Times New Roman"/>
          <w:sz w:val="28"/>
          <w:szCs w:val="28"/>
        </w:rPr>
        <w:t>х</w:t>
      </w:r>
      <w:r w:rsidRPr="004C2607">
        <w:rPr>
          <w:rFonts w:ascii="Times New Roman" w:hAnsi="Times New Roman"/>
          <w:sz w:val="28"/>
          <w:szCs w:val="28"/>
        </w:rPr>
        <w:t xml:space="preserve"> первоклассник</w:t>
      </w:r>
      <w:r w:rsidR="004C2607" w:rsidRPr="004C2607">
        <w:rPr>
          <w:rFonts w:ascii="Times New Roman" w:hAnsi="Times New Roman"/>
          <w:sz w:val="28"/>
          <w:szCs w:val="28"/>
        </w:rPr>
        <w:t>ов</w:t>
      </w:r>
      <w:r w:rsidRPr="004C2607">
        <w:rPr>
          <w:rFonts w:ascii="Times New Roman" w:hAnsi="Times New Roman"/>
          <w:sz w:val="28"/>
          <w:szCs w:val="28"/>
        </w:rPr>
        <w:t>», «Психологическая готовность ребенка к школе</w:t>
      </w:r>
      <w:r w:rsidR="004C2607" w:rsidRPr="004C2607">
        <w:rPr>
          <w:rFonts w:ascii="Times New Roman" w:hAnsi="Times New Roman"/>
          <w:sz w:val="28"/>
          <w:szCs w:val="28"/>
        </w:rPr>
        <w:t xml:space="preserve">» </w:t>
      </w:r>
      <w:r w:rsidRPr="004C2607">
        <w:rPr>
          <w:rFonts w:ascii="Times New Roman" w:hAnsi="Times New Roman"/>
          <w:sz w:val="28"/>
          <w:szCs w:val="28"/>
        </w:rPr>
        <w:t>и другие.  С целью</w:t>
      </w:r>
      <w:r w:rsidRPr="00C27066">
        <w:rPr>
          <w:rFonts w:ascii="Times New Roman" w:hAnsi="Times New Roman"/>
          <w:sz w:val="28"/>
          <w:szCs w:val="28"/>
        </w:rPr>
        <w:t xml:space="preserve">  изучения проблем семьи в преддверии  школьной жизни, выявления трудностей и проблем проводим анкетирование родителей,  совместные игровые тренинги.</w:t>
      </w:r>
    </w:p>
    <w:p w:rsidR="007F58D5" w:rsidRPr="00C27066" w:rsidRDefault="0034514E" w:rsidP="002C4CA6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i/>
          <w:iCs/>
          <w:sz w:val="28"/>
          <w:szCs w:val="28"/>
        </w:rPr>
        <w:t>Методическая работа</w:t>
      </w:r>
      <w:r w:rsidR="0047088F" w:rsidRPr="00C27066">
        <w:rPr>
          <w:rFonts w:ascii="Times New Roman" w:hAnsi="Times New Roman"/>
          <w:sz w:val="28"/>
          <w:szCs w:val="28"/>
        </w:rPr>
        <w:t> в 202</w:t>
      </w:r>
      <w:r w:rsidR="00F024D7">
        <w:rPr>
          <w:rFonts w:ascii="Times New Roman" w:hAnsi="Times New Roman"/>
          <w:sz w:val="28"/>
          <w:szCs w:val="28"/>
        </w:rPr>
        <w:t>4</w:t>
      </w:r>
      <w:r w:rsidRPr="00C27066">
        <w:rPr>
          <w:rFonts w:ascii="Times New Roman" w:hAnsi="Times New Roman"/>
          <w:sz w:val="28"/>
          <w:szCs w:val="28"/>
        </w:rPr>
        <w:t xml:space="preserve"> году включала в себя следующие  мероприятия: отчет  педагогов о поступлении выпускников в школы города, психолого-педагогическое обследование готовности к обучению в школе детей подготовительной группы, отслеживание уровня адаптации выпускников ДОУ к школе, посещение воспитателями уроков в школе. </w:t>
      </w:r>
    </w:p>
    <w:p w:rsidR="0034514E" w:rsidRPr="00C27066" w:rsidRDefault="00A90EBD" w:rsidP="002C4CA6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 В </w:t>
      </w:r>
      <w:r w:rsidR="00F024D7">
        <w:rPr>
          <w:rFonts w:ascii="Times New Roman" w:hAnsi="Times New Roman"/>
          <w:sz w:val="28"/>
          <w:szCs w:val="28"/>
        </w:rPr>
        <w:t>мае</w:t>
      </w:r>
      <w:r w:rsidRPr="00C27066">
        <w:rPr>
          <w:rFonts w:ascii="Times New Roman" w:hAnsi="Times New Roman"/>
          <w:sz w:val="28"/>
          <w:szCs w:val="28"/>
        </w:rPr>
        <w:t xml:space="preserve"> 202</w:t>
      </w:r>
      <w:r w:rsidR="006F3446">
        <w:rPr>
          <w:rFonts w:ascii="Times New Roman" w:hAnsi="Times New Roman"/>
          <w:sz w:val="28"/>
          <w:szCs w:val="28"/>
        </w:rPr>
        <w:t>4</w:t>
      </w:r>
      <w:r w:rsidR="0034514E" w:rsidRPr="00C27066">
        <w:rPr>
          <w:rFonts w:ascii="Times New Roman" w:hAnsi="Times New Roman"/>
          <w:sz w:val="28"/>
          <w:szCs w:val="28"/>
        </w:rPr>
        <w:t xml:space="preserve">г. проводилось общее родительское собрание на тему: </w:t>
      </w:r>
      <w:r w:rsidR="00C27066" w:rsidRPr="006C61C7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="006C61C7" w:rsidRPr="006C61C7">
        <w:rPr>
          <w:rFonts w:ascii="Times New Roman" w:hAnsi="Times New Roman"/>
          <w:sz w:val="28"/>
          <w:szCs w:val="28"/>
          <w:shd w:val="clear" w:color="auto" w:fill="FFFFFF"/>
        </w:rPr>
        <w:t>Семья и школа – это берег и море</w:t>
      </w:r>
      <w:r w:rsidR="00C27066" w:rsidRPr="006C61C7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="0034514E" w:rsidRPr="006C61C7">
        <w:rPr>
          <w:rFonts w:ascii="Times New Roman" w:hAnsi="Times New Roman"/>
          <w:sz w:val="28"/>
          <w:szCs w:val="28"/>
        </w:rPr>
        <w:t>,</w:t>
      </w:r>
      <w:r w:rsidR="007F58D5" w:rsidRPr="00C27066">
        <w:rPr>
          <w:rFonts w:ascii="Times New Roman" w:hAnsi="Times New Roman"/>
          <w:sz w:val="28"/>
          <w:szCs w:val="28"/>
        </w:rPr>
        <w:t xml:space="preserve">  где воспитатели подготовительных к школе групп, учитель</w:t>
      </w:r>
      <w:r w:rsidR="0047088F" w:rsidRPr="00C27066">
        <w:rPr>
          <w:rFonts w:ascii="Times New Roman" w:hAnsi="Times New Roman"/>
          <w:sz w:val="28"/>
          <w:szCs w:val="28"/>
        </w:rPr>
        <w:t xml:space="preserve"> -</w:t>
      </w:r>
      <w:r w:rsidR="007F58D5" w:rsidRPr="00C27066">
        <w:rPr>
          <w:rFonts w:ascii="Times New Roman" w:hAnsi="Times New Roman"/>
          <w:sz w:val="28"/>
          <w:szCs w:val="28"/>
        </w:rPr>
        <w:t xml:space="preserve"> логопед</w:t>
      </w:r>
      <w:r w:rsidR="0034514E" w:rsidRPr="00C27066">
        <w:rPr>
          <w:rFonts w:ascii="Times New Roman" w:hAnsi="Times New Roman"/>
          <w:sz w:val="28"/>
          <w:szCs w:val="28"/>
        </w:rPr>
        <w:t xml:space="preserve"> </w:t>
      </w:r>
      <w:r w:rsidR="007F58D5" w:rsidRPr="00C27066">
        <w:rPr>
          <w:rFonts w:ascii="Times New Roman" w:hAnsi="Times New Roman"/>
          <w:sz w:val="28"/>
          <w:szCs w:val="28"/>
        </w:rPr>
        <w:t>дали</w:t>
      </w:r>
      <w:r w:rsidR="0034514E" w:rsidRPr="00C27066">
        <w:rPr>
          <w:rFonts w:ascii="Times New Roman" w:hAnsi="Times New Roman"/>
          <w:sz w:val="28"/>
          <w:szCs w:val="28"/>
        </w:rPr>
        <w:t xml:space="preserve"> практические рекомендации  для родителей учеников начальной школы. </w:t>
      </w:r>
    </w:p>
    <w:p w:rsidR="006F3446" w:rsidRPr="00C27066" w:rsidRDefault="0034514E" w:rsidP="0036373E">
      <w:pPr>
        <w:tabs>
          <w:tab w:val="left" w:pos="3206"/>
        </w:tabs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Рейтинг поступления выпускников средние образовательные школы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2074"/>
        <w:gridCol w:w="2074"/>
        <w:gridCol w:w="2074"/>
      </w:tblGrid>
      <w:tr w:rsidR="006F3446" w:rsidRPr="006F3446" w:rsidTr="002574DE">
        <w:trPr>
          <w:trHeight w:val="780"/>
        </w:trPr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lastRenderedPageBreak/>
              <w:t>Учебные заведения</w:t>
            </w:r>
          </w:p>
        </w:tc>
        <w:tc>
          <w:tcPr>
            <w:tcW w:w="2074" w:type="dxa"/>
          </w:tcPr>
          <w:p w:rsidR="006F3446" w:rsidRPr="006F3446" w:rsidRDefault="006F3446" w:rsidP="006F3446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2022 год</w:t>
            </w:r>
          </w:p>
        </w:tc>
        <w:tc>
          <w:tcPr>
            <w:tcW w:w="2074" w:type="dxa"/>
          </w:tcPr>
          <w:p w:rsidR="006F3446" w:rsidRPr="006F3446" w:rsidRDefault="006F3446" w:rsidP="006F3446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2023 год</w:t>
            </w:r>
          </w:p>
        </w:tc>
        <w:tc>
          <w:tcPr>
            <w:tcW w:w="2074" w:type="dxa"/>
          </w:tcPr>
          <w:p w:rsidR="006F3446" w:rsidRPr="006F3446" w:rsidRDefault="006F3446" w:rsidP="00F024D7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2024</w:t>
            </w:r>
            <w:r w:rsidR="00F024D7">
              <w:rPr>
                <w:b w:val="0"/>
                <w:sz w:val="28"/>
                <w:szCs w:val="28"/>
              </w:rPr>
              <w:t xml:space="preserve"> </w:t>
            </w:r>
            <w:r w:rsidRPr="006F3446">
              <w:rPr>
                <w:b w:val="0"/>
                <w:sz w:val="28"/>
                <w:szCs w:val="28"/>
              </w:rPr>
              <w:t>год</w:t>
            </w:r>
          </w:p>
        </w:tc>
      </w:tr>
      <w:tr w:rsidR="006F3446" w:rsidRPr="006F3446" w:rsidTr="002574DE">
        <w:trPr>
          <w:trHeight w:val="780"/>
        </w:trPr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 2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10 (26%)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5(11%)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</w:tr>
      <w:tr w:rsidR="006F3446" w:rsidRPr="006F3446" w:rsidTr="002574DE">
        <w:trPr>
          <w:trHeight w:val="780"/>
        </w:trPr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№3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 (6%)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1 (2%) 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5(11%)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№11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18 (50%)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31 (74%) воспитанников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26(56,5%)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Лицей №12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3(9%)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4(9%)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воспитанника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№16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2 (6%)</w:t>
            </w:r>
          </w:p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3(6,5%)</w:t>
            </w:r>
          </w:p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№18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1(2%)</w:t>
            </w:r>
          </w:p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воспитанник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СОШ №19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2(4%)</w:t>
            </w:r>
          </w:p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 xml:space="preserve">БГИ №2 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1 (3%)</w:t>
            </w:r>
          </w:p>
          <w:p w:rsidR="006F3446" w:rsidRPr="006F3446" w:rsidRDefault="006F3446" w:rsidP="0025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воспитанник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3 (7%) воспитанников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4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F3446" w:rsidRPr="006F3446" w:rsidTr="002574DE">
        <w:tc>
          <w:tcPr>
            <w:tcW w:w="2658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Всего выпускников: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36 (100%)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41(100%)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</w:t>
            </w:r>
          </w:p>
        </w:tc>
        <w:tc>
          <w:tcPr>
            <w:tcW w:w="2074" w:type="dxa"/>
          </w:tcPr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46 (100%)</w:t>
            </w:r>
          </w:p>
          <w:p w:rsidR="006F3446" w:rsidRPr="006F3446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6F3446">
              <w:rPr>
                <w:b w:val="0"/>
                <w:sz w:val="28"/>
                <w:szCs w:val="28"/>
              </w:rPr>
              <w:t>воспитанников</w:t>
            </w:r>
          </w:p>
        </w:tc>
      </w:tr>
    </w:tbl>
    <w:p w:rsidR="0034514E" w:rsidRPr="00C27066" w:rsidRDefault="0034514E" w:rsidP="0036373E">
      <w:pPr>
        <w:tabs>
          <w:tab w:val="left" w:pos="3206"/>
        </w:tabs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4514E" w:rsidRPr="00F024D7" w:rsidRDefault="00A722CF" w:rsidP="009556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24D7">
        <w:rPr>
          <w:rFonts w:ascii="Times New Roman" w:hAnsi="Times New Roman"/>
          <w:sz w:val="28"/>
          <w:szCs w:val="28"/>
        </w:rPr>
        <w:t xml:space="preserve">  Итого</w:t>
      </w:r>
      <w:r w:rsidR="00DA24A0" w:rsidRPr="00F024D7">
        <w:rPr>
          <w:rFonts w:ascii="Times New Roman" w:hAnsi="Times New Roman"/>
          <w:sz w:val="28"/>
          <w:szCs w:val="28"/>
        </w:rPr>
        <w:t>,</w:t>
      </w:r>
      <w:r w:rsidRPr="00F024D7">
        <w:rPr>
          <w:rFonts w:ascii="Times New Roman" w:hAnsi="Times New Roman"/>
          <w:sz w:val="28"/>
          <w:szCs w:val="28"/>
        </w:rPr>
        <w:t xml:space="preserve"> </w:t>
      </w:r>
      <w:r w:rsidR="006F3446" w:rsidRPr="00F024D7">
        <w:rPr>
          <w:rFonts w:ascii="Times New Roman" w:hAnsi="Times New Roman"/>
          <w:sz w:val="28"/>
          <w:szCs w:val="28"/>
        </w:rPr>
        <w:t>46</w:t>
      </w:r>
      <w:r w:rsidR="0034514E" w:rsidRPr="00F024D7">
        <w:rPr>
          <w:rFonts w:ascii="Times New Roman" w:hAnsi="Times New Roman"/>
          <w:sz w:val="28"/>
          <w:szCs w:val="28"/>
        </w:rPr>
        <w:t xml:space="preserve"> воспитанник</w:t>
      </w:r>
      <w:r w:rsidR="006F3446" w:rsidRPr="00F024D7">
        <w:rPr>
          <w:rFonts w:ascii="Times New Roman" w:hAnsi="Times New Roman"/>
          <w:sz w:val="28"/>
          <w:szCs w:val="28"/>
        </w:rPr>
        <w:t>ов</w:t>
      </w:r>
      <w:r w:rsidR="0034514E" w:rsidRPr="00F024D7">
        <w:rPr>
          <w:rFonts w:ascii="Times New Roman" w:hAnsi="Times New Roman"/>
          <w:sz w:val="28"/>
          <w:szCs w:val="28"/>
        </w:rPr>
        <w:t xml:space="preserve"> поступили в </w:t>
      </w:r>
      <w:r w:rsidR="00DA24A0" w:rsidRPr="00F024D7">
        <w:rPr>
          <w:rFonts w:ascii="Times New Roman" w:hAnsi="Times New Roman"/>
          <w:sz w:val="28"/>
          <w:szCs w:val="28"/>
        </w:rPr>
        <w:t>школу, по рекомендации медиков</w:t>
      </w:r>
      <w:r w:rsidR="006F3446" w:rsidRPr="00F024D7">
        <w:rPr>
          <w:rFonts w:ascii="Times New Roman" w:hAnsi="Times New Roman"/>
          <w:sz w:val="28"/>
          <w:szCs w:val="28"/>
        </w:rPr>
        <w:t xml:space="preserve"> </w:t>
      </w:r>
      <w:r w:rsidR="0047088F" w:rsidRPr="00F024D7">
        <w:rPr>
          <w:rFonts w:ascii="Times New Roman" w:hAnsi="Times New Roman"/>
          <w:sz w:val="28"/>
          <w:szCs w:val="28"/>
        </w:rPr>
        <w:t>1</w:t>
      </w:r>
      <w:r w:rsidR="00DA24A0" w:rsidRPr="00F024D7">
        <w:rPr>
          <w:rFonts w:ascii="Times New Roman" w:hAnsi="Times New Roman"/>
          <w:sz w:val="28"/>
          <w:szCs w:val="28"/>
        </w:rPr>
        <w:t xml:space="preserve"> </w:t>
      </w:r>
      <w:r w:rsidRPr="00F024D7">
        <w:rPr>
          <w:rFonts w:ascii="Times New Roman" w:hAnsi="Times New Roman"/>
          <w:sz w:val="28"/>
          <w:szCs w:val="28"/>
        </w:rPr>
        <w:t>(</w:t>
      </w:r>
      <w:r w:rsidR="00C27066" w:rsidRPr="00F024D7">
        <w:rPr>
          <w:rFonts w:ascii="Times New Roman" w:hAnsi="Times New Roman"/>
          <w:sz w:val="28"/>
          <w:szCs w:val="28"/>
        </w:rPr>
        <w:t>2</w:t>
      </w:r>
      <w:r w:rsidR="0034514E" w:rsidRPr="00F024D7">
        <w:rPr>
          <w:rFonts w:ascii="Times New Roman" w:hAnsi="Times New Roman"/>
          <w:sz w:val="28"/>
          <w:szCs w:val="28"/>
        </w:rPr>
        <w:t>%) ребёнка продолжают посещать ДОУ.</w:t>
      </w:r>
    </w:p>
    <w:p w:rsidR="0034514E" w:rsidRPr="00F024D7" w:rsidRDefault="0034514E" w:rsidP="00644427">
      <w:pPr>
        <w:pStyle w:val="a4"/>
        <w:tabs>
          <w:tab w:val="left" w:pos="1288"/>
        </w:tabs>
        <w:jc w:val="both"/>
        <w:rPr>
          <w:b w:val="0"/>
          <w:sz w:val="28"/>
          <w:szCs w:val="28"/>
        </w:rPr>
      </w:pPr>
      <w:r w:rsidRPr="00F024D7">
        <w:rPr>
          <w:b w:val="0"/>
          <w:sz w:val="28"/>
          <w:szCs w:val="28"/>
        </w:rPr>
        <w:t xml:space="preserve">   Вывод: Не смотря на положительные стороны по подготовке детей к школе, остаётся проблема по  развитию </w:t>
      </w:r>
      <w:r w:rsidR="00644427" w:rsidRPr="00F024D7">
        <w:rPr>
          <w:b w:val="0"/>
          <w:sz w:val="28"/>
          <w:szCs w:val="28"/>
        </w:rPr>
        <w:t>мелкой моторики</w:t>
      </w:r>
      <w:r w:rsidRPr="00F024D7">
        <w:rPr>
          <w:b w:val="0"/>
          <w:sz w:val="28"/>
          <w:szCs w:val="28"/>
        </w:rPr>
        <w:t xml:space="preserve">, </w:t>
      </w:r>
      <w:r w:rsidR="00644427" w:rsidRPr="00F024D7">
        <w:rPr>
          <w:b w:val="0"/>
          <w:sz w:val="28"/>
          <w:szCs w:val="28"/>
        </w:rPr>
        <w:t>обобщёнными формами</w:t>
      </w:r>
      <w:r w:rsidR="00F47F12" w:rsidRPr="00F024D7">
        <w:rPr>
          <w:b w:val="0"/>
          <w:sz w:val="28"/>
          <w:szCs w:val="28"/>
        </w:rPr>
        <w:t xml:space="preserve"> мышления</w:t>
      </w:r>
      <w:r w:rsidRPr="00F024D7">
        <w:rPr>
          <w:b w:val="0"/>
          <w:sz w:val="28"/>
          <w:szCs w:val="28"/>
        </w:rPr>
        <w:t xml:space="preserve">, </w:t>
      </w:r>
      <w:r w:rsidR="007719F0" w:rsidRPr="00F024D7">
        <w:rPr>
          <w:b w:val="0"/>
          <w:sz w:val="28"/>
          <w:szCs w:val="28"/>
        </w:rPr>
        <w:t xml:space="preserve">развитие слуховой и зрительной памяти, </w:t>
      </w:r>
      <w:r w:rsidRPr="00F024D7">
        <w:rPr>
          <w:b w:val="0"/>
          <w:sz w:val="28"/>
          <w:szCs w:val="28"/>
        </w:rPr>
        <w:t xml:space="preserve">а так же по развитию связной речи.  </w:t>
      </w:r>
    </w:p>
    <w:p w:rsidR="00CB0724" w:rsidRPr="00DE7C5E" w:rsidRDefault="00CB0724" w:rsidP="00F47F12">
      <w:pPr>
        <w:spacing w:after="0" w:line="240" w:lineRule="auto"/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4514E" w:rsidRPr="00F47F12" w:rsidRDefault="0034514E" w:rsidP="008B4977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F12">
        <w:rPr>
          <w:rFonts w:ascii="Times New Roman" w:hAnsi="Times New Roman"/>
          <w:b/>
          <w:sz w:val="28"/>
          <w:szCs w:val="28"/>
        </w:rPr>
        <w:t>15. АНАЛИЗ</w:t>
      </w:r>
    </w:p>
    <w:p w:rsidR="0034514E" w:rsidRPr="00F47F12" w:rsidRDefault="0034514E" w:rsidP="008B4977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F12">
        <w:rPr>
          <w:rFonts w:ascii="Times New Roman" w:hAnsi="Times New Roman"/>
          <w:b/>
          <w:sz w:val="28"/>
          <w:szCs w:val="28"/>
        </w:rPr>
        <w:t xml:space="preserve"> ВЗАИМОДЕЙСТВИЯ С СОЦИУМОМ</w:t>
      </w:r>
    </w:p>
    <w:p w:rsidR="0034514E" w:rsidRPr="00F47F12" w:rsidRDefault="0034514E" w:rsidP="008B4977">
      <w:pPr>
        <w:tabs>
          <w:tab w:val="left" w:pos="2177"/>
          <w:tab w:val="left" w:pos="35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       </w:t>
      </w:r>
    </w:p>
    <w:p w:rsidR="0034514E" w:rsidRPr="00F47F12" w:rsidRDefault="0034514E" w:rsidP="008B4977">
      <w:pPr>
        <w:tabs>
          <w:tab w:val="left" w:pos="2177"/>
          <w:tab w:val="left" w:pos="35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         Наше ДОУ, как и любое другое является открытой социальной системой. 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Одновременно этот процесс способствует росту профессионального мастерства всех педагогов ДОУ, работающих с детьми, поднимает статус учреждения, указывает на особую роль его социальных связей в развитии каждой личности, что в конечном итоге ведет к повышению качества дошкольного образования. </w:t>
      </w:r>
    </w:p>
    <w:p w:rsidR="0034514E" w:rsidRPr="00F47F12" w:rsidRDefault="0034514E" w:rsidP="006A44BC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514E" w:rsidRPr="00F47F12" w:rsidRDefault="0034514E" w:rsidP="006A44BC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F12">
        <w:rPr>
          <w:rFonts w:ascii="Times New Roman" w:hAnsi="Times New Roman"/>
          <w:b/>
          <w:sz w:val="28"/>
          <w:szCs w:val="28"/>
        </w:rPr>
        <w:lastRenderedPageBreak/>
        <w:t>Система организации совместной деятельности ДОУ с социальными институтами</w:t>
      </w:r>
    </w:p>
    <w:p w:rsidR="0034514E" w:rsidRPr="00F47F1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составление плана совместной работы;</w:t>
      </w:r>
    </w:p>
    <w:p w:rsidR="0034514E" w:rsidRPr="00F47F1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информирование родителей о проводимых мероприятиях;</w:t>
      </w:r>
    </w:p>
    <w:p w:rsidR="0034514E" w:rsidRPr="00F47F1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активное участие родителей запланированных мероприятиях;</w:t>
      </w:r>
    </w:p>
    <w:p w:rsidR="0034514E" w:rsidRPr="00F47F1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проведение встреч с администрацией социальных партнеров, направленных на выявление проблем в совместной деятельности учреждений;</w:t>
      </w:r>
    </w:p>
    <w:p w:rsidR="0034514E" w:rsidRPr="00F47F1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совместное совещание по итогам года;</w:t>
      </w:r>
    </w:p>
    <w:p w:rsidR="0034514E" w:rsidRPr="00F47F12" w:rsidRDefault="0034514E" w:rsidP="006A44BC">
      <w:pPr>
        <w:tabs>
          <w:tab w:val="left" w:pos="2177"/>
          <w:tab w:val="left" w:pos="3514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Социальными партнерами в воспитании и развитии детей стали: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clear" w:pos="1080"/>
          <w:tab w:val="left" w:pos="567"/>
          <w:tab w:val="num" w:pos="709"/>
          <w:tab w:val="left" w:pos="3514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семья – </w:t>
      </w:r>
      <w:r w:rsidRPr="00F47F12">
        <w:rPr>
          <w:rFonts w:ascii="Times New Roman" w:hAnsi="Times New Roman"/>
          <w:b/>
          <w:sz w:val="28"/>
          <w:szCs w:val="28"/>
        </w:rPr>
        <w:t>цель:</w:t>
      </w:r>
      <w:r w:rsidRPr="00F47F12">
        <w:rPr>
          <w:rFonts w:ascii="Times New Roman" w:hAnsi="Times New Roman"/>
          <w:sz w:val="28"/>
          <w:szCs w:val="28"/>
        </w:rPr>
        <w:t xml:space="preserve"> включение родителей в педагогический процесс как равноправных и равноответственных партнеров;</w:t>
      </w:r>
    </w:p>
    <w:p w:rsidR="0034514E" w:rsidRPr="00F47F12" w:rsidRDefault="0034514E" w:rsidP="00FD50BE">
      <w:pPr>
        <w:pStyle w:val="a3"/>
        <w:numPr>
          <w:ilvl w:val="0"/>
          <w:numId w:val="18"/>
        </w:numPr>
        <w:tabs>
          <w:tab w:val="clear" w:pos="1080"/>
        </w:tabs>
        <w:spacing w:after="0" w:line="240" w:lineRule="auto"/>
        <w:ind w:left="426" w:firstLine="294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МБОУ СОШ №11 – </w:t>
      </w:r>
      <w:r w:rsidRPr="00F47F12">
        <w:rPr>
          <w:rFonts w:ascii="Times New Roman" w:hAnsi="Times New Roman"/>
          <w:b/>
          <w:sz w:val="28"/>
          <w:szCs w:val="28"/>
        </w:rPr>
        <w:t>цель:</w:t>
      </w:r>
      <w:r w:rsidRPr="00F47F12">
        <w:rPr>
          <w:rFonts w:ascii="Times New Roman" w:hAnsi="Times New Roman"/>
          <w:sz w:val="28"/>
          <w:szCs w:val="28"/>
        </w:rPr>
        <w:t xml:space="preserve"> </w:t>
      </w:r>
      <w:r w:rsidRPr="00F47F12">
        <w:rPr>
          <w:rFonts w:ascii="Times New Roman" w:eastAsia="Arial Unicode MS" w:hAnsi="Times New Roman"/>
          <w:sz w:val="28"/>
          <w:szCs w:val="28"/>
        </w:rPr>
        <w:t>создание преемственности в организации образовательной системы дошкольной организации со школой; выработка общих подходов к оценке готовности ребенка к школе с позиции самоценности дошкольного возраста;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культурно-общественные учреждения- </w:t>
      </w:r>
      <w:r w:rsidRPr="00F47F12">
        <w:rPr>
          <w:rFonts w:ascii="Times New Roman" w:hAnsi="Times New Roman"/>
          <w:b/>
          <w:sz w:val="28"/>
          <w:szCs w:val="28"/>
        </w:rPr>
        <w:t>цель:</w:t>
      </w:r>
      <w:r w:rsidRPr="00F47F12">
        <w:rPr>
          <w:rFonts w:ascii="Times New Roman" w:hAnsi="Times New Roman"/>
          <w:sz w:val="28"/>
          <w:szCs w:val="28"/>
        </w:rPr>
        <w:t xml:space="preserve"> </w:t>
      </w:r>
      <w:r w:rsidRPr="00F47F12">
        <w:rPr>
          <w:rFonts w:ascii="Times New Roman" w:eastAsia="Arial Unicode MS" w:hAnsi="Times New Roman"/>
          <w:sz w:val="28"/>
          <w:szCs w:val="28"/>
        </w:rPr>
        <w:t>формирование целостной социокультурной системы взаимодействия дошкольной организации с учреждениями культуры;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 xml:space="preserve">медико-оздоровительные организации: детская поликлиника, Центр оказания психологической помощи «ИНСАЙТ», зональное ПМПК г. Салават, физкультурно-оздоровительны диспансер – </w:t>
      </w:r>
      <w:r w:rsidRPr="00F47F12">
        <w:rPr>
          <w:rFonts w:ascii="Times New Roman" w:hAnsi="Times New Roman"/>
          <w:b/>
          <w:sz w:val="28"/>
          <w:szCs w:val="28"/>
        </w:rPr>
        <w:t>цель:</w:t>
      </w:r>
      <w:r w:rsidRPr="00F47F12">
        <w:rPr>
          <w:rFonts w:ascii="Times New Roman" w:hAnsi="Times New Roman"/>
          <w:sz w:val="28"/>
          <w:szCs w:val="28"/>
        </w:rPr>
        <w:t xml:space="preserve"> </w:t>
      </w:r>
      <w:r w:rsidRPr="00F47F12">
        <w:rPr>
          <w:rFonts w:ascii="Times New Roman" w:eastAsia="Arial Unicode MS" w:hAnsi="Times New Roman"/>
          <w:sz w:val="28"/>
          <w:szCs w:val="28"/>
        </w:rPr>
        <w:t>создание единого образовательно-оздоровительного пространства дошкольного учреждения с медицинскими учреждениями микрорайона;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eastAsia="Arial Unicode MS" w:hAnsi="Times New Roman"/>
          <w:sz w:val="28"/>
          <w:szCs w:val="28"/>
        </w:rPr>
        <w:t xml:space="preserve">ОГИБДД Отделения ПДД России по Ишимбайскому району – </w:t>
      </w:r>
      <w:r w:rsidRPr="00F47F12">
        <w:rPr>
          <w:rFonts w:ascii="Times New Roman" w:eastAsia="Arial Unicode MS" w:hAnsi="Times New Roman"/>
          <w:b/>
          <w:sz w:val="28"/>
          <w:szCs w:val="28"/>
        </w:rPr>
        <w:t>цель</w:t>
      </w:r>
      <w:r w:rsidRPr="00F47F12">
        <w:rPr>
          <w:rFonts w:ascii="Times New Roman" w:eastAsia="Arial Unicode MS" w:hAnsi="Times New Roman"/>
          <w:sz w:val="28"/>
          <w:szCs w:val="28"/>
        </w:rPr>
        <w:t>: создание преемственности в организации образовательной системы дошкольной организации с ОГИБДД Отделения ПДД;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eastAsia="Arial Unicode MS" w:hAnsi="Times New Roman"/>
          <w:sz w:val="28"/>
          <w:szCs w:val="28"/>
        </w:rPr>
        <w:t xml:space="preserve">Взаимодействие с ДОО  города – </w:t>
      </w:r>
      <w:r w:rsidRPr="00F47F12">
        <w:rPr>
          <w:rFonts w:ascii="Times New Roman" w:eastAsia="Arial Unicode MS" w:hAnsi="Times New Roman"/>
          <w:b/>
          <w:sz w:val="28"/>
          <w:szCs w:val="28"/>
        </w:rPr>
        <w:t>цель</w:t>
      </w:r>
      <w:r w:rsidRPr="00F47F12">
        <w:rPr>
          <w:rFonts w:ascii="Times New Roman" w:eastAsia="Arial Unicode MS" w:hAnsi="Times New Roman"/>
          <w:sz w:val="28"/>
          <w:szCs w:val="28"/>
        </w:rPr>
        <w:t>: создание преемственности в организациях образовательной системы города и района;</w:t>
      </w:r>
    </w:p>
    <w:p w:rsidR="0034514E" w:rsidRPr="00F47F1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eastAsia="Arial Unicode MS" w:hAnsi="Times New Roman"/>
          <w:sz w:val="28"/>
          <w:szCs w:val="28"/>
        </w:rPr>
        <w:t xml:space="preserve">Взаимодействие с Информационно-методическим центром МКУ ОО – </w:t>
      </w:r>
      <w:r w:rsidRPr="00F47F12">
        <w:rPr>
          <w:rFonts w:ascii="Times New Roman" w:eastAsia="Arial Unicode MS" w:hAnsi="Times New Roman"/>
          <w:b/>
          <w:sz w:val="28"/>
          <w:szCs w:val="28"/>
        </w:rPr>
        <w:t>цель:</w:t>
      </w:r>
      <w:r w:rsidRPr="00F47F12">
        <w:rPr>
          <w:rFonts w:ascii="Times New Roman" w:eastAsia="Arial Unicode MS" w:hAnsi="Times New Roman"/>
          <w:sz w:val="28"/>
          <w:szCs w:val="28"/>
        </w:rPr>
        <w:t xml:space="preserve"> создание необходимых условий для повышения квалификации педагогов.</w:t>
      </w:r>
    </w:p>
    <w:p w:rsidR="0034514E" w:rsidRPr="00F47F12" w:rsidRDefault="0034514E" w:rsidP="006A44BC">
      <w:pPr>
        <w:tabs>
          <w:tab w:val="left" w:pos="2177"/>
          <w:tab w:val="left" w:pos="3514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F47F12">
        <w:rPr>
          <w:rFonts w:ascii="Times New Roman" w:hAnsi="Times New Roman"/>
          <w:b/>
          <w:sz w:val="28"/>
          <w:szCs w:val="28"/>
          <w:lang w:eastAsia="ru-RU"/>
        </w:rPr>
        <w:t>Вывод:</w:t>
      </w:r>
    </w:p>
    <w:p w:rsidR="0034514E" w:rsidRPr="00F47F12" w:rsidRDefault="0034514E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47F12">
        <w:rPr>
          <w:rFonts w:ascii="Times New Roman" w:hAnsi="Times New Roman"/>
          <w:sz w:val="28"/>
          <w:szCs w:val="28"/>
        </w:rPr>
        <w:t>организация социокультурной связи между детским садом и выше перечисленными учреждениями позволило использовать максимум возможности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</w:t>
      </w:r>
    </w:p>
    <w:p w:rsidR="0034514E" w:rsidRPr="00F47F12" w:rsidRDefault="0034514E" w:rsidP="00E571EC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9D1FE7" w:rsidRDefault="009D1FE7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1FE7" w:rsidRDefault="009D1FE7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1FE7" w:rsidRDefault="009D1FE7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514E" w:rsidRPr="00B3468A" w:rsidRDefault="00E879FA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16.</w:t>
      </w:r>
      <w:r w:rsidR="0034514E" w:rsidRPr="00B3468A">
        <w:rPr>
          <w:rFonts w:ascii="Times New Roman" w:hAnsi="Times New Roman"/>
          <w:b/>
          <w:bCs/>
          <w:sz w:val="28"/>
          <w:szCs w:val="28"/>
        </w:rPr>
        <w:t>АНАЛИЗ</w:t>
      </w:r>
    </w:p>
    <w:p w:rsidR="0034514E" w:rsidRPr="00176002" w:rsidRDefault="0034514E" w:rsidP="00501EF1">
      <w:pPr>
        <w:keepLines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</w:rPr>
      </w:pPr>
      <w:r w:rsidRPr="00176002">
        <w:rPr>
          <w:rFonts w:ascii="Times New Roman" w:hAnsi="Times New Roman"/>
          <w:b/>
          <w:bCs/>
          <w:sz w:val="28"/>
          <w:szCs w:val="28"/>
        </w:rPr>
        <w:t>ФИНАНСОВО-ХОЗЯЙСТВЕННОЙ ДЕЯТЕЛЬНОСТИ</w:t>
      </w:r>
    </w:p>
    <w:p w:rsidR="0034514E" w:rsidRPr="00176002" w:rsidRDefault="0034514E" w:rsidP="001821E1">
      <w:pPr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176002" w:rsidRPr="00B04921" w:rsidRDefault="0034514E" w:rsidP="00CD4C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4921">
        <w:rPr>
          <w:rFonts w:ascii="Times New Roman" w:hAnsi="Times New Roman"/>
          <w:bCs/>
          <w:sz w:val="28"/>
          <w:szCs w:val="28"/>
        </w:rPr>
        <w:t xml:space="preserve">Финансовое обеспечение организации осуществляется путем предоставления субсидий из бюджета </w:t>
      </w:r>
      <w:r w:rsidRPr="00B04921">
        <w:rPr>
          <w:rFonts w:ascii="Times New Roman" w:hAnsi="Times New Roman"/>
          <w:sz w:val="28"/>
          <w:szCs w:val="28"/>
        </w:rPr>
        <w:t xml:space="preserve">муниципального района Ишимбайский район Республики Башкортостан </w:t>
      </w:r>
      <w:r w:rsidRPr="00B04921">
        <w:rPr>
          <w:rFonts w:ascii="Times New Roman" w:hAnsi="Times New Roman"/>
          <w:bCs/>
          <w:sz w:val="28"/>
          <w:szCs w:val="28"/>
        </w:rPr>
        <w:t>на выполнение муниципального задания</w:t>
      </w:r>
      <w:r w:rsidR="00B04921">
        <w:rPr>
          <w:rFonts w:ascii="Times New Roman" w:hAnsi="Times New Roman"/>
          <w:bCs/>
          <w:sz w:val="28"/>
          <w:szCs w:val="28"/>
        </w:rPr>
        <w:t>, а</w:t>
      </w:r>
      <w:r w:rsidRPr="00B04921">
        <w:rPr>
          <w:rFonts w:ascii="Times New Roman" w:hAnsi="Times New Roman"/>
          <w:bCs/>
          <w:sz w:val="28"/>
          <w:szCs w:val="28"/>
        </w:rPr>
        <w:t xml:space="preserve"> так же</w:t>
      </w:r>
      <w:r w:rsidR="00B04921">
        <w:rPr>
          <w:rFonts w:ascii="Times New Roman" w:hAnsi="Times New Roman"/>
          <w:bCs/>
          <w:sz w:val="28"/>
          <w:szCs w:val="28"/>
        </w:rPr>
        <w:t>,</w:t>
      </w:r>
      <w:r w:rsidRPr="00B04921">
        <w:rPr>
          <w:rFonts w:ascii="Times New Roman" w:hAnsi="Times New Roman"/>
          <w:bCs/>
          <w:sz w:val="28"/>
          <w:szCs w:val="28"/>
        </w:rPr>
        <w:t xml:space="preserve"> за счет средств родительской платы за содержание ребенка </w:t>
      </w:r>
      <w:r w:rsidR="00B04921">
        <w:rPr>
          <w:rFonts w:ascii="Times New Roman" w:hAnsi="Times New Roman"/>
          <w:bCs/>
          <w:sz w:val="28"/>
          <w:szCs w:val="28"/>
        </w:rPr>
        <w:t>в детском саду, за счет средств</w:t>
      </w:r>
      <w:r w:rsidRPr="00B04921">
        <w:rPr>
          <w:rFonts w:ascii="Times New Roman" w:hAnsi="Times New Roman"/>
          <w:bCs/>
          <w:sz w:val="28"/>
          <w:szCs w:val="28"/>
        </w:rPr>
        <w:t xml:space="preserve"> получаемых организацией  от оказания платных услуг. </w:t>
      </w:r>
      <w:r w:rsidR="00176002" w:rsidRPr="00B04921"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34514E" w:rsidRPr="00B04921" w:rsidRDefault="0034514E" w:rsidP="00CD4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bCs/>
          <w:sz w:val="28"/>
          <w:szCs w:val="28"/>
        </w:rPr>
        <w:t>П</w:t>
      </w:r>
      <w:r w:rsidRPr="00B04921">
        <w:rPr>
          <w:rFonts w:ascii="Times New Roman" w:hAnsi="Times New Roman"/>
          <w:sz w:val="28"/>
          <w:szCs w:val="28"/>
        </w:rPr>
        <w:t>олученные средства были направлены на реализацию образовательной программы по текущим расходам, частичное обеспечение материальных затрат, непосредственно связных с образовательным процессом: услуги связи, услуги по содержанию имущества учреждения,  коммунальные услуги  и прочие  расходы, на обеспечение образовательного процесса, улучшение развивающей предметно-</w:t>
      </w:r>
      <w:r w:rsidR="00FA67AD" w:rsidRPr="00B04921">
        <w:rPr>
          <w:rFonts w:ascii="Times New Roman" w:hAnsi="Times New Roman"/>
          <w:sz w:val="28"/>
          <w:szCs w:val="28"/>
        </w:rPr>
        <w:t>пространственной</w:t>
      </w:r>
      <w:r w:rsidRPr="00B04921">
        <w:rPr>
          <w:rFonts w:ascii="Times New Roman" w:hAnsi="Times New Roman"/>
          <w:sz w:val="28"/>
          <w:szCs w:val="28"/>
        </w:rPr>
        <w:t xml:space="preserve"> среды в группах и улучшение материально-технической базы ДОУ.</w:t>
      </w:r>
    </w:p>
    <w:p w:rsidR="00B04921" w:rsidRDefault="00CD4C22" w:rsidP="004B45E2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 xml:space="preserve">Согласно плану финансово-хозяйственной деятельности учреждением приобретены  новые игрушки, развивающие пособия. Для успешного проведения образовательной деятельности приобретались новые наглядные пособия с  рекомендациями специалистов дошкольного образования для педагогов. </w:t>
      </w:r>
    </w:p>
    <w:p w:rsidR="00CD4C22" w:rsidRPr="00B04921" w:rsidRDefault="00CD4C22" w:rsidP="004B45E2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 xml:space="preserve">Продолжилось благоустройство территории детского сада, большое внимание уделяется ландшафтному дизайну, высажена рассада однолетних и многолетних растений на клумбы, проведено вертикальное озеленение. Газоны и клумбы находятся в хорошем состоянии. </w:t>
      </w:r>
      <w:r w:rsidRPr="00B04921">
        <w:rPr>
          <w:rFonts w:ascii="Times New Roman" w:hAnsi="Times New Roman"/>
          <w:iCs/>
          <w:sz w:val="28"/>
          <w:szCs w:val="28"/>
        </w:rPr>
        <w:t xml:space="preserve">К летнему оздоровительному периоду коллектив детского сада привёл в порядок оборудование на участках, физкультурно-спортивный комплекс, трудовое оборудование для детской деятельности. </w:t>
      </w:r>
    </w:p>
    <w:p w:rsidR="004B45E2" w:rsidRPr="00B04921" w:rsidRDefault="00CD4C22" w:rsidP="009C5BCB">
      <w:pPr>
        <w:pStyle w:val="21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04921">
        <w:rPr>
          <w:rFonts w:ascii="Times New Roman" w:hAnsi="Times New Roman"/>
          <w:iCs/>
          <w:sz w:val="28"/>
          <w:szCs w:val="28"/>
        </w:rPr>
        <w:t xml:space="preserve">К началу нового учебного года  произведён косметический ремонт во всех групповых комнатах, на пищеблоке, в овощехранилище и в фойе детского сада. </w:t>
      </w:r>
      <w:r w:rsidR="004B45E2" w:rsidRPr="00B04921">
        <w:rPr>
          <w:rFonts w:ascii="Times New Roman" w:hAnsi="Times New Roman"/>
          <w:sz w:val="28"/>
          <w:szCs w:val="28"/>
        </w:rPr>
        <w:t>Произвели ремонт крыльца и бордюр, колодцев на территории ДОУ.</w:t>
      </w:r>
    </w:p>
    <w:p w:rsidR="00CD4C22" w:rsidRPr="00B04921" w:rsidRDefault="00310400" w:rsidP="00B04921">
      <w:pPr>
        <w:pStyle w:val="21"/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 xml:space="preserve">В конце 2024г. детский сад принял участие в </w:t>
      </w:r>
      <w:r w:rsidRPr="00B04921">
        <w:rPr>
          <w:rFonts w:ascii="Times New Roman" w:hAnsi="Times New Roman"/>
          <w:bCs/>
          <w:sz w:val="28"/>
          <w:szCs w:val="28"/>
        </w:rPr>
        <w:t>конкурсном отборе</w:t>
      </w:r>
      <w:r w:rsidRPr="00B049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4921">
        <w:rPr>
          <w:rFonts w:ascii="Times New Roman" w:hAnsi="Times New Roman"/>
          <w:bCs/>
          <w:sz w:val="28"/>
          <w:szCs w:val="28"/>
        </w:rPr>
        <w:t>проектов развития общественной инфраструктуры, основанных на местных инициативах в Республике Башкортостан</w:t>
      </w:r>
      <w:r w:rsidRPr="000A3B6F">
        <w:rPr>
          <w:rFonts w:ascii="Times New Roman" w:eastAsia="Times New Roman" w:hAnsi="Times New Roman"/>
          <w:bCs/>
          <w:kern w:val="24"/>
          <w:sz w:val="36"/>
          <w:szCs w:val="36"/>
          <w:lang w:eastAsia="ru-RU"/>
        </w:rPr>
        <w:t xml:space="preserve"> </w:t>
      </w:r>
      <w:r w:rsidRPr="00B04921">
        <w:rPr>
          <w:rFonts w:ascii="Times New Roman" w:hAnsi="Times New Roman"/>
          <w:bCs/>
          <w:sz w:val="28"/>
          <w:szCs w:val="28"/>
        </w:rPr>
        <w:t>«Обустройство детско – спортивной площадки на территории  МАДОУ ЦРР – д/с №33 «Золушка»</w:t>
      </w:r>
      <w:r w:rsidR="00B04921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9356"/>
      </w:tblGrid>
      <w:tr w:rsidR="00CD4C22" w:rsidRPr="0047088F" w:rsidTr="002574DE">
        <w:tc>
          <w:tcPr>
            <w:tcW w:w="675" w:type="dxa"/>
          </w:tcPr>
          <w:p w:rsidR="00CD4C22" w:rsidRPr="0047088F" w:rsidRDefault="00CD4C22" w:rsidP="002574D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CD4C22" w:rsidRPr="0047088F" w:rsidRDefault="00CD4C22" w:rsidP="002574D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CD4C22" w:rsidRPr="0047088F" w:rsidTr="002574DE">
        <w:tc>
          <w:tcPr>
            <w:tcW w:w="675" w:type="dxa"/>
          </w:tcPr>
          <w:p w:rsidR="00CD4C22" w:rsidRPr="0047088F" w:rsidRDefault="00CD4C22" w:rsidP="002574D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04921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технических средств обучения:</w:t>
            </w:r>
          </w:p>
          <w:p w:rsidR="00CD4C22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колонка – 1 шт.</w:t>
            </w:r>
          </w:p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-1 шт.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04921" w:rsidRDefault="00B04921" w:rsidP="00B049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учебная стенка – 1 шт.</w:t>
            </w:r>
          </w:p>
          <w:p w:rsidR="00B04921" w:rsidRDefault="00B04921" w:rsidP="00B049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Магнитограф – 1 шт.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47088F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Приобретены:</w:t>
            </w:r>
          </w:p>
          <w:p w:rsidR="00B04921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-  столовая посуда для всех групп (тарелки, бокалы)</w:t>
            </w:r>
          </w:p>
          <w:p w:rsidR="00B04921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производственный стол для кухни- 1 шт.</w:t>
            </w:r>
          </w:p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посуда из </w:t>
            </w:r>
            <w:r w:rsidRPr="00B04921">
              <w:rPr>
                <w:rFonts w:ascii="Times New Roman" w:hAnsi="Times New Roman"/>
                <w:sz w:val="28"/>
                <w:szCs w:val="28"/>
              </w:rPr>
              <w:t xml:space="preserve">нержавеющей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стали- 6 шт.</w:t>
            </w:r>
          </w:p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 xml:space="preserve">- светодиодные лампы для групповой комнаты-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47088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B04921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унитаз – 3 шт.</w:t>
            </w:r>
          </w:p>
          <w:p w:rsidR="00B04921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водяные смесители- 2 шт.</w:t>
            </w:r>
          </w:p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овощерезка – 1 шт.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12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Проведена перезарядка  6 огнетушителей</w:t>
            </w:r>
            <w:r w:rsidRPr="0047088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Произведен технический отчет по замеру измерению сопротивления изоляции электросетей и токоприёмников</w:t>
            </w:r>
          </w:p>
        </w:tc>
      </w:tr>
      <w:tr w:rsidR="00B04921" w:rsidRPr="0047088F" w:rsidTr="002574DE">
        <w:trPr>
          <w:trHeight w:val="1045"/>
        </w:trPr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Проведено техническое обслуживание пожарной сигнализации, пожарно-техническое обследование первичных средств пожаротушения, пожарных кранов, пожарных лестниц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Производится регулярный вывоз ТБО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Проведена дезинсекция, аккарицидная обработка от клещей (1 раз в год)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Произведён ремонт колодца на территории ДОУ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Проведена покраска уличного оборудования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Приобретены лакокрасочные изделий и стройматериалов для проведения косметического ремонта в ДОУ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 косметический ремонт: лестничных маршей, коридоров (побелка, покраска) косметический ремонт всех групповых помещений, пищеблока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периодического </w:t>
            </w:r>
            <w:r w:rsidRPr="0047088F">
              <w:rPr>
                <w:rFonts w:ascii="Times New Roman" w:hAnsi="Times New Roman"/>
                <w:sz w:val="28"/>
                <w:szCs w:val="28"/>
              </w:rPr>
              <w:t>медицинского осмотра сотрудников ДОУ(1 раз в год)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Проведение обучения сотрудников санитарно-гигиеническому минимуму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Приобретены СИЗ для обслуживающего персонала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Производится регулярная оплата за услуги Интернет, «Тревожной кнопки»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Произведена закупка хлормисепта, антисептиков и дозаторов (для обработки рук)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C94F3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iCs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Приобретены моющие и чистящие средства в полном объеме</w:t>
            </w:r>
          </w:p>
        </w:tc>
      </w:tr>
      <w:tr w:rsidR="00B04921" w:rsidRPr="0047088F" w:rsidTr="002574DE">
        <w:tc>
          <w:tcPr>
            <w:tcW w:w="675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B04921" w:rsidRPr="0047088F" w:rsidRDefault="00B04921" w:rsidP="00257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Приобретены новые  пособия и методическая литература для педагогов ДОУ, игровой материал для всех возрастных групп</w:t>
            </w:r>
          </w:p>
        </w:tc>
      </w:tr>
    </w:tbl>
    <w:p w:rsidR="00CD4C22" w:rsidRDefault="00CD4C22" w:rsidP="00CD4C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4C22" w:rsidRPr="00CC025C" w:rsidRDefault="00CD4C22" w:rsidP="00CD4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25C">
        <w:rPr>
          <w:rFonts w:ascii="Times New Roman" w:hAnsi="Times New Roman"/>
          <w:b/>
          <w:sz w:val="28"/>
          <w:szCs w:val="28"/>
        </w:rPr>
        <w:t>Вывод:</w:t>
      </w:r>
      <w:r w:rsidRPr="00CC025C">
        <w:rPr>
          <w:rFonts w:ascii="Times New Roman" w:hAnsi="Times New Roman"/>
          <w:sz w:val="28"/>
          <w:szCs w:val="28"/>
        </w:rPr>
        <w:t xml:space="preserve"> </w:t>
      </w:r>
    </w:p>
    <w:p w:rsidR="00CD4C22" w:rsidRPr="00B04921" w:rsidRDefault="00B04921" w:rsidP="00B04921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D4C22" w:rsidRPr="00B04921">
        <w:rPr>
          <w:rFonts w:ascii="Times New Roman" w:hAnsi="Times New Roman"/>
          <w:sz w:val="28"/>
          <w:szCs w:val="28"/>
        </w:rPr>
        <w:t>Таким образом, в 2024 учебном году была проведена значительная работа, направленная на укрепление материально-технической базы детского сада, благоустройство территории и участков, стабильного фун</w:t>
      </w:r>
      <w:r>
        <w:rPr>
          <w:rFonts w:ascii="Times New Roman" w:hAnsi="Times New Roman"/>
          <w:sz w:val="28"/>
          <w:szCs w:val="28"/>
        </w:rPr>
        <w:t xml:space="preserve">кционирования различных систем </w:t>
      </w:r>
      <w:r w:rsidR="00CD4C22" w:rsidRPr="00B04921">
        <w:rPr>
          <w:rFonts w:ascii="Times New Roman" w:hAnsi="Times New Roman"/>
          <w:sz w:val="28"/>
          <w:szCs w:val="28"/>
        </w:rPr>
        <w:t xml:space="preserve">участвующих в обеспечении образовательного и социально-бытовых процессов детского сада. </w:t>
      </w:r>
    </w:p>
    <w:p w:rsidR="0034514E" w:rsidRPr="00D67981" w:rsidRDefault="0034514E" w:rsidP="006A44B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34514E" w:rsidRPr="00D67981" w:rsidRDefault="0034514E" w:rsidP="00660FD8">
      <w:pPr>
        <w:spacing w:after="0" w:line="240" w:lineRule="auto"/>
        <w:ind w:left="195"/>
        <w:jc w:val="center"/>
        <w:rPr>
          <w:rFonts w:ascii="Times New Roman" w:hAnsi="Times New Roman"/>
          <w:b/>
          <w:sz w:val="28"/>
          <w:szCs w:val="28"/>
        </w:rPr>
      </w:pPr>
      <w:r w:rsidRPr="00D67981">
        <w:rPr>
          <w:rFonts w:ascii="Times New Roman" w:hAnsi="Times New Roman"/>
          <w:b/>
          <w:bCs/>
          <w:sz w:val="28"/>
          <w:szCs w:val="28"/>
        </w:rPr>
        <w:t>17.ВЫВОДЫ</w:t>
      </w:r>
      <w:r w:rsidRPr="00D67981">
        <w:rPr>
          <w:rFonts w:ascii="Times New Roman" w:hAnsi="Times New Roman"/>
          <w:b/>
          <w:sz w:val="28"/>
          <w:szCs w:val="28"/>
          <w:lang w:eastAsia="ru-RU"/>
        </w:rPr>
        <w:t xml:space="preserve"> ПО АНАЛИЗУ ДЕЯТЕЛЬНОСТИ</w:t>
      </w:r>
    </w:p>
    <w:p w:rsidR="0034514E" w:rsidRPr="00D67981" w:rsidRDefault="0034514E" w:rsidP="006A44BC">
      <w:pPr>
        <w:pStyle w:val="a3"/>
        <w:spacing w:after="0" w:line="240" w:lineRule="auto"/>
        <w:ind w:left="1946"/>
        <w:rPr>
          <w:rFonts w:ascii="Times New Roman" w:hAnsi="Times New Roman"/>
          <w:b/>
          <w:bCs/>
          <w:sz w:val="28"/>
          <w:szCs w:val="28"/>
        </w:rPr>
      </w:pPr>
    </w:p>
    <w:p w:rsidR="00231EA3" w:rsidRDefault="0034514E" w:rsidP="007065AD">
      <w:pPr>
        <w:pStyle w:val="31"/>
        <w:rPr>
          <w:rFonts w:ascii="Times New Roman" w:hAnsi="Times New Roman"/>
          <w:sz w:val="28"/>
          <w:szCs w:val="28"/>
        </w:rPr>
      </w:pPr>
      <w:r w:rsidRPr="00B46048">
        <w:rPr>
          <w:rFonts w:ascii="Times New Roman" w:hAnsi="Times New Roman"/>
          <w:sz w:val="28"/>
          <w:szCs w:val="28"/>
        </w:rPr>
        <w:tab/>
      </w:r>
      <w:r w:rsidR="007065AD" w:rsidRPr="00B04921">
        <w:rPr>
          <w:rFonts w:ascii="Times New Roman" w:hAnsi="Times New Roman"/>
          <w:sz w:val="28"/>
          <w:szCs w:val="28"/>
        </w:rPr>
        <w:t>Анализ по</w:t>
      </w:r>
      <w:r w:rsidR="007065AD">
        <w:rPr>
          <w:rFonts w:ascii="Times New Roman" w:hAnsi="Times New Roman"/>
          <w:sz w:val="28"/>
          <w:szCs w:val="28"/>
        </w:rPr>
        <w:t xml:space="preserve">казателей указывает на то, что МАДОУ ЦРР – д/с №33 «Золушка» </w:t>
      </w:r>
      <w:r w:rsidR="007065AD" w:rsidRPr="00B04921">
        <w:rPr>
          <w:rFonts w:ascii="Times New Roman" w:hAnsi="Times New Roman"/>
          <w:sz w:val="28"/>
          <w:szCs w:val="28"/>
        </w:rPr>
        <w:t>имеет</w:t>
      </w:r>
      <w:r w:rsidR="007065AD">
        <w:rPr>
          <w:rFonts w:ascii="Times New Roman" w:hAnsi="Times New Roman"/>
          <w:sz w:val="28"/>
          <w:szCs w:val="28"/>
        </w:rPr>
        <w:t>:</w:t>
      </w:r>
    </w:p>
    <w:p w:rsidR="00231EA3" w:rsidRDefault="00231EA3" w:rsidP="00231EA3">
      <w:pPr>
        <w:pStyle w:val="31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достаточную  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инфраструктуру, которая   соответствует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 эпидемиологическими   требованиями   к   организации   воспитания   и   обучения,</w:t>
      </w:r>
      <w:r w:rsidR="00C32FD8" w:rsidRPr="00231EA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отдыха   и   оздоровления   детей   и   мо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лодежи»   СП2.4.3648-20 и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позволяет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реализовать образовательную программу в полном объёме в соответствии с ФГОС ДО</w:t>
      </w:r>
      <w:r w:rsidR="00A9524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ФОП ДО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C32FD8" w:rsidRPr="00231EA3" w:rsidRDefault="00C32FD8" w:rsidP="00231EA3">
      <w:pPr>
        <w:pStyle w:val="3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1EA3">
        <w:rPr>
          <w:rFonts w:ascii="Times New Roman" w:hAnsi="Times New Roman"/>
          <w:sz w:val="28"/>
          <w:szCs w:val="28"/>
        </w:rPr>
        <w:t>- положительные результаты освоения детьми образовательной программы;</w:t>
      </w:r>
    </w:p>
    <w:p w:rsidR="00C32FD8" w:rsidRPr="00231EA3" w:rsidRDefault="00C32FD8" w:rsidP="00231EA3">
      <w:pPr>
        <w:pStyle w:val="3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1EA3">
        <w:rPr>
          <w:rFonts w:ascii="Times New Roman" w:hAnsi="Times New Roman"/>
          <w:sz w:val="28"/>
          <w:szCs w:val="28"/>
        </w:rPr>
        <w:t xml:space="preserve">- учреждение функционирует в режиме развития; </w:t>
      </w:r>
    </w:p>
    <w:p w:rsidR="007065AD" w:rsidRPr="00C936D3" w:rsidRDefault="00231EA3" w:rsidP="007065A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МАДОУ </w:t>
      </w:r>
      <w:r w:rsidR="00C32FD8" w:rsidRPr="00231EA3">
        <w:rPr>
          <w:rFonts w:ascii="Times New Roman" w:hAnsi="Times New Roman"/>
          <w:sz w:val="28"/>
          <w:szCs w:val="28"/>
        </w:rPr>
        <w:t xml:space="preserve">сложился перспективный, творческий коллектив педагогов, </w:t>
      </w:r>
      <w:r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которые имеют высокую квалификацию и регулярно проходят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повышение квалификации, что обеспечивает результативность </w:t>
      </w:r>
      <w:r w:rsidR="007065A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воспитательное -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образовательной деятельности и имеющих </w:t>
      </w:r>
      <w:r w:rsidR="00C32FD8" w:rsidRPr="00231EA3">
        <w:rPr>
          <w:rFonts w:ascii="Times New Roman" w:hAnsi="Times New Roman"/>
          <w:sz w:val="28"/>
          <w:szCs w:val="28"/>
        </w:rPr>
        <w:t>потенциал к профессиональному развитию.</w:t>
      </w:r>
      <w:r w:rsidR="00C32FD8" w:rsidRPr="00231EA3">
        <w:rPr>
          <w:rFonts w:ascii="Times New Roman" w:hAnsi="Times New Roman"/>
          <w:sz w:val="28"/>
          <w:szCs w:val="28"/>
        </w:rPr>
        <w:cr/>
      </w:r>
      <w:r w:rsidR="007065AD" w:rsidRPr="00C936D3">
        <w:rPr>
          <w:rFonts w:ascii="Times New Roman" w:hAnsi="Times New Roman"/>
          <w:sz w:val="28"/>
          <w:szCs w:val="28"/>
        </w:rPr>
        <w:t xml:space="preserve">   На фоне достигнутых успехов в работе детского сада, были выявлены и проблемы:</w:t>
      </w:r>
    </w:p>
    <w:p w:rsidR="00C936D3" w:rsidRPr="00C936D3" w:rsidRDefault="00C936D3" w:rsidP="00C936D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6D3">
        <w:rPr>
          <w:rFonts w:ascii="Times New Roman" w:hAnsi="Times New Roman"/>
          <w:sz w:val="28"/>
          <w:szCs w:val="28"/>
        </w:rPr>
        <w:t xml:space="preserve"> трудности в обеспечении выполнения муниципального задания по направлениям посещаемости и заболеваемости воспитанников;</w:t>
      </w:r>
    </w:p>
    <w:p w:rsidR="00C936D3" w:rsidRDefault="00C936D3" w:rsidP="00C936D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6D3">
        <w:rPr>
          <w:rFonts w:ascii="Times New Roman" w:hAnsi="Times New Roman"/>
          <w:sz w:val="28"/>
          <w:szCs w:val="28"/>
        </w:rPr>
        <w:t>недостаточное финансирование:</w:t>
      </w:r>
    </w:p>
    <w:p w:rsidR="00C936D3" w:rsidRDefault="00EE09FB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bookmarkStart w:id="0" w:name="_GoBack"/>
      <w:bookmarkEnd w:id="0"/>
      <w:r w:rsidR="00C936D3">
        <w:rPr>
          <w:rFonts w:ascii="Times New Roman" w:hAnsi="Times New Roman"/>
          <w:sz w:val="28"/>
          <w:szCs w:val="28"/>
        </w:rPr>
        <w:t xml:space="preserve">а капитальный </w:t>
      </w:r>
      <w:r>
        <w:rPr>
          <w:rFonts w:ascii="Times New Roman" w:hAnsi="Times New Roman"/>
          <w:sz w:val="28"/>
          <w:szCs w:val="28"/>
        </w:rPr>
        <w:t>р</w:t>
      </w:r>
      <w:r w:rsidR="00C936D3">
        <w:rPr>
          <w:rFonts w:ascii="Times New Roman" w:hAnsi="Times New Roman"/>
          <w:sz w:val="28"/>
          <w:szCs w:val="28"/>
        </w:rPr>
        <w:t>емонт АПС;</w:t>
      </w:r>
    </w:p>
    <w:p w:rsidR="00C936D3" w:rsidRDefault="00EE09FB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936D3">
        <w:rPr>
          <w:rFonts w:ascii="Times New Roman" w:hAnsi="Times New Roman"/>
          <w:sz w:val="28"/>
          <w:szCs w:val="28"/>
        </w:rPr>
        <w:t>на установку резинового покрытия на игровых площадках и капитальный ремонт асфальтирования прилегающей территории ДОУ;</w:t>
      </w:r>
    </w:p>
    <w:p w:rsidR="00C936D3" w:rsidRDefault="00EE09FB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936D3">
        <w:rPr>
          <w:rFonts w:ascii="Times New Roman" w:hAnsi="Times New Roman"/>
          <w:sz w:val="28"/>
          <w:szCs w:val="28"/>
        </w:rPr>
        <w:t>капитальный ремонт водоснабжения и канализации в здании МАДОУ;</w:t>
      </w:r>
    </w:p>
    <w:p w:rsidR="00C936D3" w:rsidRDefault="00C936D3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сантехники: смесители для раковин</w:t>
      </w:r>
      <w:r w:rsidR="00C64576">
        <w:rPr>
          <w:rFonts w:ascii="Times New Roman" w:hAnsi="Times New Roman"/>
          <w:sz w:val="28"/>
          <w:szCs w:val="28"/>
        </w:rPr>
        <w:t>, унитазы и сливные бочки;</w:t>
      </w:r>
    </w:p>
    <w:p w:rsidR="00C64576" w:rsidRDefault="00C64576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капитальный ремонт холодного водоснабжения от здания МАДОУ до колодца на территории учреждения;</w:t>
      </w:r>
    </w:p>
    <w:p w:rsidR="00C64576" w:rsidRDefault="00C64576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по замене дверных и оконных деревянных блоков на блоки ПВХ;</w:t>
      </w:r>
    </w:p>
    <w:p w:rsidR="00C64576" w:rsidRDefault="00C64576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цоколя и отмостки МАДОУ;</w:t>
      </w:r>
    </w:p>
    <w:p w:rsidR="00C64576" w:rsidRPr="00C936D3" w:rsidRDefault="00C64576" w:rsidP="00C936D3">
      <w:pPr>
        <w:spacing w:after="0" w:line="240" w:lineRule="auto"/>
        <w:ind w:left="12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ремонт уличного оборудования (скамейки).</w:t>
      </w:r>
    </w:p>
    <w:p w:rsidR="00C936D3" w:rsidRPr="00C936D3" w:rsidRDefault="00C936D3" w:rsidP="007065A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04921" w:rsidRPr="00C936D3" w:rsidRDefault="00B04921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Pr="00C936D3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Pr="00C936D3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Pr="00C936D3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Pr="00C936D3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5AD" w:rsidRDefault="007065AD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921" w:rsidRPr="00AE67AA" w:rsidRDefault="00B04921" w:rsidP="00A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Приложение № 1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Утверждены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приказом Министерства образования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и науки Российской Федерации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от 10 декабря 2013 г. № 1324</w:t>
      </w:r>
    </w:p>
    <w:p w:rsidR="007065AD" w:rsidRPr="00E908BC" w:rsidRDefault="007065AD" w:rsidP="007065AD">
      <w:pPr>
        <w:pStyle w:val="4"/>
        <w:shd w:val="clear" w:color="auto" w:fill="FFFFFF"/>
        <w:spacing w:before="0" w:line="301" w:lineRule="atLeast"/>
        <w:jc w:val="center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</w:pPr>
      <w:r w:rsidRPr="00E908B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ПОКАЗАТЕЛИ</w:t>
      </w:r>
      <w:r w:rsidRPr="00E908BC">
        <w:rPr>
          <w:rFonts w:ascii="Times New Roman" w:hAnsi="Times New Roman"/>
          <w:color w:val="000000"/>
          <w:sz w:val="28"/>
          <w:szCs w:val="28"/>
        </w:rPr>
        <w:br/>
      </w: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>деятельности МАДОУ ЦРР – д/с №33 «Золушка»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>г.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>Ишимбая муниципального района Ишимбайский район Республики Башкортостан</w:t>
      </w:r>
    </w:p>
    <w:p w:rsidR="007065AD" w:rsidRPr="00E908BC" w:rsidRDefault="007065AD" w:rsidP="007065AD">
      <w:pPr>
        <w:pStyle w:val="4"/>
        <w:shd w:val="clear" w:color="auto" w:fill="FFFFFF"/>
        <w:spacing w:before="0" w:line="301" w:lineRule="atLeast"/>
        <w:jc w:val="center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</w:pP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подлежащей самообследованию  </w:t>
      </w:r>
    </w:p>
    <w:p w:rsidR="007065AD" w:rsidRPr="00E908BC" w:rsidRDefault="007065AD" w:rsidP="007065AD">
      <w:pPr>
        <w:tabs>
          <w:tab w:val="center" w:pos="4677"/>
          <w:tab w:val="left" w:pos="6336"/>
        </w:tabs>
      </w:pPr>
      <w:r>
        <w:rPr>
          <w:rFonts w:ascii="Times New Roman" w:hAnsi="Times New Roman"/>
          <w:sz w:val="28"/>
          <w:szCs w:val="28"/>
        </w:rPr>
        <w:tab/>
        <w:t>за 2024</w:t>
      </w:r>
      <w:r w:rsidRPr="00E908BC">
        <w:rPr>
          <w:rFonts w:ascii="Times New Roman" w:hAnsi="Times New Roman"/>
          <w:sz w:val="28"/>
          <w:szCs w:val="28"/>
        </w:rPr>
        <w:t xml:space="preserve"> год</w:t>
      </w:r>
      <w:r w:rsidRPr="00E908BC">
        <w:rPr>
          <w:rFonts w:ascii="Times New Roman" w:hAnsi="Times New Roman"/>
          <w:sz w:val="28"/>
          <w:szCs w:val="28"/>
        </w:rPr>
        <w:tab/>
      </w:r>
    </w:p>
    <w:tbl>
      <w:tblPr>
        <w:tblW w:w="9802" w:type="dxa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6521"/>
        <w:gridCol w:w="2146"/>
      </w:tblGrid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9C2850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N п/п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9C2850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Показатели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9C2850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Единица измерения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Образовательная деятельность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 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 человек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полного дня (8 - 12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 человек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кратковременного пребывания (3 - 5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семейной дошкольной группе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 в возрасте до 3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tabs>
                <w:tab w:val="left" w:pos="440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ab/>
              <w:t>24 человека</w:t>
            </w:r>
          </w:p>
          <w:p w:rsidR="007065AD" w:rsidRPr="00A97C31" w:rsidRDefault="007065AD" w:rsidP="00C94F33">
            <w:pPr>
              <w:pStyle w:val="normacttext"/>
              <w:tabs>
                <w:tab w:val="left" w:pos="440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12%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 в возрасте от 3 до 8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176</w:t>
            </w:r>
          </w:p>
          <w:p w:rsidR="007065AD" w:rsidRPr="00A97C31" w:rsidRDefault="007065AD" w:rsidP="00C94F33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человек</w:t>
            </w:r>
          </w:p>
          <w:p w:rsidR="007065AD" w:rsidRPr="00A97C31" w:rsidRDefault="007065AD" w:rsidP="00C94F33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88%</w:t>
            </w:r>
          </w:p>
          <w:p w:rsidR="007065AD" w:rsidRPr="00A97C31" w:rsidRDefault="007065AD" w:rsidP="00C94F33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</w:t>
            </w:r>
            <w:r>
              <w:rPr>
                <w:sz w:val="25"/>
                <w:szCs w:val="25"/>
              </w:rPr>
              <w:t xml:space="preserve"> </w:t>
            </w:r>
            <w:r w:rsidRPr="00A97C31">
              <w:rPr>
                <w:sz w:val="25"/>
                <w:szCs w:val="25"/>
              </w:rPr>
              <w:t>человек</w:t>
            </w:r>
          </w:p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полного дня (8 - 12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 человек</w:t>
            </w:r>
          </w:p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продленного дня (12 - 14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ab/>
              <w:t xml:space="preserve">35 </w:t>
            </w:r>
            <w:r w:rsidRPr="00A97C31">
              <w:rPr>
                <w:sz w:val="25"/>
                <w:szCs w:val="25"/>
              </w:rPr>
              <w:tab/>
              <w:t>человека</w:t>
            </w:r>
          </w:p>
          <w:p w:rsidR="007065AD" w:rsidRPr="00A97C31" w:rsidRDefault="007065AD" w:rsidP="00C94F33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lastRenderedPageBreak/>
              <w:t>17,5%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1.4.3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круглосуточного пребывания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7065AD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7065AD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7065AD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7065AD">
              <w:rPr>
                <w:sz w:val="25"/>
                <w:szCs w:val="25"/>
              </w:rPr>
              <w:t>-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 человек</w:t>
            </w:r>
          </w:p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По присмотру и уходу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200 человек</w:t>
            </w:r>
          </w:p>
          <w:p w:rsidR="007065AD" w:rsidRPr="00A97C31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1.6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7065AD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7065AD">
              <w:rPr>
                <w:sz w:val="25"/>
                <w:szCs w:val="25"/>
              </w:rPr>
              <w:t>10 дней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педагогических работников,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14человек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ab/>
            </w:r>
            <w:r>
              <w:rPr>
                <w:sz w:val="25"/>
                <w:szCs w:val="25"/>
              </w:rPr>
              <w:t>8</w:t>
            </w:r>
            <w:r w:rsidRPr="002607E5">
              <w:rPr>
                <w:sz w:val="25"/>
                <w:szCs w:val="25"/>
              </w:rPr>
              <w:t xml:space="preserve"> человек</w:t>
            </w:r>
          </w:p>
          <w:p w:rsidR="007065AD" w:rsidRPr="002607E5" w:rsidRDefault="007065AD" w:rsidP="00C94F33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57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8 </w:t>
            </w:r>
            <w:r w:rsidRPr="002607E5">
              <w:rPr>
                <w:sz w:val="25"/>
                <w:szCs w:val="25"/>
              </w:rPr>
              <w:t>человек</w:t>
            </w:r>
          </w:p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57</w:t>
            </w:r>
            <w:r w:rsidRPr="002607E5">
              <w:rPr>
                <w:sz w:val="25"/>
                <w:szCs w:val="25"/>
              </w:rPr>
              <w:t xml:space="preserve"> 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6 </w:t>
            </w:r>
            <w:r w:rsidRPr="002607E5">
              <w:rPr>
                <w:sz w:val="25"/>
                <w:szCs w:val="25"/>
              </w:rPr>
              <w:t>человек</w:t>
            </w:r>
          </w:p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6 </w:t>
            </w:r>
            <w:r w:rsidRPr="002607E5">
              <w:rPr>
                <w:sz w:val="25"/>
                <w:szCs w:val="25"/>
              </w:rPr>
              <w:t>человек</w:t>
            </w:r>
          </w:p>
          <w:p w:rsidR="007065AD" w:rsidRPr="002607E5" w:rsidRDefault="007065AD" w:rsidP="00C94F33">
            <w:pPr>
              <w:pStyle w:val="normacttext"/>
              <w:tabs>
                <w:tab w:val="left" w:pos="305"/>
                <w:tab w:val="left" w:pos="610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1.8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tabs>
                <w:tab w:val="left" w:pos="288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ab/>
              <w:t xml:space="preserve">9 </w:t>
            </w:r>
            <w:r w:rsidRPr="002607E5">
              <w:rPr>
                <w:sz w:val="25"/>
                <w:szCs w:val="25"/>
              </w:rPr>
              <w:tab/>
              <w:t>человек</w:t>
            </w:r>
          </w:p>
          <w:p w:rsidR="007065AD" w:rsidRPr="002607E5" w:rsidRDefault="007065AD" w:rsidP="00C94F33">
            <w:pPr>
              <w:pStyle w:val="normacttext"/>
              <w:tabs>
                <w:tab w:val="left" w:pos="288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64%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1.8.1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Высшая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7человек</w:t>
            </w:r>
          </w:p>
          <w:p w:rsidR="007065AD" w:rsidRPr="002607E5" w:rsidRDefault="007065AD" w:rsidP="00C94F33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lastRenderedPageBreak/>
              <w:t>50%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1.8.2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Первая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2 человек</w:t>
            </w:r>
          </w:p>
          <w:p w:rsidR="007065AD" w:rsidRPr="002607E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14%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CD3D5D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color w:val="FF0000"/>
                <w:sz w:val="25"/>
                <w:szCs w:val="25"/>
              </w:rPr>
            </w:pP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До 5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4человека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28%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Свыше 30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4 человека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28%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1.10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3 человек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21%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3 человека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21 %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14человек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 xml:space="preserve">14 </w:t>
            </w:r>
            <w:r w:rsidRPr="00800B15">
              <w:rPr>
                <w:sz w:val="25"/>
                <w:szCs w:val="25"/>
              </w:rPr>
              <w:tab/>
              <w:t>человек</w:t>
            </w:r>
          </w:p>
          <w:p w:rsidR="007065AD" w:rsidRPr="00800B15" w:rsidRDefault="007065AD" w:rsidP="00C94F33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100%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14 человек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/200человек</w:t>
            </w:r>
          </w:p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(1/14,2)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sz w:val="25"/>
                <w:szCs w:val="25"/>
              </w:rPr>
            </w:pP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1.15.1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Музыкального руководителя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Инструктор по физической культуре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Учителя-логопеда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Логопеда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tabs>
                <w:tab w:val="left" w:pos="813"/>
                <w:tab w:val="center" w:pos="1106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нет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Учителя-дефектолога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нет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1.15.6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Педагога-психолога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ind w:firstLine="335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 xml:space="preserve">       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Инфраструктура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CD3D5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color w:val="FF0000"/>
                <w:sz w:val="25"/>
                <w:szCs w:val="25"/>
              </w:rPr>
            </w:pP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tabs>
                <w:tab w:val="left" w:pos="627"/>
                <w:tab w:val="center" w:pos="93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>2,4кв. м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tabs>
                <w:tab w:val="left" w:pos="559"/>
                <w:tab w:val="center" w:pos="93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>264 кв. м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физкультурного зала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музыкального зала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7065AD" w:rsidTr="00C94F33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Default="007065AD" w:rsidP="00C94F33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7065AD" w:rsidRPr="00800B15" w:rsidRDefault="007065AD" w:rsidP="00C94F33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</w:tbl>
    <w:p w:rsidR="007065AD" w:rsidRDefault="007065AD" w:rsidP="007065AD">
      <w:pPr>
        <w:pStyle w:val="normacttext"/>
        <w:shd w:val="clear" w:color="auto" w:fill="FFFFFF"/>
        <w:spacing w:before="84" w:beforeAutospacing="0" w:after="84" w:afterAutospacing="0"/>
        <w:ind w:firstLine="335"/>
        <w:jc w:val="both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7065AD" w:rsidRDefault="007065AD" w:rsidP="007065AD"/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:rsidR="007065AD" w:rsidRDefault="007065AD" w:rsidP="007065AD"/>
    <w:p w:rsidR="00103414" w:rsidRDefault="00103414" w:rsidP="007065AD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FF0000"/>
        </w:rPr>
      </w:pPr>
    </w:p>
    <w:sectPr w:rsidR="00103414" w:rsidSect="00B46048">
      <w:footerReference w:type="default" r:id="rId26"/>
      <w:pgSz w:w="11906" w:h="16838"/>
      <w:pgMar w:top="1134" w:right="851" w:bottom="993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DDE" w:rsidRDefault="001A5DDE" w:rsidP="00225597">
      <w:pPr>
        <w:spacing w:after="0" w:line="240" w:lineRule="auto"/>
      </w:pPr>
      <w:r>
        <w:separator/>
      </w:r>
    </w:p>
  </w:endnote>
  <w:endnote w:type="continuationSeparator" w:id="0">
    <w:p w:rsidR="001A5DDE" w:rsidRDefault="001A5DDE" w:rsidP="0022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576" w:rsidRDefault="00C6457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E09FB">
      <w:rPr>
        <w:noProof/>
      </w:rPr>
      <w:t>43</w:t>
    </w:r>
    <w:r>
      <w:fldChar w:fldCharType="end"/>
    </w:r>
  </w:p>
  <w:p w:rsidR="00C936D3" w:rsidRDefault="00C936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DDE" w:rsidRDefault="001A5DDE" w:rsidP="00225597">
      <w:pPr>
        <w:spacing w:after="0" w:line="240" w:lineRule="auto"/>
      </w:pPr>
      <w:r>
        <w:separator/>
      </w:r>
    </w:p>
  </w:footnote>
  <w:footnote w:type="continuationSeparator" w:id="0">
    <w:p w:rsidR="001A5DDE" w:rsidRDefault="001A5DDE" w:rsidP="0022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0B5"/>
    <w:multiLevelType w:val="hybridMultilevel"/>
    <w:tmpl w:val="426EF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01703"/>
    <w:multiLevelType w:val="multilevel"/>
    <w:tmpl w:val="0680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63046"/>
    <w:multiLevelType w:val="hybridMultilevel"/>
    <w:tmpl w:val="335A4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F436C"/>
    <w:multiLevelType w:val="hybridMultilevel"/>
    <w:tmpl w:val="CC4C34DE"/>
    <w:lvl w:ilvl="0" w:tplc="4A90F912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06D256CE"/>
    <w:multiLevelType w:val="hybridMultilevel"/>
    <w:tmpl w:val="F4D41D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48D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5EE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A000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A63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3AE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8200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903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BC6E3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9412E7"/>
    <w:multiLevelType w:val="hybridMultilevel"/>
    <w:tmpl w:val="DD9AE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D636BF"/>
    <w:multiLevelType w:val="hybridMultilevel"/>
    <w:tmpl w:val="F0187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33026D"/>
    <w:multiLevelType w:val="hybridMultilevel"/>
    <w:tmpl w:val="F4AC3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965C8A"/>
    <w:multiLevelType w:val="hybridMultilevel"/>
    <w:tmpl w:val="6E0E7418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5C30F5D"/>
    <w:multiLevelType w:val="hybridMultilevel"/>
    <w:tmpl w:val="263E99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5F21844"/>
    <w:multiLevelType w:val="hybridMultilevel"/>
    <w:tmpl w:val="D6FAE8E6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16363C7B"/>
    <w:multiLevelType w:val="multilevel"/>
    <w:tmpl w:val="68CCE5B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4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>
      <w:start w:val="18"/>
      <w:numFmt w:val="decimal"/>
      <w:lvlText w:val="%3."/>
      <w:lvlJc w:val="left"/>
      <w:pPr>
        <w:ind w:left="2175" w:hanging="375"/>
      </w:pPr>
      <w:rPr>
        <w:rFonts w:cs="Times New Roman"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FD0208"/>
    <w:multiLevelType w:val="hybridMultilevel"/>
    <w:tmpl w:val="1D6AB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1498D"/>
    <w:multiLevelType w:val="hybridMultilevel"/>
    <w:tmpl w:val="458095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CC1D89"/>
    <w:multiLevelType w:val="hybridMultilevel"/>
    <w:tmpl w:val="F95CE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8E5E88"/>
    <w:multiLevelType w:val="multilevel"/>
    <w:tmpl w:val="A5A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AC5E6D"/>
    <w:multiLevelType w:val="hybridMultilevel"/>
    <w:tmpl w:val="F440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F0F92"/>
    <w:multiLevelType w:val="hybridMultilevel"/>
    <w:tmpl w:val="83F4CE96"/>
    <w:lvl w:ilvl="0" w:tplc="0CC4373E">
      <w:start w:val="4"/>
      <w:numFmt w:val="decimal"/>
      <w:lvlText w:val="%1."/>
      <w:lvlJc w:val="left"/>
      <w:pPr>
        <w:ind w:left="55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8">
    <w:nsid w:val="2CB13442"/>
    <w:multiLevelType w:val="hybridMultilevel"/>
    <w:tmpl w:val="D1763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15CD0"/>
    <w:multiLevelType w:val="hybridMultilevel"/>
    <w:tmpl w:val="EABE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254A6F"/>
    <w:multiLevelType w:val="multilevel"/>
    <w:tmpl w:val="9E84DC4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2651C2E"/>
    <w:multiLevelType w:val="hybridMultilevel"/>
    <w:tmpl w:val="C69E46DE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3D5C2FBF"/>
    <w:multiLevelType w:val="hybridMultilevel"/>
    <w:tmpl w:val="C1AC9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262B5"/>
    <w:multiLevelType w:val="hybridMultilevel"/>
    <w:tmpl w:val="F7D65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450733"/>
    <w:multiLevelType w:val="multilevel"/>
    <w:tmpl w:val="AE4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4F10D87"/>
    <w:multiLevelType w:val="hybridMultilevel"/>
    <w:tmpl w:val="6CB25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B013F"/>
    <w:multiLevelType w:val="hybridMultilevel"/>
    <w:tmpl w:val="F1A85D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D779C4"/>
    <w:multiLevelType w:val="hybridMultilevel"/>
    <w:tmpl w:val="6D5A7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33A02"/>
    <w:multiLevelType w:val="hybridMultilevel"/>
    <w:tmpl w:val="82940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5A0887"/>
    <w:multiLevelType w:val="hybridMultilevel"/>
    <w:tmpl w:val="A7D4015A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>
    <w:nsid w:val="632E249A"/>
    <w:multiLevelType w:val="hybridMultilevel"/>
    <w:tmpl w:val="A02EACC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71407CE4"/>
    <w:multiLevelType w:val="hybridMultilevel"/>
    <w:tmpl w:val="25E40524"/>
    <w:lvl w:ilvl="0" w:tplc="499EBBFE">
      <w:start w:val="1"/>
      <w:numFmt w:val="bullet"/>
      <w:lvlText w:val=""/>
      <w:lvlJc w:val="left"/>
      <w:pPr>
        <w:tabs>
          <w:tab w:val="num" w:pos="344"/>
        </w:tabs>
        <w:ind w:left="60" w:firstLine="45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286EE6"/>
    <w:multiLevelType w:val="hybridMultilevel"/>
    <w:tmpl w:val="8432F766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>
    <w:nsid w:val="75796AA0"/>
    <w:multiLevelType w:val="hybridMultilevel"/>
    <w:tmpl w:val="8288FDB6"/>
    <w:lvl w:ilvl="0" w:tplc="E08868F8">
      <w:start w:val="12"/>
      <w:numFmt w:val="decimal"/>
      <w:lvlText w:val="%1."/>
      <w:lvlJc w:val="left"/>
      <w:pPr>
        <w:ind w:left="14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6AF69F9"/>
    <w:multiLevelType w:val="hybridMultilevel"/>
    <w:tmpl w:val="08BA23C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8430397"/>
    <w:multiLevelType w:val="hybridMultilevel"/>
    <w:tmpl w:val="B5ACFFE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A7B0E19"/>
    <w:multiLevelType w:val="hybridMultilevel"/>
    <w:tmpl w:val="1EEE10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8E6AB8"/>
    <w:multiLevelType w:val="hybridMultilevel"/>
    <w:tmpl w:val="08D8B62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>
    <w:nsid w:val="7FD25E5E"/>
    <w:multiLevelType w:val="hybridMultilevel"/>
    <w:tmpl w:val="5E36BB8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7"/>
  </w:num>
  <w:num w:numId="3">
    <w:abstractNumId w:val="18"/>
  </w:num>
  <w:num w:numId="4">
    <w:abstractNumId w:val="28"/>
  </w:num>
  <w:num w:numId="5">
    <w:abstractNumId w:val="0"/>
  </w:num>
  <w:num w:numId="6">
    <w:abstractNumId w:val="7"/>
  </w:num>
  <w:num w:numId="7">
    <w:abstractNumId w:val="35"/>
  </w:num>
  <w:num w:numId="8">
    <w:abstractNumId w:val="14"/>
  </w:num>
  <w:num w:numId="9">
    <w:abstractNumId w:val="32"/>
  </w:num>
  <w:num w:numId="10">
    <w:abstractNumId w:val="36"/>
  </w:num>
  <w:num w:numId="11">
    <w:abstractNumId w:val="10"/>
  </w:num>
  <w:num w:numId="12">
    <w:abstractNumId w:val="11"/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"/>
  </w:num>
  <w:num w:numId="16">
    <w:abstractNumId w:val="38"/>
  </w:num>
  <w:num w:numId="17">
    <w:abstractNumId w:val="13"/>
  </w:num>
  <w:num w:numId="18">
    <w:abstractNumId w:val="34"/>
  </w:num>
  <w:num w:numId="19">
    <w:abstractNumId w:val="23"/>
  </w:num>
  <w:num w:numId="20">
    <w:abstractNumId w:val="33"/>
  </w:num>
  <w:num w:numId="21">
    <w:abstractNumId w:val="22"/>
  </w:num>
  <w:num w:numId="22">
    <w:abstractNumId w:val="4"/>
  </w:num>
  <w:num w:numId="23">
    <w:abstractNumId w:val="37"/>
  </w:num>
  <w:num w:numId="24">
    <w:abstractNumId w:val="21"/>
  </w:num>
  <w:num w:numId="25">
    <w:abstractNumId w:val="30"/>
  </w:num>
  <w:num w:numId="26">
    <w:abstractNumId w:val="25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7"/>
  </w:num>
  <w:num w:numId="31">
    <w:abstractNumId w:val="1"/>
  </w:num>
  <w:num w:numId="32">
    <w:abstractNumId w:val="9"/>
  </w:num>
  <w:num w:numId="33">
    <w:abstractNumId w:val="8"/>
  </w:num>
  <w:num w:numId="34">
    <w:abstractNumId w:val="5"/>
  </w:num>
  <w:num w:numId="35">
    <w:abstractNumId w:val="6"/>
  </w:num>
  <w:num w:numId="36">
    <w:abstractNumId w:val="12"/>
  </w:num>
  <w:num w:numId="37">
    <w:abstractNumId w:val="16"/>
  </w:num>
  <w:num w:numId="38">
    <w:abstractNumId w:val="15"/>
  </w:num>
  <w:num w:numId="39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4BC"/>
    <w:rsid w:val="00000EA5"/>
    <w:rsid w:val="00002C1E"/>
    <w:rsid w:val="00002EE3"/>
    <w:rsid w:val="000039E9"/>
    <w:rsid w:val="00005B26"/>
    <w:rsid w:val="0000756B"/>
    <w:rsid w:val="000108EE"/>
    <w:rsid w:val="00011560"/>
    <w:rsid w:val="0001209C"/>
    <w:rsid w:val="000127C9"/>
    <w:rsid w:val="000128C5"/>
    <w:rsid w:val="00012F5C"/>
    <w:rsid w:val="000179F3"/>
    <w:rsid w:val="000230C2"/>
    <w:rsid w:val="00026C4A"/>
    <w:rsid w:val="000301B5"/>
    <w:rsid w:val="00031E88"/>
    <w:rsid w:val="0003244B"/>
    <w:rsid w:val="0003323D"/>
    <w:rsid w:val="00036356"/>
    <w:rsid w:val="0003777F"/>
    <w:rsid w:val="00040E42"/>
    <w:rsid w:val="0004190A"/>
    <w:rsid w:val="00041CB3"/>
    <w:rsid w:val="000420EB"/>
    <w:rsid w:val="000431C9"/>
    <w:rsid w:val="00043EE8"/>
    <w:rsid w:val="00045065"/>
    <w:rsid w:val="0004510B"/>
    <w:rsid w:val="00046B87"/>
    <w:rsid w:val="000505B0"/>
    <w:rsid w:val="00056029"/>
    <w:rsid w:val="00056045"/>
    <w:rsid w:val="000576FC"/>
    <w:rsid w:val="000611BE"/>
    <w:rsid w:val="0006250A"/>
    <w:rsid w:val="00063F0A"/>
    <w:rsid w:val="000650A1"/>
    <w:rsid w:val="00066824"/>
    <w:rsid w:val="000679A7"/>
    <w:rsid w:val="00067D0C"/>
    <w:rsid w:val="00070B5A"/>
    <w:rsid w:val="00071957"/>
    <w:rsid w:val="00073454"/>
    <w:rsid w:val="00075B05"/>
    <w:rsid w:val="00075EEC"/>
    <w:rsid w:val="00081B8F"/>
    <w:rsid w:val="00082442"/>
    <w:rsid w:val="00084E49"/>
    <w:rsid w:val="00087931"/>
    <w:rsid w:val="00087E31"/>
    <w:rsid w:val="00091D5E"/>
    <w:rsid w:val="000923FF"/>
    <w:rsid w:val="000952E5"/>
    <w:rsid w:val="00097923"/>
    <w:rsid w:val="000A027F"/>
    <w:rsid w:val="000A0ADF"/>
    <w:rsid w:val="000A3B6F"/>
    <w:rsid w:val="000A444A"/>
    <w:rsid w:val="000A5505"/>
    <w:rsid w:val="000A7E79"/>
    <w:rsid w:val="000B05FA"/>
    <w:rsid w:val="000B2FB7"/>
    <w:rsid w:val="000B3752"/>
    <w:rsid w:val="000B37E0"/>
    <w:rsid w:val="000B62E5"/>
    <w:rsid w:val="000C107B"/>
    <w:rsid w:val="000C4578"/>
    <w:rsid w:val="000C4DA2"/>
    <w:rsid w:val="000C4F55"/>
    <w:rsid w:val="000C5124"/>
    <w:rsid w:val="000C7CEE"/>
    <w:rsid w:val="000D3013"/>
    <w:rsid w:val="000D3538"/>
    <w:rsid w:val="000D4BFA"/>
    <w:rsid w:val="000D4FF0"/>
    <w:rsid w:val="000D612D"/>
    <w:rsid w:val="000D66CD"/>
    <w:rsid w:val="000E17E7"/>
    <w:rsid w:val="000E2559"/>
    <w:rsid w:val="000E28F7"/>
    <w:rsid w:val="000E3F4F"/>
    <w:rsid w:val="000E55B1"/>
    <w:rsid w:val="000E71C7"/>
    <w:rsid w:val="000E7E02"/>
    <w:rsid w:val="000F42B0"/>
    <w:rsid w:val="000F4B78"/>
    <w:rsid w:val="000F4E0D"/>
    <w:rsid w:val="000F5297"/>
    <w:rsid w:val="000F55BB"/>
    <w:rsid w:val="001008EF"/>
    <w:rsid w:val="00100CAB"/>
    <w:rsid w:val="00101692"/>
    <w:rsid w:val="00101E38"/>
    <w:rsid w:val="00102DED"/>
    <w:rsid w:val="00103414"/>
    <w:rsid w:val="001045D2"/>
    <w:rsid w:val="00104707"/>
    <w:rsid w:val="00106587"/>
    <w:rsid w:val="00106E08"/>
    <w:rsid w:val="0010716F"/>
    <w:rsid w:val="00111529"/>
    <w:rsid w:val="001127E7"/>
    <w:rsid w:val="00113A97"/>
    <w:rsid w:val="00113ECA"/>
    <w:rsid w:val="00115246"/>
    <w:rsid w:val="00115E4A"/>
    <w:rsid w:val="00121124"/>
    <w:rsid w:val="0012139D"/>
    <w:rsid w:val="00125FE3"/>
    <w:rsid w:val="00127979"/>
    <w:rsid w:val="00131809"/>
    <w:rsid w:val="00132ED2"/>
    <w:rsid w:val="001335C8"/>
    <w:rsid w:val="00133BC5"/>
    <w:rsid w:val="00133CC6"/>
    <w:rsid w:val="001467A7"/>
    <w:rsid w:val="00146DF7"/>
    <w:rsid w:val="001475F0"/>
    <w:rsid w:val="00150B23"/>
    <w:rsid w:val="001514B6"/>
    <w:rsid w:val="00152D1F"/>
    <w:rsid w:val="0015485E"/>
    <w:rsid w:val="00157714"/>
    <w:rsid w:val="0015782E"/>
    <w:rsid w:val="00157B41"/>
    <w:rsid w:val="0016322A"/>
    <w:rsid w:val="00166394"/>
    <w:rsid w:val="00171C6A"/>
    <w:rsid w:val="001724A8"/>
    <w:rsid w:val="001728E5"/>
    <w:rsid w:val="00175367"/>
    <w:rsid w:val="00176002"/>
    <w:rsid w:val="00176982"/>
    <w:rsid w:val="001821E1"/>
    <w:rsid w:val="001827AB"/>
    <w:rsid w:val="00190102"/>
    <w:rsid w:val="00190D6C"/>
    <w:rsid w:val="0019186D"/>
    <w:rsid w:val="001934B4"/>
    <w:rsid w:val="00195356"/>
    <w:rsid w:val="00195C42"/>
    <w:rsid w:val="001966DC"/>
    <w:rsid w:val="00196D64"/>
    <w:rsid w:val="001A1168"/>
    <w:rsid w:val="001A348D"/>
    <w:rsid w:val="001A4D38"/>
    <w:rsid w:val="001A5D1D"/>
    <w:rsid w:val="001A5DDE"/>
    <w:rsid w:val="001B001D"/>
    <w:rsid w:val="001B013B"/>
    <w:rsid w:val="001B2432"/>
    <w:rsid w:val="001B25E3"/>
    <w:rsid w:val="001C00D9"/>
    <w:rsid w:val="001C147B"/>
    <w:rsid w:val="001C16AA"/>
    <w:rsid w:val="001C18AB"/>
    <w:rsid w:val="001C1910"/>
    <w:rsid w:val="001C57FC"/>
    <w:rsid w:val="001C6995"/>
    <w:rsid w:val="001C7B57"/>
    <w:rsid w:val="001D3EB7"/>
    <w:rsid w:val="001D4507"/>
    <w:rsid w:val="001E2151"/>
    <w:rsid w:val="001E2DD3"/>
    <w:rsid w:val="001E313F"/>
    <w:rsid w:val="001E3FCB"/>
    <w:rsid w:val="001E69D1"/>
    <w:rsid w:val="001E7FE9"/>
    <w:rsid w:val="001F3A20"/>
    <w:rsid w:val="001F4E73"/>
    <w:rsid w:val="00201220"/>
    <w:rsid w:val="0020139B"/>
    <w:rsid w:val="00201AFD"/>
    <w:rsid w:val="00202F66"/>
    <w:rsid w:val="002038A7"/>
    <w:rsid w:val="00203E08"/>
    <w:rsid w:val="002051DA"/>
    <w:rsid w:val="002079AA"/>
    <w:rsid w:val="00212DEF"/>
    <w:rsid w:val="0021549B"/>
    <w:rsid w:val="002154EA"/>
    <w:rsid w:val="00215952"/>
    <w:rsid w:val="00217C72"/>
    <w:rsid w:val="00220EE8"/>
    <w:rsid w:val="002231DC"/>
    <w:rsid w:val="00225597"/>
    <w:rsid w:val="002270D6"/>
    <w:rsid w:val="00230D4B"/>
    <w:rsid w:val="00231EA3"/>
    <w:rsid w:val="00232A15"/>
    <w:rsid w:val="00233869"/>
    <w:rsid w:val="00233BF7"/>
    <w:rsid w:val="002350A3"/>
    <w:rsid w:val="00235899"/>
    <w:rsid w:val="00236429"/>
    <w:rsid w:val="00237A48"/>
    <w:rsid w:val="00241F7F"/>
    <w:rsid w:val="00242543"/>
    <w:rsid w:val="0024382A"/>
    <w:rsid w:val="00243DD7"/>
    <w:rsid w:val="00243FE4"/>
    <w:rsid w:val="00245FCD"/>
    <w:rsid w:val="00252157"/>
    <w:rsid w:val="00254329"/>
    <w:rsid w:val="0025645A"/>
    <w:rsid w:val="002574DE"/>
    <w:rsid w:val="00260421"/>
    <w:rsid w:val="002622FC"/>
    <w:rsid w:val="00262AFA"/>
    <w:rsid w:val="00263D43"/>
    <w:rsid w:val="00263FF9"/>
    <w:rsid w:val="00264232"/>
    <w:rsid w:val="00267644"/>
    <w:rsid w:val="002713EC"/>
    <w:rsid w:val="00271A2F"/>
    <w:rsid w:val="002730EF"/>
    <w:rsid w:val="00273740"/>
    <w:rsid w:val="0027552C"/>
    <w:rsid w:val="00275E87"/>
    <w:rsid w:val="00275F39"/>
    <w:rsid w:val="002812D6"/>
    <w:rsid w:val="00285D3C"/>
    <w:rsid w:val="0028672B"/>
    <w:rsid w:val="00287E51"/>
    <w:rsid w:val="00290923"/>
    <w:rsid w:val="002949E1"/>
    <w:rsid w:val="002A023B"/>
    <w:rsid w:val="002A02D5"/>
    <w:rsid w:val="002A1FAF"/>
    <w:rsid w:val="002A6555"/>
    <w:rsid w:val="002B0A91"/>
    <w:rsid w:val="002B2236"/>
    <w:rsid w:val="002B2C17"/>
    <w:rsid w:val="002B3A71"/>
    <w:rsid w:val="002B4DB8"/>
    <w:rsid w:val="002B53B0"/>
    <w:rsid w:val="002B6DCA"/>
    <w:rsid w:val="002B72B6"/>
    <w:rsid w:val="002C219D"/>
    <w:rsid w:val="002C263F"/>
    <w:rsid w:val="002C4CA6"/>
    <w:rsid w:val="002D206B"/>
    <w:rsid w:val="002D3E24"/>
    <w:rsid w:val="002D4EF7"/>
    <w:rsid w:val="002D5992"/>
    <w:rsid w:val="002D6973"/>
    <w:rsid w:val="002E2E1E"/>
    <w:rsid w:val="002E35D8"/>
    <w:rsid w:val="002E3C91"/>
    <w:rsid w:val="002E4715"/>
    <w:rsid w:val="002E53A7"/>
    <w:rsid w:val="002E5873"/>
    <w:rsid w:val="002E590E"/>
    <w:rsid w:val="002E5F18"/>
    <w:rsid w:val="002E6DC5"/>
    <w:rsid w:val="002F0E69"/>
    <w:rsid w:val="002F1C63"/>
    <w:rsid w:val="002F53AF"/>
    <w:rsid w:val="002F6756"/>
    <w:rsid w:val="002F7024"/>
    <w:rsid w:val="00300114"/>
    <w:rsid w:val="0030158C"/>
    <w:rsid w:val="00302722"/>
    <w:rsid w:val="003036C7"/>
    <w:rsid w:val="00304B53"/>
    <w:rsid w:val="00305F26"/>
    <w:rsid w:val="00306728"/>
    <w:rsid w:val="00306D3D"/>
    <w:rsid w:val="00310400"/>
    <w:rsid w:val="00311566"/>
    <w:rsid w:val="0031159C"/>
    <w:rsid w:val="00314066"/>
    <w:rsid w:val="00315417"/>
    <w:rsid w:val="00316EBE"/>
    <w:rsid w:val="00317AC6"/>
    <w:rsid w:val="00326599"/>
    <w:rsid w:val="0032759A"/>
    <w:rsid w:val="00330951"/>
    <w:rsid w:val="003316C2"/>
    <w:rsid w:val="00331782"/>
    <w:rsid w:val="00331AAA"/>
    <w:rsid w:val="00332331"/>
    <w:rsid w:val="00332EBB"/>
    <w:rsid w:val="003373F7"/>
    <w:rsid w:val="00340B95"/>
    <w:rsid w:val="003430B6"/>
    <w:rsid w:val="0034514E"/>
    <w:rsid w:val="003517FD"/>
    <w:rsid w:val="003544B7"/>
    <w:rsid w:val="00354F00"/>
    <w:rsid w:val="00355600"/>
    <w:rsid w:val="00363563"/>
    <w:rsid w:val="003635F9"/>
    <w:rsid w:val="0036373E"/>
    <w:rsid w:val="00364A37"/>
    <w:rsid w:val="003731BD"/>
    <w:rsid w:val="0037377D"/>
    <w:rsid w:val="00381A9B"/>
    <w:rsid w:val="0038259F"/>
    <w:rsid w:val="00384ECF"/>
    <w:rsid w:val="00396749"/>
    <w:rsid w:val="0039721D"/>
    <w:rsid w:val="003A04FC"/>
    <w:rsid w:val="003A50F6"/>
    <w:rsid w:val="003A6B4E"/>
    <w:rsid w:val="003A77FF"/>
    <w:rsid w:val="003B126D"/>
    <w:rsid w:val="003B1F25"/>
    <w:rsid w:val="003B5336"/>
    <w:rsid w:val="003B5A67"/>
    <w:rsid w:val="003C0894"/>
    <w:rsid w:val="003C37A2"/>
    <w:rsid w:val="003C683E"/>
    <w:rsid w:val="003C6AF1"/>
    <w:rsid w:val="003C6B12"/>
    <w:rsid w:val="003D33E9"/>
    <w:rsid w:val="003D3689"/>
    <w:rsid w:val="003D639B"/>
    <w:rsid w:val="003D6FA7"/>
    <w:rsid w:val="003D79E6"/>
    <w:rsid w:val="003E275D"/>
    <w:rsid w:val="003E3841"/>
    <w:rsid w:val="003E5062"/>
    <w:rsid w:val="003E6CBB"/>
    <w:rsid w:val="003E76EE"/>
    <w:rsid w:val="003F1221"/>
    <w:rsid w:val="003F14CD"/>
    <w:rsid w:val="003F1694"/>
    <w:rsid w:val="003F3338"/>
    <w:rsid w:val="003F51A4"/>
    <w:rsid w:val="003F5567"/>
    <w:rsid w:val="003F59FB"/>
    <w:rsid w:val="00401CB3"/>
    <w:rsid w:val="00404740"/>
    <w:rsid w:val="00414443"/>
    <w:rsid w:val="004157C7"/>
    <w:rsid w:val="0041630D"/>
    <w:rsid w:val="00416396"/>
    <w:rsid w:val="0041780B"/>
    <w:rsid w:val="0042569B"/>
    <w:rsid w:val="00425D21"/>
    <w:rsid w:val="00425E57"/>
    <w:rsid w:val="0043362E"/>
    <w:rsid w:val="00434538"/>
    <w:rsid w:val="00434553"/>
    <w:rsid w:val="00436EAF"/>
    <w:rsid w:val="00437185"/>
    <w:rsid w:val="00440648"/>
    <w:rsid w:val="00440C2F"/>
    <w:rsid w:val="00440D98"/>
    <w:rsid w:val="004421CB"/>
    <w:rsid w:val="00444F97"/>
    <w:rsid w:val="00450C10"/>
    <w:rsid w:val="004516F4"/>
    <w:rsid w:val="0045266F"/>
    <w:rsid w:val="004534D8"/>
    <w:rsid w:val="00454155"/>
    <w:rsid w:val="00454AAB"/>
    <w:rsid w:val="00455468"/>
    <w:rsid w:val="004604EC"/>
    <w:rsid w:val="00460EE1"/>
    <w:rsid w:val="00463CC0"/>
    <w:rsid w:val="00464345"/>
    <w:rsid w:val="00464C7A"/>
    <w:rsid w:val="004661F5"/>
    <w:rsid w:val="00467058"/>
    <w:rsid w:val="0047088B"/>
    <w:rsid w:val="0047088F"/>
    <w:rsid w:val="004730ED"/>
    <w:rsid w:val="00473C1E"/>
    <w:rsid w:val="00474D99"/>
    <w:rsid w:val="00480124"/>
    <w:rsid w:val="0048519F"/>
    <w:rsid w:val="00485EDA"/>
    <w:rsid w:val="00486350"/>
    <w:rsid w:val="00490DB0"/>
    <w:rsid w:val="004931ED"/>
    <w:rsid w:val="004933A9"/>
    <w:rsid w:val="00493717"/>
    <w:rsid w:val="0049403F"/>
    <w:rsid w:val="00494F01"/>
    <w:rsid w:val="004954D3"/>
    <w:rsid w:val="004A01C0"/>
    <w:rsid w:val="004A19B3"/>
    <w:rsid w:val="004A499E"/>
    <w:rsid w:val="004A7D55"/>
    <w:rsid w:val="004B0237"/>
    <w:rsid w:val="004B1B5C"/>
    <w:rsid w:val="004B45E2"/>
    <w:rsid w:val="004B649B"/>
    <w:rsid w:val="004C0E07"/>
    <w:rsid w:val="004C2607"/>
    <w:rsid w:val="004C2B18"/>
    <w:rsid w:val="004C2FC6"/>
    <w:rsid w:val="004C4930"/>
    <w:rsid w:val="004D58D0"/>
    <w:rsid w:val="004E1D6F"/>
    <w:rsid w:val="004E300F"/>
    <w:rsid w:val="004E3043"/>
    <w:rsid w:val="004E5C19"/>
    <w:rsid w:val="004F12D2"/>
    <w:rsid w:val="004F2E06"/>
    <w:rsid w:val="004F37EC"/>
    <w:rsid w:val="004F5CDC"/>
    <w:rsid w:val="004F623A"/>
    <w:rsid w:val="00501DEE"/>
    <w:rsid w:val="00501EF1"/>
    <w:rsid w:val="00502D3C"/>
    <w:rsid w:val="005031D7"/>
    <w:rsid w:val="0050320C"/>
    <w:rsid w:val="005054AB"/>
    <w:rsid w:val="00505EA3"/>
    <w:rsid w:val="00513056"/>
    <w:rsid w:val="0051602D"/>
    <w:rsid w:val="0051654C"/>
    <w:rsid w:val="00516ACD"/>
    <w:rsid w:val="00521321"/>
    <w:rsid w:val="0052217E"/>
    <w:rsid w:val="005252D5"/>
    <w:rsid w:val="005306C5"/>
    <w:rsid w:val="005310B5"/>
    <w:rsid w:val="00537030"/>
    <w:rsid w:val="00540D1F"/>
    <w:rsid w:val="00546F4E"/>
    <w:rsid w:val="00547D33"/>
    <w:rsid w:val="005506E6"/>
    <w:rsid w:val="00552879"/>
    <w:rsid w:val="005534E7"/>
    <w:rsid w:val="005538E9"/>
    <w:rsid w:val="00553E4F"/>
    <w:rsid w:val="00554717"/>
    <w:rsid w:val="00555E29"/>
    <w:rsid w:val="005630C7"/>
    <w:rsid w:val="00563137"/>
    <w:rsid w:val="00564125"/>
    <w:rsid w:val="0057036F"/>
    <w:rsid w:val="00572080"/>
    <w:rsid w:val="00572D87"/>
    <w:rsid w:val="00574ADA"/>
    <w:rsid w:val="005751A5"/>
    <w:rsid w:val="00580859"/>
    <w:rsid w:val="0058123C"/>
    <w:rsid w:val="00581B54"/>
    <w:rsid w:val="00581E4E"/>
    <w:rsid w:val="0058458B"/>
    <w:rsid w:val="005852C4"/>
    <w:rsid w:val="0059037A"/>
    <w:rsid w:val="00591086"/>
    <w:rsid w:val="00592C6F"/>
    <w:rsid w:val="005944A5"/>
    <w:rsid w:val="0059720A"/>
    <w:rsid w:val="00597648"/>
    <w:rsid w:val="005A0225"/>
    <w:rsid w:val="005A0925"/>
    <w:rsid w:val="005A2476"/>
    <w:rsid w:val="005A7131"/>
    <w:rsid w:val="005A7DF5"/>
    <w:rsid w:val="005B0427"/>
    <w:rsid w:val="005B5527"/>
    <w:rsid w:val="005B797F"/>
    <w:rsid w:val="005C0D12"/>
    <w:rsid w:val="005C7DCB"/>
    <w:rsid w:val="005D291C"/>
    <w:rsid w:val="005D4765"/>
    <w:rsid w:val="005D7366"/>
    <w:rsid w:val="005E2215"/>
    <w:rsid w:val="005E25A4"/>
    <w:rsid w:val="005E4551"/>
    <w:rsid w:val="005E5140"/>
    <w:rsid w:val="005E5554"/>
    <w:rsid w:val="005E59BA"/>
    <w:rsid w:val="005E5F5E"/>
    <w:rsid w:val="005E64DE"/>
    <w:rsid w:val="005F0CAD"/>
    <w:rsid w:val="005F13E4"/>
    <w:rsid w:val="005F232A"/>
    <w:rsid w:val="005F4B03"/>
    <w:rsid w:val="005F50C3"/>
    <w:rsid w:val="005F5E85"/>
    <w:rsid w:val="005F6AD3"/>
    <w:rsid w:val="00601B7A"/>
    <w:rsid w:val="00610736"/>
    <w:rsid w:val="00615146"/>
    <w:rsid w:val="006237FF"/>
    <w:rsid w:val="006270D1"/>
    <w:rsid w:val="00627E6D"/>
    <w:rsid w:val="00630F44"/>
    <w:rsid w:val="00633E8E"/>
    <w:rsid w:val="00634279"/>
    <w:rsid w:val="00634511"/>
    <w:rsid w:val="00634D61"/>
    <w:rsid w:val="006357B2"/>
    <w:rsid w:val="0064190D"/>
    <w:rsid w:val="00644427"/>
    <w:rsid w:val="00644CA5"/>
    <w:rsid w:val="00645F2C"/>
    <w:rsid w:val="006501CD"/>
    <w:rsid w:val="0065137B"/>
    <w:rsid w:val="0065342D"/>
    <w:rsid w:val="0065467E"/>
    <w:rsid w:val="006576D7"/>
    <w:rsid w:val="00660FD8"/>
    <w:rsid w:val="006619E1"/>
    <w:rsid w:val="006628DF"/>
    <w:rsid w:val="00663B22"/>
    <w:rsid w:val="006712BE"/>
    <w:rsid w:val="00671E2C"/>
    <w:rsid w:val="00672E6C"/>
    <w:rsid w:val="006763AA"/>
    <w:rsid w:val="0068017B"/>
    <w:rsid w:val="006804FD"/>
    <w:rsid w:val="006828ED"/>
    <w:rsid w:val="00683913"/>
    <w:rsid w:val="00690035"/>
    <w:rsid w:val="006917F4"/>
    <w:rsid w:val="00691866"/>
    <w:rsid w:val="00691886"/>
    <w:rsid w:val="00691DFF"/>
    <w:rsid w:val="00691F85"/>
    <w:rsid w:val="006927C7"/>
    <w:rsid w:val="006932BF"/>
    <w:rsid w:val="006952F2"/>
    <w:rsid w:val="006958F7"/>
    <w:rsid w:val="00696119"/>
    <w:rsid w:val="006969A0"/>
    <w:rsid w:val="006975D6"/>
    <w:rsid w:val="006A0D57"/>
    <w:rsid w:val="006A1138"/>
    <w:rsid w:val="006A43CB"/>
    <w:rsid w:val="006A44BC"/>
    <w:rsid w:val="006A52A6"/>
    <w:rsid w:val="006A7E6A"/>
    <w:rsid w:val="006B52CD"/>
    <w:rsid w:val="006B5A7A"/>
    <w:rsid w:val="006C1B03"/>
    <w:rsid w:val="006C409D"/>
    <w:rsid w:val="006C44A1"/>
    <w:rsid w:val="006C50F5"/>
    <w:rsid w:val="006C61C7"/>
    <w:rsid w:val="006D132F"/>
    <w:rsid w:val="006D2675"/>
    <w:rsid w:val="006D4624"/>
    <w:rsid w:val="006D5532"/>
    <w:rsid w:val="006E00F0"/>
    <w:rsid w:val="006E3206"/>
    <w:rsid w:val="006E401D"/>
    <w:rsid w:val="006F0AA0"/>
    <w:rsid w:val="006F1972"/>
    <w:rsid w:val="006F3446"/>
    <w:rsid w:val="006F651B"/>
    <w:rsid w:val="007012AF"/>
    <w:rsid w:val="00705CF3"/>
    <w:rsid w:val="007065AD"/>
    <w:rsid w:val="00707621"/>
    <w:rsid w:val="007118D0"/>
    <w:rsid w:val="007124CE"/>
    <w:rsid w:val="007151E4"/>
    <w:rsid w:val="00715210"/>
    <w:rsid w:val="00721AEF"/>
    <w:rsid w:val="007223BA"/>
    <w:rsid w:val="0072461E"/>
    <w:rsid w:val="007264BB"/>
    <w:rsid w:val="00726A28"/>
    <w:rsid w:val="00730A27"/>
    <w:rsid w:val="00736661"/>
    <w:rsid w:val="00736A23"/>
    <w:rsid w:val="007400F5"/>
    <w:rsid w:val="00741944"/>
    <w:rsid w:val="00741C98"/>
    <w:rsid w:val="00743371"/>
    <w:rsid w:val="00743893"/>
    <w:rsid w:val="007442A7"/>
    <w:rsid w:val="007450DA"/>
    <w:rsid w:val="0075072F"/>
    <w:rsid w:val="007513D9"/>
    <w:rsid w:val="00751823"/>
    <w:rsid w:val="007533DF"/>
    <w:rsid w:val="00753C5F"/>
    <w:rsid w:val="007561DD"/>
    <w:rsid w:val="007603C3"/>
    <w:rsid w:val="007607E8"/>
    <w:rsid w:val="007620C8"/>
    <w:rsid w:val="00762DFC"/>
    <w:rsid w:val="00770D17"/>
    <w:rsid w:val="007719F0"/>
    <w:rsid w:val="00774AA9"/>
    <w:rsid w:val="00777D75"/>
    <w:rsid w:val="00784769"/>
    <w:rsid w:val="007873AD"/>
    <w:rsid w:val="0078790A"/>
    <w:rsid w:val="007913FA"/>
    <w:rsid w:val="00791775"/>
    <w:rsid w:val="0079385B"/>
    <w:rsid w:val="00793EA0"/>
    <w:rsid w:val="0079561E"/>
    <w:rsid w:val="00797F13"/>
    <w:rsid w:val="007A0E8C"/>
    <w:rsid w:val="007A0F24"/>
    <w:rsid w:val="007A1F3F"/>
    <w:rsid w:val="007A4C44"/>
    <w:rsid w:val="007A5BFD"/>
    <w:rsid w:val="007B11E4"/>
    <w:rsid w:val="007B1257"/>
    <w:rsid w:val="007B12B9"/>
    <w:rsid w:val="007B1351"/>
    <w:rsid w:val="007B15F8"/>
    <w:rsid w:val="007B5F0F"/>
    <w:rsid w:val="007C422E"/>
    <w:rsid w:val="007C47EA"/>
    <w:rsid w:val="007C4B17"/>
    <w:rsid w:val="007C54B2"/>
    <w:rsid w:val="007C5901"/>
    <w:rsid w:val="007C629C"/>
    <w:rsid w:val="007D1D94"/>
    <w:rsid w:val="007D3DB6"/>
    <w:rsid w:val="007E366E"/>
    <w:rsid w:val="007E4428"/>
    <w:rsid w:val="007E4533"/>
    <w:rsid w:val="007E48CE"/>
    <w:rsid w:val="007E6DC4"/>
    <w:rsid w:val="007F494E"/>
    <w:rsid w:val="007F58D5"/>
    <w:rsid w:val="007F5F47"/>
    <w:rsid w:val="00803B75"/>
    <w:rsid w:val="00805997"/>
    <w:rsid w:val="00805AAF"/>
    <w:rsid w:val="0080609C"/>
    <w:rsid w:val="00807783"/>
    <w:rsid w:val="00812D13"/>
    <w:rsid w:val="00814BAD"/>
    <w:rsid w:val="008157D4"/>
    <w:rsid w:val="0082037C"/>
    <w:rsid w:val="00820462"/>
    <w:rsid w:val="0082093A"/>
    <w:rsid w:val="008222E3"/>
    <w:rsid w:val="00822F3B"/>
    <w:rsid w:val="00825490"/>
    <w:rsid w:val="00825D95"/>
    <w:rsid w:val="00827771"/>
    <w:rsid w:val="00831B1C"/>
    <w:rsid w:val="00835375"/>
    <w:rsid w:val="008376B9"/>
    <w:rsid w:val="00837BE0"/>
    <w:rsid w:val="00841B21"/>
    <w:rsid w:val="0084322E"/>
    <w:rsid w:val="0084390D"/>
    <w:rsid w:val="00843F01"/>
    <w:rsid w:val="008451CC"/>
    <w:rsid w:val="008470D4"/>
    <w:rsid w:val="00852F9C"/>
    <w:rsid w:val="00860B51"/>
    <w:rsid w:val="00862F66"/>
    <w:rsid w:val="00863A56"/>
    <w:rsid w:val="00865778"/>
    <w:rsid w:val="008658E5"/>
    <w:rsid w:val="0087175E"/>
    <w:rsid w:val="00872B66"/>
    <w:rsid w:val="00874EFF"/>
    <w:rsid w:val="00876C35"/>
    <w:rsid w:val="00876D6D"/>
    <w:rsid w:val="00880A10"/>
    <w:rsid w:val="00881A82"/>
    <w:rsid w:val="008845B2"/>
    <w:rsid w:val="008869DA"/>
    <w:rsid w:val="00887C52"/>
    <w:rsid w:val="0089350A"/>
    <w:rsid w:val="00896CFC"/>
    <w:rsid w:val="00897935"/>
    <w:rsid w:val="008A152B"/>
    <w:rsid w:val="008A2F33"/>
    <w:rsid w:val="008A600D"/>
    <w:rsid w:val="008A696E"/>
    <w:rsid w:val="008B045C"/>
    <w:rsid w:val="008B12C9"/>
    <w:rsid w:val="008B4977"/>
    <w:rsid w:val="008B5D89"/>
    <w:rsid w:val="008B70C1"/>
    <w:rsid w:val="008C1C51"/>
    <w:rsid w:val="008D086A"/>
    <w:rsid w:val="008D70FA"/>
    <w:rsid w:val="008E016D"/>
    <w:rsid w:val="008E0533"/>
    <w:rsid w:val="008E2B3C"/>
    <w:rsid w:val="008E2E46"/>
    <w:rsid w:val="008E3C4B"/>
    <w:rsid w:val="008E4FA8"/>
    <w:rsid w:val="008E5A5F"/>
    <w:rsid w:val="008F1892"/>
    <w:rsid w:val="008F2000"/>
    <w:rsid w:val="008F5484"/>
    <w:rsid w:val="009024CC"/>
    <w:rsid w:val="009024ED"/>
    <w:rsid w:val="00904248"/>
    <w:rsid w:val="009117FD"/>
    <w:rsid w:val="00912C64"/>
    <w:rsid w:val="0091647F"/>
    <w:rsid w:val="00916D88"/>
    <w:rsid w:val="00920964"/>
    <w:rsid w:val="00920FB5"/>
    <w:rsid w:val="0092177C"/>
    <w:rsid w:val="00922DF6"/>
    <w:rsid w:val="0092411D"/>
    <w:rsid w:val="009242BF"/>
    <w:rsid w:val="00926A5B"/>
    <w:rsid w:val="009272EB"/>
    <w:rsid w:val="0092791A"/>
    <w:rsid w:val="00931985"/>
    <w:rsid w:val="009324E5"/>
    <w:rsid w:val="00933D7D"/>
    <w:rsid w:val="00935743"/>
    <w:rsid w:val="009365C5"/>
    <w:rsid w:val="00937812"/>
    <w:rsid w:val="009428F6"/>
    <w:rsid w:val="00942CA4"/>
    <w:rsid w:val="00942D72"/>
    <w:rsid w:val="00945211"/>
    <w:rsid w:val="00946F9E"/>
    <w:rsid w:val="00953307"/>
    <w:rsid w:val="009556C7"/>
    <w:rsid w:val="009556F0"/>
    <w:rsid w:val="00955884"/>
    <w:rsid w:val="00955A51"/>
    <w:rsid w:val="00960124"/>
    <w:rsid w:val="00962920"/>
    <w:rsid w:val="00963EC7"/>
    <w:rsid w:val="00964B96"/>
    <w:rsid w:val="00970AD3"/>
    <w:rsid w:val="00972B4B"/>
    <w:rsid w:val="009749C8"/>
    <w:rsid w:val="00975240"/>
    <w:rsid w:val="00976D53"/>
    <w:rsid w:val="009808E1"/>
    <w:rsid w:val="00980C7F"/>
    <w:rsid w:val="009830FC"/>
    <w:rsid w:val="009832F9"/>
    <w:rsid w:val="00991128"/>
    <w:rsid w:val="00992045"/>
    <w:rsid w:val="00992204"/>
    <w:rsid w:val="009944E2"/>
    <w:rsid w:val="00994AAF"/>
    <w:rsid w:val="009A1CF6"/>
    <w:rsid w:val="009A463C"/>
    <w:rsid w:val="009A5BD3"/>
    <w:rsid w:val="009B0513"/>
    <w:rsid w:val="009B0CCD"/>
    <w:rsid w:val="009B1CA6"/>
    <w:rsid w:val="009B37EA"/>
    <w:rsid w:val="009B3B35"/>
    <w:rsid w:val="009B3F55"/>
    <w:rsid w:val="009B4372"/>
    <w:rsid w:val="009B43C1"/>
    <w:rsid w:val="009B55A5"/>
    <w:rsid w:val="009B6706"/>
    <w:rsid w:val="009B792C"/>
    <w:rsid w:val="009C073C"/>
    <w:rsid w:val="009C0B7F"/>
    <w:rsid w:val="009C0C8E"/>
    <w:rsid w:val="009C0D90"/>
    <w:rsid w:val="009C2421"/>
    <w:rsid w:val="009C3880"/>
    <w:rsid w:val="009C5BCB"/>
    <w:rsid w:val="009C6DBA"/>
    <w:rsid w:val="009D018C"/>
    <w:rsid w:val="009D16A4"/>
    <w:rsid w:val="009D1FE7"/>
    <w:rsid w:val="009D5671"/>
    <w:rsid w:val="009D5826"/>
    <w:rsid w:val="009D7928"/>
    <w:rsid w:val="009E0D73"/>
    <w:rsid w:val="009E291E"/>
    <w:rsid w:val="009E37C3"/>
    <w:rsid w:val="009E3834"/>
    <w:rsid w:val="009E3E7D"/>
    <w:rsid w:val="009E5D5F"/>
    <w:rsid w:val="009E61C4"/>
    <w:rsid w:val="009F34B5"/>
    <w:rsid w:val="009F3B01"/>
    <w:rsid w:val="009F49E1"/>
    <w:rsid w:val="00A00F65"/>
    <w:rsid w:val="00A02FEB"/>
    <w:rsid w:val="00A05389"/>
    <w:rsid w:val="00A10814"/>
    <w:rsid w:val="00A1188B"/>
    <w:rsid w:val="00A11C75"/>
    <w:rsid w:val="00A11E84"/>
    <w:rsid w:val="00A12AD2"/>
    <w:rsid w:val="00A13307"/>
    <w:rsid w:val="00A1378E"/>
    <w:rsid w:val="00A16305"/>
    <w:rsid w:val="00A16F3B"/>
    <w:rsid w:val="00A21C0B"/>
    <w:rsid w:val="00A2421A"/>
    <w:rsid w:val="00A24340"/>
    <w:rsid w:val="00A26062"/>
    <w:rsid w:val="00A30A93"/>
    <w:rsid w:val="00A32B1B"/>
    <w:rsid w:val="00A33B4E"/>
    <w:rsid w:val="00A344E3"/>
    <w:rsid w:val="00A34C9C"/>
    <w:rsid w:val="00A36AD6"/>
    <w:rsid w:val="00A43956"/>
    <w:rsid w:val="00A444C9"/>
    <w:rsid w:val="00A46712"/>
    <w:rsid w:val="00A5002A"/>
    <w:rsid w:val="00A51EB6"/>
    <w:rsid w:val="00A529B5"/>
    <w:rsid w:val="00A55908"/>
    <w:rsid w:val="00A569AC"/>
    <w:rsid w:val="00A570B7"/>
    <w:rsid w:val="00A57E7C"/>
    <w:rsid w:val="00A606C3"/>
    <w:rsid w:val="00A60C9E"/>
    <w:rsid w:val="00A6111C"/>
    <w:rsid w:val="00A63721"/>
    <w:rsid w:val="00A64B4D"/>
    <w:rsid w:val="00A64C11"/>
    <w:rsid w:val="00A66D08"/>
    <w:rsid w:val="00A677D4"/>
    <w:rsid w:val="00A70428"/>
    <w:rsid w:val="00A71EC3"/>
    <w:rsid w:val="00A722CF"/>
    <w:rsid w:val="00A74BD9"/>
    <w:rsid w:val="00A75DCA"/>
    <w:rsid w:val="00A80E1F"/>
    <w:rsid w:val="00A851F6"/>
    <w:rsid w:val="00A85DAF"/>
    <w:rsid w:val="00A86ED8"/>
    <w:rsid w:val="00A8765C"/>
    <w:rsid w:val="00A90DF9"/>
    <w:rsid w:val="00A90EBD"/>
    <w:rsid w:val="00A90F71"/>
    <w:rsid w:val="00A922EE"/>
    <w:rsid w:val="00A9503B"/>
    <w:rsid w:val="00A95240"/>
    <w:rsid w:val="00A95D5B"/>
    <w:rsid w:val="00A96C6E"/>
    <w:rsid w:val="00AA02F1"/>
    <w:rsid w:val="00AA0A91"/>
    <w:rsid w:val="00AA1403"/>
    <w:rsid w:val="00AA1A1E"/>
    <w:rsid w:val="00AA390C"/>
    <w:rsid w:val="00AA61F2"/>
    <w:rsid w:val="00AA6BB2"/>
    <w:rsid w:val="00AB178A"/>
    <w:rsid w:val="00AB2340"/>
    <w:rsid w:val="00AB249E"/>
    <w:rsid w:val="00AB480C"/>
    <w:rsid w:val="00AB48A5"/>
    <w:rsid w:val="00AB5B23"/>
    <w:rsid w:val="00AB66AD"/>
    <w:rsid w:val="00AC043C"/>
    <w:rsid w:val="00AC1101"/>
    <w:rsid w:val="00AC3320"/>
    <w:rsid w:val="00AC3C4F"/>
    <w:rsid w:val="00AC4083"/>
    <w:rsid w:val="00AC5DEE"/>
    <w:rsid w:val="00AC5F14"/>
    <w:rsid w:val="00AC65EA"/>
    <w:rsid w:val="00AC764C"/>
    <w:rsid w:val="00AD60B9"/>
    <w:rsid w:val="00AD6A34"/>
    <w:rsid w:val="00AD6A75"/>
    <w:rsid w:val="00AE0643"/>
    <w:rsid w:val="00AE0B0C"/>
    <w:rsid w:val="00AE1822"/>
    <w:rsid w:val="00AE5906"/>
    <w:rsid w:val="00AE67AA"/>
    <w:rsid w:val="00AF0C4B"/>
    <w:rsid w:val="00AF38A8"/>
    <w:rsid w:val="00AF3C2D"/>
    <w:rsid w:val="00AF471B"/>
    <w:rsid w:val="00AF70B7"/>
    <w:rsid w:val="00B00367"/>
    <w:rsid w:val="00B01BDE"/>
    <w:rsid w:val="00B04921"/>
    <w:rsid w:val="00B06878"/>
    <w:rsid w:val="00B06F7B"/>
    <w:rsid w:val="00B07290"/>
    <w:rsid w:val="00B07830"/>
    <w:rsid w:val="00B13DCF"/>
    <w:rsid w:val="00B1404E"/>
    <w:rsid w:val="00B17581"/>
    <w:rsid w:val="00B17792"/>
    <w:rsid w:val="00B21682"/>
    <w:rsid w:val="00B220A7"/>
    <w:rsid w:val="00B26C11"/>
    <w:rsid w:val="00B27333"/>
    <w:rsid w:val="00B30F5B"/>
    <w:rsid w:val="00B32A2E"/>
    <w:rsid w:val="00B33D38"/>
    <w:rsid w:val="00B343E3"/>
    <w:rsid w:val="00B3468A"/>
    <w:rsid w:val="00B36C2D"/>
    <w:rsid w:val="00B37E8C"/>
    <w:rsid w:val="00B40593"/>
    <w:rsid w:val="00B41477"/>
    <w:rsid w:val="00B45D1A"/>
    <w:rsid w:val="00B46048"/>
    <w:rsid w:val="00B5208D"/>
    <w:rsid w:val="00B537AF"/>
    <w:rsid w:val="00B53F65"/>
    <w:rsid w:val="00B5559E"/>
    <w:rsid w:val="00B607D3"/>
    <w:rsid w:val="00B60B74"/>
    <w:rsid w:val="00B63DCB"/>
    <w:rsid w:val="00B651AB"/>
    <w:rsid w:val="00B67A94"/>
    <w:rsid w:val="00B702BA"/>
    <w:rsid w:val="00B70441"/>
    <w:rsid w:val="00B70EFD"/>
    <w:rsid w:val="00B722AB"/>
    <w:rsid w:val="00B75C4F"/>
    <w:rsid w:val="00B77F6A"/>
    <w:rsid w:val="00B77FD7"/>
    <w:rsid w:val="00B80180"/>
    <w:rsid w:val="00B807DE"/>
    <w:rsid w:val="00B8161A"/>
    <w:rsid w:val="00B81FD9"/>
    <w:rsid w:val="00B82036"/>
    <w:rsid w:val="00B86488"/>
    <w:rsid w:val="00B86B4B"/>
    <w:rsid w:val="00B9011E"/>
    <w:rsid w:val="00B90476"/>
    <w:rsid w:val="00B96805"/>
    <w:rsid w:val="00BA04E0"/>
    <w:rsid w:val="00BA0854"/>
    <w:rsid w:val="00BA4347"/>
    <w:rsid w:val="00BA4D61"/>
    <w:rsid w:val="00BA5DB7"/>
    <w:rsid w:val="00BA66B3"/>
    <w:rsid w:val="00BB0314"/>
    <w:rsid w:val="00BB040D"/>
    <w:rsid w:val="00BB06AC"/>
    <w:rsid w:val="00BB0AFD"/>
    <w:rsid w:val="00BB1CCD"/>
    <w:rsid w:val="00BB1E13"/>
    <w:rsid w:val="00BB3F0A"/>
    <w:rsid w:val="00BB71CE"/>
    <w:rsid w:val="00BC033B"/>
    <w:rsid w:val="00BC1202"/>
    <w:rsid w:val="00BC15AB"/>
    <w:rsid w:val="00BC1E60"/>
    <w:rsid w:val="00BC36A3"/>
    <w:rsid w:val="00BC4BFC"/>
    <w:rsid w:val="00BC4C2E"/>
    <w:rsid w:val="00BC4F38"/>
    <w:rsid w:val="00BD2193"/>
    <w:rsid w:val="00BD2AFE"/>
    <w:rsid w:val="00BD35AF"/>
    <w:rsid w:val="00BD36B1"/>
    <w:rsid w:val="00BD7CD6"/>
    <w:rsid w:val="00BE1569"/>
    <w:rsid w:val="00BE15C3"/>
    <w:rsid w:val="00BE2438"/>
    <w:rsid w:val="00BE252B"/>
    <w:rsid w:val="00BE2A66"/>
    <w:rsid w:val="00BF0F04"/>
    <w:rsid w:val="00BF300E"/>
    <w:rsid w:val="00BF34E1"/>
    <w:rsid w:val="00BF615A"/>
    <w:rsid w:val="00BF76E2"/>
    <w:rsid w:val="00C00D4C"/>
    <w:rsid w:val="00C03339"/>
    <w:rsid w:val="00C0363F"/>
    <w:rsid w:val="00C05DAB"/>
    <w:rsid w:val="00C06858"/>
    <w:rsid w:val="00C1058B"/>
    <w:rsid w:val="00C11ACE"/>
    <w:rsid w:val="00C1373B"/>
    <w:rsid w:val="00C15AF1"/>
    <w:rsid w:val="00C217A8"/>
    <w:rsid w:val="00C229DC"/>
    <w:rsid w:val="00C27066"/>
    <w:rsid w:val="00C30DEB"/>
    <w:rsid w:val="00C32FD8"/>
    <w:rsid w:val="00C33C3D"/>
    <w:rsid w:val="00C34DC6"/>
    <w:rsid w:val="00C351D6"/>
    <w:rsid w:val="00C35203"/>
    <w:rsid w:val="00C35E92"/>
    <w:rsid w:val="00C3782A"/>
    <w:rsid w:val="00C37EDF"/>
    <w:rsid w:val="00C43398"/>
    <w:rsid w:val="00C46C1C"/>
    <w:rsid w:val="00C472A8"/>
    <w:rsid w:val="00C50476"/>
    <w:rsid w:val="00C52576"/>
    <w:rsid w:val="00C53A78"/>
    <w:rsid w:val="00C625F8"/>
    <w:rsid w:val="00C63ED9"/>
    <w:rsid w:val="00C64576"/>
    <w:rsid w:val="00C65171"/>
    <w:rsid w:val="00C65E0F"/>
    <w:rsid w:val="00C707B2"/>
    <w:rsid w:val="00C70810"/>
    <w:rsid w:val="00C71590"/>
    <w:rsid w:val="00C7218E"/>
    <w:rsid w:val="00C72A11"/>
    <w:rsid w:val="00C73E79"/>
    <w:rsid w:val="00C74159"/>
    <w:rsid w:val="00C753BC"/>
    <w:rsid w:val="00C7787F"/>
    <w:rsid w:val="00C80B13"/>
    <w:rsid w:val="00C848BF"/>
    <w:rsid w:val="00C8729C"/>
    <w:rsid w:val="00C935A9"/>
    <w:rsid w:val="00C936D3"/>
    <w:rsid w:val="00C93A58"/>
    <w:rsid w:val="00C94F33"/>
    <w:rsid w:val="00CA2C92"/>
    <w:rsid w:val="00CA4B53"/>
    <w:rsid w:val="00CA5895"/>
    <w:rsid w:val="00CA5F7A"/>
    <w:rsid w:val="00CB032F"/>
    <w:rsid w:val="00CB0724"/>
    <w:rsid w:val="00CB39C2"/>
    <w:rsid w:val="00CB3CD5"/>
    <w:rsid w:val="00CB5926"/>
    <w:rsid w:val="00CB5B5A"/>
    <w:rsid w:val="00CB67B2"/>
    <w:rsid w:val="00CC118B"/>
    <w:rsid w:val="00CC61A2"/>
    <w:rsid w:val="00CC623B"/>
    <w:rsid w:val="00CC6C2F"/>
    <w:rsid w:val="00CD212C"/>
    <w:rsid w:val="00CD2B1F"/>
    <w:rsid w:val="00CD2FE8"/>
    <w:rsid w:val="00CD4C22"/>
    <w:rsid w:val="00CD5AE1"/>
    <w:rsid w:val="00CD5C39"/>
    <w:rsid w:val="00CE152C"/>
    <w:rsid w:val="00CE3F8A"/>
    <w:rsid w:val="00CE4A4B"/>
    <w:rsid w:val="00CE4ADD"/>
    <w:rsid w:val="00CE774E"/>
    <w:rsid w:val="00CF22FA"/>
    <w:rsid w:val="00CF39CC"/>
    <w:rsid w:val="00CF3A99"/>
    <w:rsid w:val="00CF4CAA"/>
    <w:rsid w:val="00CF5AF9"/>
    <w:rsid w:val="00D03E23"/>
    <w:rsid w:val="00D06874"/>
    <w:rsid w:val="00D10E5E"/>
    <w:rsid w:val="00D11491"/>
    <w:rsid w:val="00D1172B"/>
    <w:rsid w:val="00D12FA9"/>
    <w:rsid w:val="00D13B0B"/>
    <w:rsid w:val="00D140F3"/>
    <w:rsid w:val="00D1430C"/>
    <w:rsid w:val="00D14F17"/>
    <w:rsid w:val="00D1502E"/>
    <w:rsid w:val="00D16BFB"/>
    <w:rsid w:val="00D17C2D"/>
    <w:rsid w:val="00D23100"/>
    <w:rsid w:val="00D24ACF"/>
    <w:rsid w:val="00D25F4D"/>
    <w:rsid w:val="00D300BC"/>
    <w:rsid w:val="00D43A1E"/>
    <w:rsid w:val="00D43FD0"/>
    <w:rsid w:val="00D45223"/>
    <w:rsid w:val="00D45DF6"/>
    <w:rsid w:val="00D4730E"/>
    <w:rsid w:val="00D50AEB"/>
    <w:rsid w:val="00D53E05"/>
    <w:rsid w:val="00D57E54"/>
    <w:rsid w:val="00D63001"/>
    <w:rsid w:val="00D6371E"/>
    <w:rsid w:val="00D65F87"/>
    <w:rsid w:val="00D671A9"/>
    <w:rsid w:val="00D67981"/>
    <w:rsid w:val="00D71EFD"/>
    <w:rsid w:val="00D7768E"/>
    <w:rsid w:val="00D80BDB"/>
    <w:rsid w:val="00D834D7"/>
    <w:rsid w:val="00D84E7D"/>
    <w:rsid w:val="00D859E4"/>
    <w:rsid w:val="00D86188"/>
    <w:rsid w:val="00D9028D"/>
    <w:rsid w:val="00D912F1"/>
    <w:rsid w:val="00D96C27"/>
    <w:rsid w:val="00D97EFC"/>
    <w:rsid w:val="00D97F6C"/>
    <w:rsid w:val="00DA24A0"/>
    <w:rsid w:val="00DA3489"/>
    <w:rsid w:val="00DA5808"/>
    <w:rsid w:val="00DA7914"/>
    <w:rsid w:val="00DB4D27"/>
    <w:rsid w:val="00DB4F34"/>
    <w:rsid w:val="00DB61BE"/>
    <w:rsid w:val="00DB6392"/>
    <w:rsid w:val="00DB6814"/>
    <w:rsid w:val="00DB7538"/>
    <w:rsid w:val="00DC2013"/>
    <w:rsid w:val="00DC203F"/>
    <w:rsid w:val="00DC20FC"/>
    <w:rsid w:val="00DC2651"/>
    <w:rsid w:val="00DD07D9"/>
    <w:rsid w:val="00DD0E4B"/>
    <w:rsid w:val="00DD121B"/>
    <w:rsid w:val="00DD7208"/>
    <w:rsid w:val="00DE0962"/>
    <w:rsid w:val="00DE0973"/>
    <w:rsid w:val="00DE458F"/>
    <w:rsid w:val="00DE59A2"/>
    <w:rsid w:val="00DE7C5E"/>
    <w:rsid w:val="00DF07B3"/>
    <w:rsid w:val="00DF0B58"/>
    <w:rsid w:val="00DF1614"/>
    <w:rsid w:val="00DF1C9A"/>
    <w:rsid w:val="00DF477B"/>
    <w:rsid w:val="00E02EEA"/>
    <w:rsid w:val="00E05271"/>
    <w:rsid w:val="00E055DC"/>
    <w:rsid w:val="00E06594"/>
    <w:rsid w:val="00E07FAD"/>
    <w:rsid w:val="00E116F6"/>
    <w:rsid w:val="00E14D41"/>
    <w:rsid w:val="00E168D6"/>
    <w:rsid w:val="00E20F68"/>
    <w:rsid w:val="00E227F9"/>
    <w:rsid w:val="00E24521"/>
    <w:rsid w:val="00E25EA8"/>
    <w:rsid w:val="00E27201"/>
    <w:rsid w:val="00E316CB"/>
    <w:rsid w:val="00E320DE"/>
    <w:rsid w:val="00E329CE"/>
    <w:rsid w:val="00E336D8"/>
    <w:rsid w:val="00E36620"/>
    <w:rsid w:val="00E37A43"/>
    <w:rsid w:val="00E567A4"/>
    <w:rsid w:val="00E56970"/>
    <w:rsid w:val="00E56FDF"/>
    <w:rsid w:val="00E571EC"/>
    <w:rsid w:val="00E57467"/>
    <w:rsid w:val="00E57735"/>
    <w:rsid w:val="00E61455"/>
    <w:rsid w:val="00E656C3"/>
    <w:rsid w:val="00E669A0"/>
    <w:rsid w:val="00E676CC"/>
    <w:rsid w:val="00E714AA"/>
    <w:rsid w:val="00E726FF"/>
    <w:rsid w:val="00E750D8"/>
    <w:rsid w:val="00E7520E"/>
    <w:rsid w:val="00E752E3"/>
    <w:rsid w:val="00E76B62"/>
    <w:rsid w:val="00E76E0B"/>
    <w:rsid w:val="00E774B5"/>
    <w:rsid w:val="00E779D0"/>
    <w:rsid w:val="00E8217E"/>
    <w:rsid w:val="00E82F27"/>
    <w:rsid w:val="00E8334C"/>
    <w:rsid w:val="00E84E06"/>
    <w:rsid w:val="00E860ED"/>
    <w:rsid w:val="00E87162"/>
    <w:rsid w:val="00E879FA"/>
    <w:rsid w:val="00E90031"/>
    <w:rsid w:val="00E9004F"/>
    <w:rsid w:val="00E90B0D"/>
    <w:rsid w:val="00E92743"/>
    <w:rsid w:val="00E9571F"/>
    <w:rsid w:val="00E971B6"/>
    <w:rsid w:val="00E97495"/>
    <w:rsid w:val="00EA028D"/>
    <w:rsid w:val="00EA3296"/>
    <w:rsid w:val="00EA45E6"/>
    <w:rsid w:val="00EA4610"/>
    <w:rsid w:val="00EA662A"/>
    <w:rsid w:val="00EA6651"/>
    <w:rsid w:val="00EA6AEC"/>
    <w:rsid w:val="00EB11DB"/>
    <w:rsid w:val="00EB2F13"/>
    <w:rsid w:val="00EB3088"/>
    <w:rsid w:val="00EB3314"/>
    <w:rsid w:val="00EB4B2F"/>
    <w:rsid w:val="00EC1A8D"/>
    <w:rsid w:val="00EC1C0A"/>
    <w:rsid w:val="00EC22DD"/>
    <w:rsid w:val="00EC3761"/>
    <w:rsid w:val="00ED0B91"/>
    <w:rsid w:val="00EE09FB"/>
    <w:rsid w:val="00EE2C7B"/>
    <w:rsid w:val="00EE2E5F"/>
    <w:rsid w:val="00EE6185"/>
    <w:rsid w:val="00EE6BDE"/>
    <w:rsid w:val="00EF5C2D"/>
    <w:rsid w:val="00EF67FD"/>
    <w:rsid w:val="00EF7562"/>
    <w:rsid w:val="00F024D7"/>
    <w:rsid w:val="00F0343F"/>
    <w:rsid w:val="00F06CBD"/>
    <w:rsid w:val="00F104F0"/>
    <w:rsid w:val="00F110C5"/>
    <w:rsid w:val="00F123A8"/>
    <w:rsid w:val="00F12F98"/>
    <w:rsid w:val="00F15ED4"/>
    <w:rsid w:val="00F27F0C"/>
    <w:rsid w:val="00F36364"/>
    <w:rsid w:val="00F36A8A"/>
    <w:rsid w:val="00F4127E"/>
    <w:rsid w:val="00F4138B"/>
    <w:rsid w:val="00F41CB9"/>
    <w:rsid w:val="00F4450E"/>
    <w:rsid w:val="00F455E7"/>
    <w:rsid w:val="00F46E51"/>
    <w:rsid w:val="00F47341"/>
    <w:rsid w:val="00F47F12"/>
    <w:rsid w:val="00F502EA"/>
    <w:rsid w:val="00F51558"/>
    <w:rsid w:val="00F51BA5"/>
    <w:rsid w:val="00F525C7"/>
    <w:rsid w:val="00F52683"/>
    <w:rsid w:val="00F52879"/>
    <w:rsid w:val="00F55E3D"/>
    <w:rsid w:val="00F567B7"/>
    <w:rsid w:val="00F602D2"/>
    <w:rsid w:val="00F60EE6"/>
    <w:rsid w:val="00F640A3"/>
    <w:rsid w:val="00F64510"/>
    <w:rsid w:val="00F65086"/>
    <w:rsid w:val="00F65C83"/>
    <w:rsid w:val="00F66BC5"/>
    <w:rsid w:val="00F66DD4"/>
    <w:rsid w:val="00F70436"/>
    <w:rsid w:val="00F726E2"/>
    <w:rsid w:val="00F746D1"/>
    <w:rsid w:val="00F77F3B"/>
    <w:rsid w:val="00F86AED"/>
    <w:rsid w:val="00F96938"/>
    <w:rsid w:val="00FA4512"/>
    <w:rsid w:val="00FA5CDD"/>
    <w:rsid w:val="00FA67AD"/>
    <w:rsid w:val="00FB0D4A"/>
    <w:rsid w:val="00FB4982"/>
    <w:rsid w:val="00FB6903"/>
    <w:rsid w:val="00FB69ED"/>
    <w:rsid w:val="00FB7506"/>
    <w:rsid w:val="00FC14AA"/>
    <w:rsid w:val="00FC1A19"/>
    <w:rsid w:val="00FC7085"/>
    <w:rsid w:val="00FC7D54"/>
    <w:rsid w:val="00FD2C61"/>
    <w:rsid w:val="00FD4A54"/>
    <w:rsid w:val="00FD50BE"/>
    <w:rsid w:val="00FD56AD"/>
    <w:rsid w:val="00FD6040"/>
    <w:rsid w:val="00FD7257"/>
    <w:rsid w:val="00FE2A7B"/>
    <w:rsid w:val="00FE5EC0"/>
    <w:rsid w:val="00FE6728"/>
    <w:rsid w:val="00FF4AE9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A44B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C45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A44B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A44B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6A44BC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96C6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9">
    <w:name w:val="heading 9"/>
    <w:basedOn w:val="a"/>
    <w:next w:val="a"/>
    <w:link w:val="90"/>
    <w:unhideWhenUsed/>
    <w:qFormat/>
    <w:locked/>
    <w:rsid w:val="00D6371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44BC"/>
    <w:rPr>
      <w:rFonts w:ascii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C4578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locked/>
    <w:rsid w:val="006A44B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6A44BC"/>
    <w:rPr>
      <w:rFonts w:ascii="Cambria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link w:val="6"/>
    <w:uiPriority w:val="99"/>
    <w:locked/>
    <w:rsid w:val="006A44B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A96C6E"/>
    <w:rPr>
      <w:rFonts w:ascii="Cambria" w:hAnsi="Cambria" w:cs="Times New Roman"/>
      <w:i/>
      <w:iCs/>
      <w:color w:val="404040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6A44BC"/>
    <w:pPr>
      <w:ind w:left="720"/>
      <w:contextualSpacing/>
    </w:pPr>
  </w:style>
  <w:style w:type="paragraph" w:styleId="a4">
    <w:name w:val="Title"/>
    <w:aliases w:val=" Знак"/>
    <w:basedOn w:val="a"/>
    <w:link w:val="a5"/>
    <w:qFormat/>
    <w:rsid w:val="006A44BC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5">
    <w:name w:val="Название Знак"/>
    <w:aliases w:val=" Знак Знак"/>
    <w:link w:val="a4"/>
    <w:locked/>
    <w:rsid w:val="006A44BC"/>
    <w:rPr>
      <w:rFonts w:ascii="Times New Roman" w:hAnsi="Times New Roman" w:cs="Times New Roman"/>
      <w:b/>
      <w:sz w:val="20"/>
      <w:szCs w:val="20"/>
      <w:lang w:eastAsia="ru-RU"/>
    </w:rPr>
  </w:style>
  <w:style w:type="character" w:styleId="a6">
    <w:name w:val="Hyperlink"/>
    <w:uiPriority w:val="99"/>
    <w:rsid w:val="006A44BC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6A44BC"/>
    <w:rPr>
      <w:rFonts w:ascii="Times New Roman" w:hAnsi="Times New Roman"/>
      <w:sz w:val="28"/>
      <w:lang w:eastAsia="ru-RU"/>
    </w:rPr>
  </w:style>
  <w:style w:type="paragraph" w:styleId="a7">
    <w:name w:val="Body Text"/>
    <w:basedOn w:val="a"/>
    <w:link w:val="a8"/>
    <w:uiPriority w:val="99"/>
    <w:rsid w:val="006A44BC"/>
    <w:pPr>
      <w:spacing w:after="0" w:line="240" w:lineRule="auto"/>
    </w:pPr>
    <w:rPr>
      <w:rFonts w:ascii="Times New Roman" w:hAnsi="Times New Roman"/>
      <w:bCs/>
      <w:sz w:val="28"/>
      <w:szCs w:val="28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6A44BC"/>
    <w:rPr>
      <w:rFonts w:ascii="Times New Roman" w:hAnsi="Times New Roman" w:cs="Times New Roman"/>
      <w:b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6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6A44BC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rsid w:val="006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6A44BC"/>
    <w:rPr>
      <w:rFonts w:ascii="Calibri" w:hAnsi="Calibri" w:cs="Times New Roman"/>
    </w:rPr>
  </w:style>
  <w:style w:type="paragraph" w:customStyle="1" w:styleId="c4">
    <w:name w:val="c4"/>
    <w:basedOn w:val="a"/>
    <w:uiPriority w:val="99"/>
    <w:rsid w:val="006A44BC"/>
    <w:pPr>
      <w:spacing w:before="103" w:after="10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uiPriority w:val="99"/>
    <w:rsid w:val="006A44BC"/>
    <w:rPr>
      <w:rFonts w:cs="Times New Roman"/>
    </w:rPr>
  </w:style>
  <w:style w:type="character" w:customStyle="1" w:styleId="c13">
    <w:name w:val="c13"/>
    <w:uiPriority w:val="99"/>
    <w:rsid w:val="006A44BC"/>
    <w:rPr>
      <w:rFonts w:cs="Times New Roman"/>
    </w:rPr>
  </w:style>
  <w:style w:type="paragraph" w:styleId="31">
    <w:name w:val="Body Text 3"/>
    <w:basedOn w:val="a"/>
    <w:link w:val="32"/>
    <w:uiPriority w:val="99"/>
    <w:rsid w:val="006A44B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6A44BC"/>
    <w:rPr>
      <w:rFonts w:ascii="Calibri" w:hAnsi="Calibri" w:cs="Times New Roman"/>
      <w:sz w:val="16"/>
      <w:szCs w:val="16"/>
    </w:rPr>
  </w:style>
  <w:style w:type="character" w:styleId="ad">
    <w:name w:val="Strong"/>
    <w:uiPriority w:val="22"/>
    <w:qFormat/>
    <w:rsid w:val="006A44BC"/>
    <w:rPr>
      <w:rFonts w:cs="Times New Roman"/>
      <w:b/>
      <w:bCs/>
    </w:rPr>
  </w:style>
  <w:style w:type="paragraph" w:customStyle="1" w:styleId="Default">
    <w:name w:val="Default"/>
    <w:uiPriority w:val="99"/>
    <w:rsid w:val="006A44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rsid w:val="006A44B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6A44BC"/>
    <w:rPr>
      <w:rFonts w:ascii="Calibri" w:hAnsi="Calibri" w:cs="Times New Roman"/>
    </w:rPr>
  </w:style>
  <w:style w:type="character" w:customStyle="1" w:styleId="t6">
    <w:name w:val="t6"/>
    <w:uiPriority w:val="99"/>
    <w:rsid w:val="006A44BC"/>
    <w:rPr>
      <w:rFonts w:cs="Times New Roman"/>
    </w:rPr>
  </w:style>
  <w:style w:type="paragraph" w:styleId="ae">
    <w:name w:val="Normal (Web)"/>
    <w:basedOn w:val="a"/>
    <w:uiPriority w:val="99"/>
    <w:rsid w:val="006A44BC"/>
    <w:pPr>
      <w:spacing w:after="0" w:line="336" w:lineRule="auto"/>
    </w:pPr>
    <w:rPr>
      <w:rFonts w:ascii="Verdana" w:eastAsia="Times New Roman" w:hAnsi="Verdana"/>
      <w:color w:val="000000"/>
      <w:sz w:val="21"/>
      <w:szCs w:val="21"/>
      <w:lang w:eastAsia="ru-RU"/>
    </w:rPr>
  </w:style>
  <w:style w:type="paragraph" w:customStyle="1" w:styleId="ConsPlusNonformat">
    <w:name w:val="ConsPlusNonformat"/>
    <w:uiPriority w:val="99"/>
    <w:rsid w:val="006A44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No Spacing"/>
    <w:link w:val="af0"/>
    <w:uiPriority w:val="99"/>
    <w:qFormat/>
    <w:rsid w:val="006A44BC"/>
    <w:rPr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locked/>
    <w:rsid w:val="006A44BC"/>
    <w:rPr>
      <w:sz w:val="22"/>
      <w:szCs w:val="22"/>
      <w:lang w:val="ru-RU" w:eastAsia="en-US" w:bidi="ar-SA"/>
    </w:rPr>
  </w:style>
  <w:style w:type="table" w:styleId="af1">
    <w:name w:val="Table Grid"/>
    <w:basedOn w:val="a1"/>
    <w:uiPriority w:val="59"/>
    <w:rsid w:val="00AE59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rsid w:val="005C0D12"/>
    <w:pPr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styleId="af2">
    <w:name w:val="Balloon Text"/>
    <w:basedOn w:val="a"/>
    <w:link w:val="af3"/>
    <w:uiPriority w:val="99"/>
    <w:semiHidden/>
    <w:rsid w:val="0026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26042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D53E05"/>
    <w:rPr>
      <w:rFonts w:cs="Times New Roman"/>
    </w:rPr>
  </w:style>
  <w:style w:type="character" w:customStyle="1" w:styleId="c0">
    <w:name w:val="c0"/>
    <w:uiPriority w:val="99"/>
    <w:rsid w:val="00BA66B3"/>
    <w:rPr>
      <w:rFonts w:cs="Times New Roman"/>
    </w:rPr>
  </w:style>
  <w:style w:type="paragraph" w:customStyle="1" w:styleId="c1">
    <w:name w:val="c1"/>
    <w:basedOn w:val="a"/>
    <w:uiPriority w:val="99"/>
    <w:rsid w:val="00BA6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63F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4F5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4F5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D6371E"/>
    <w:rPr>
      <w:rFonts w:ascii="Cambria" w:eastAsia="Times New Roman" w:hAnsi="Cambria" w:cs="Times New Roman"/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unhideWhenUsed/>
    <w:rsid w:val="00CA4B53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rsid w:val="00CA4B53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7A4C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7A4C44"/>
    <w:rPr>
      <w:sz w:val="22"/>
      <w:szCs w:val="22"/>
      <w:lang w:eastAsia="en-US"/>
    </w:rPr>
  </w:style>
  <w:style w:type="character" w:styleId="af6">
    <w:name w:val="page number"/>
    <w:rsid w:val="00176002"/>
  </w:style>
  <w:style w:type="character" w:styleId="af7">
    <w:name w:val="FollowedHyperlink"/>
    <w:uiPriority w:val="99"/>
    <w:semiHidden/>
    <w:unhideWhenUsed/>
    <w:rsid w:val="00E676CC"/>
    <w:rPr>
      <w:color w:val="800080"/>
      <w:u w:val="single"/>
    </w:rPr>
  </w:style>
  <w:style w:type="character" w:customStyle="1" w:styleId="12">
    <w:name w:val="Название Знак1"/>
    <w:aliases w:val=" Знак Знак1,Название Знак Знак"/>
    <w:locked/>
    <w:rsid w:val="00A606C3"/>
    <w:rPr>
      <w:b/>
      <w:color w:val="000000"/>
      <w:sz w:val="32"/>
      <w:lang w:val="ru-RU" w:eastAsia="ru-RU" w:bidi="ar-SA"/>
    </w:rPr>
  </w:style>
  <w:style w:type="table" w:customStyle="1" w:styleId="25">
    <w:name w:val="Сетка таблицы2"/>
    <w:basedOn w:val="a1"/>
    <w:next w:val="af1"/>
    <w:rsid w:val="004E300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link w:val="13"/>
    <w:rsid w:val="00AC332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8"/>
    <w:rsid w:val="00AC3320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3">
    <w:name w:val="Сетка таблицы3"/>
    <w:basedOn w:val="a1"/>
    <w:next w:val="af1"/>
    <w:rsid w:val="00AE18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54">
                  <w:marLeft w:val="-330"/>
                  <w:marRight w:val="-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60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uto"/>
                                <w:right w:val="none" w:sz="0" w:space="0" w:color="auto"/>
                              </w:divBdr>
                              <w:divsChild>
                                <w:div w:id="73677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67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50">
                          <w:marLeft w:val="0"/>
                          <w:marRight w:val="231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78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7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6">
                  <w:marLeft w:val="-330"/>
                  <w:marRight w:val="-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78661">
                          <w:marLeft w:val="0"/>
                          <w:marRight w:val="231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778668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uto"/>
                                <w:right w:val="none" w:sz="0" w:space="0" w:color="auto"/>
                              </w:divBdr>
                              <w:divsChild>
                                <w:div w:id="73677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7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04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80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lub210099312" TargetMode="External"/><Relationship Id="rId18" Type="http://schemas.openxmlformats.org/officeDocument/2006/relationships/hyperlink" Target="https://vk.com/wall-210099312_2075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wall-210099312_198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20315/" TargetMode="External"/><Relationship Id="rId17" Type="http://schemas.openxmlformats.org/officeDocument/2006/relationships/hyperlink" Target="https://vk.com/wall-210099312_2018" TargetMode="External"/><Relationship Id="rId25" Type="http://schemas.openxmlformats.org/officeDocument/2006/relationships/hyperlink" Target="https://zolushka33ishimbay.02edu.ru/security/road-safe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10099312_1660" TargetMode="External"/><Relationship Id="rId20" Type="http://schemas.openxmlformats.org/officeDocument/2006/relationships/hyperlink" Target="https://vk.com/wall-210099312_179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lushka33ishimbay.02edu.ru/" TargetMode="External"/><Relationship Id="rId24" Type="http://schemas.openxmlformats.org/officeDocument/2006/relationships/hyperlink" Target="https://vk.com/wall-210099312_25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210099312_1628" TargetMode="External"/><Relationship Id="rId23" Type="http://schemas.openxmlformats.org/officeDocument/2006/relationships/hyperlink" Target="https://vk.com/wall-210099312_2485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vk.com/wall-210099312_22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vk.com/wall-210099312_1645" TargetMode="External"/><Relationship Id="rId22" Type="http://schemas.openxmlformats.org/officeDocument/2006/relationships/hyperlink" Target="https://vk.com/wall-210099312_27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DA02-EA79-4DC2-9797-550AB284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9601</TotalTime>
  <Pages>1</Pages>
  <Words>13802</Words>
  <Characters>78674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User</cp:lastModifiedBy>
  <cp:revision>88</cp:revision>
  <cp:lastPrinted>2025-03-26T03:26:00Z</cp:lastPrinted>
  <dcterms:created xsi:type="dcterms:W3CDTF">2019-04-09T05:44:00Z</dcterms:created>
  <dcterms:modified xsi:type="dcterms:W3CDTF">2025-04-01T03:45:00Z</dcterms:modified>
</cp:coreProperties>
</file>